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A1F79" w14:textId="44F7D32E" w:rsidR="008F562A" w:rsidRPr="008F562A" w:rsidRDefault="008F562A" w:rsidP="008F562A">
      <w:pPr>
        <w:pStyle w:val="a3"/>
        <w:tabs>
          <w:tab w:val="left" w:pos="2040"/>
          <w:tab w:val="center" w:pos="4677"/>
        </w:tabs>
        <w:rPr>
          <w:rFonts w:ascii="TH SarabunIT๙" w:hAnsi="TH SarabunIT๙" w:cs="TH SarabunIT๙"/>
          <w:sz w:val="20"/>
          <w:szCs w:val="20"/>
        </w:rPr>
      </w:pPr>
      <w:r w:rsidRPr="008F562A">
        <w:rPr>
          <w:rFonts w:ascii="TH SarabunIT๙" w:hAnsi="TH SarabunIT๙" w:cs="TH SarabunIT๙"/>
          <w:noProof/>
          <w:sz w:val="14"/>
          <w:szCs w:val="14"/>
          <w:lang w:eastAsia="en-US"/>
        </w:rPr>
        <w:drawing>
          <wp:anchor distT="0" distB="0" distL="114300" distR="114300" simplePos="0" relativeHeight="251658240" behindDoc="1" locked="0" layoutInCell="1" allowOverlap="1" wp14:anchorId="2E959BDD" wp14:editId="47A5F6BF">
            <wp:simplePos x="0" y="0"/>
            <wp:positionH relativeFrom="column">
              <wp:posOffset>41275</wp:posOffset>
            </wp:positionH>
            <wp:positionV relativeFrom="paragraph">
              <wp:posOffset>113030</wp:posOffset>
            </wp:positionV>
            <wp:extent cx="555625" cy="539750"/>
            <wp:effectExtent l="0" t="0" r="0" b="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E9277E" w14:textId="3830CCF0" w:rsidR="008F562A" w:rsidRPr="008F562A" w:rsidRDefault="00E87F77" w:rsidP="008F562A">
      <w:pPr>
        <w:pStyle w:val="a3"/>
        <w:tabs>
          <w:tab w:val="left" w:pos="2040"/>
          <w:tab w:val="center" w:pos="4677"/>
        </w:tabs>
        <w:rPr>
          <w:rFonts w:ascii="TH SarabunIT๙" w:hAnsi="TH SarabunIT๙" w:cs="TH SarabunIT๙"/>
          <w:sz w:val="44"/>
          <w:szCs w:val="44"/>
        </w:rPr>
      </w:pPr>
      <w:r w:rsidRPr="008F562A">
        <w:rPr>
          <w:rFonts w:ascii="TH SarabunIT๙" w:hAnsi="TH SarabunIT๙" w:cs="TH SarabunIT๙"/>
          <w:noProof/>
          <w:sz w:val="14"/>
          <w:szCs w:val="14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35E909" wp14:editId="4F2BE258">
                <wp:simplePos x="0" y="0"/>
                <wp:positionH relativeFrom="column">
                  <wp:posOffset>5225056</wp:posOffset>
                </wp:positionH>
                <wp:positionV relativeFrom="paragraph">
                  <wp:posOffset>-217170</wp:posOffset>
                </wp:positionV>
                <wp:extent cx="966159" cy="336430"/>
                <wp:effectExtent l="0" t="0" r="24765" b="2603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159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BB812" w14:textId="5EC769DF" w:rsidR="00E87F77" w:rsidRPr="00B37C9A" w:rsidRDefault="00E87F77" w:rsidP="00E87F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นว.0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9C4B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885B3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86494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5E90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11.4pt;margin-top:-17.1pt;width:76.1pt;height:2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" fillcolor="white [3201]" strokeweight=".5pt">
                <v:textbox>
                  <w:txbxContent>
                    <w:p w14:paraId="781BB812" w14:textId="5EC769DF" w:rsidR="00E87F77" w:rsidRPr="00B37C9A" w:rsidRDefault="00E87F77" w:rsidP="00E87F7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ขร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นว.0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  <w:r w:rsidR="009C4B7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="00885B3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 w:rsidR="0086494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86017068"/>
      <w:r w:rsidR="008F562A" w:rsidRPr="003805AA"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14:paraId="0E9CFD18" w14:textId="77777777" w:rsidR="008F562A" w:rsidRPr="003805AA" w:rsidRDefault="008F562A" w:rsidP="008F562A">
      <w:pPr>
        <w:pStyle w:val="1"/>
        <w:spacing w:before="240"/>
        <w:rPr>
          <w:rFonts w:ascii="TH SarabunIT๙" w:hAnsi="TH SarabunIT๙" w:cs="TH SarabunIT๙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ส่วนราชการ</w:t>
      </w:r>
      <w:r w:rsidRPr="003805AA">
        <w:rPr>
          <w:rFonts w:ascii="TH SarabunIT๙" w:hAnsi="TH SarabunIT๙" w:cs="TH SarabunIT๙"/>
        </w:rPr>
        <w:tab/>
      </w:r>
      <w:r w:rsidRPr="00052682">
        <w:rPr>
          <w:rFonts w:ascii="TH SarabunIT๙" w:hAnsi="TH SarabunIT๙" w:cs="TH SarabunIT๙"/>
          <w:b w:val="0"/>
          <w:bCs w:val="0"/>
          <w:cs/>
        </w:rPr>
        <w:t>กลุ่มบริหารวิชาการ  โรงเรียนนครสวรรค์  อำเภอเมืองนครสวรรค์   จังหวัดนครสวรรค์</w:t>
      </w:r>
      <w:r w:rsidRPr="003805AA">
        <w:rPr>
          <w:rFonts w:ascii="TH SarabunIT๙" w:hAnsi="TH SarabunIT๙" w:cs="TH SarabunIT๙"/>
          <w:cs/>
        </w:rPr>
        <w:t xml:space="preserve">  </w:t>
      </w:r>
    </w:p>
    <w:p w14:paraId="4F0F02AC" w14:textId="65981540" w:rsidR="008F562A" w:rsidRDefault="008F562A" w:rsidP="008F562A">
      <w:pPr>
        <w:pStyle w:val="1"/>
        <w:pBdr>
          <w:bottom w:val="single" w:sz="6" w:space="1" w:color="auto"/>
        </w:pBdr>
        <w:jc w:val="left"/>
        <w:rPr>
          <w:rFonts w:ascii="TH SarabunIT๙" w:hAnsi="TH SarabunIT๙" w:cs="TH SarabunIT๙"/>
          <w:sz w:val="36"/>
          <w:szCs w:val="36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ที่</w:t>
      </w:r>
      <w:r w:rsidRPr="003805AA">
        <w:rPr>
          <w:rFonts w:ascii="TH SarabunIT๙" w:hAnsi="TH SarabunIT๙" w:cs="TH SarabunIT๙"/>
          <w:cs/>
        </w:rPr>
        <w:t xml:space="preserve"> </w:t>
      </w:r>
      <w:r w:rsidRPr="003805AA">
        <w:rPr>
          <w:rFonts w:ascii="TH SarabunIT๙" w:hAnsi="TH SarabunIT๙" w:cs="TH SarabunIT๙"/>
          <w:b w:val="0"/>
          <w:bCs w:val="0"/>
          <w:cs/>
        </w:rPr>
        <w:t>ศธ 04308.15/พิเศษ</w:t>
      </w:r>
      <w:r w:rsidRPr="003805AA">
        <w:rPr>
          <w:rFonts w:ascii="TH SarabunIT๙" w:hAnsi="TH SarabunIT๙" w:cs="TH SarabunIT๙"/>
          <w:cs/>
        </w:rPr>
        <w:tab/>
      </w:r>
      <w:r w:rsidRPr="003805AA">
        <w:rPr>
          <w:rFonts w:ascii="TH SarabunIT๙" w:hAnsi="TH SarabunIT๙" w:cs="TH SarabunIT๙"/>
          <w:cs/>
        </w:rPr>
        <w:tab/>
      </w:r>
      <w:r w:rsidR="005A3347">
        <w:rPr>
          <w:rFonts w:ascii="TH SarabunIT๙" w:hAnsi="TH SarabunIT๙" w:cs="TH SarabunIT๙"/>
          <w:cs/>
        </w:rPr>
        <w:tab/>
      </w:r>
      <w:r w:rsidR="005A3347">
        <w:rPr>
          <w:rFonts w:ascii="TH SarabunIT๙" w:hAnsi="TH SarabunIT๙" w:cs="TH SarabunIT๙"/>
          <w:cs/>
        </w:rPr>
        <w:tab/>
      </w:r>
      <w:r w:rsidRPr="003805AA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Pr="003805AA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 w:hint="cs"/>
          <w:cs/>
        </w:rPr>
        <w:t>...........................................................</w:t>
      </w:r>
      <w:bookmarkEnd w:id="0"/>
    </w:p>
    <w:p w14:paraId="0832411C" w14:textId="612E7A19" w:rsidR="00E87F77" w:rsidRPr="009B56E1" w:rsidRDefault="00E87F77" w:rsidP="008F562A">
      <w:pPr>
        <w:pStyle w:val="1"/>
        <w:pBdr>
          <w:bottom w:val="single" w:sz="6" w:space="1" w:color="auto"/>
        </w:pBdr>
        <w:jc w:val="left"/>
        <w:rPr>
          <w:rFonts w:ascii="TH SarabunIT๙" w:hAnsi="TH SarabunIT๙" w:cs="TH SarabunIT๙"/>
          <w:b w:val="0"/>
          <w:bCs w:val="0"/>
          <w:cs/>
        </w:rPr>
      </w:pPr>
      <w:r w:rsidRPr="00E95966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9B56E1">
        <w:rPr>
          <w:rFonts w:ascii="TH SarabunIT๙" w:hAnsi="TH SarabunIT๙" w:cs="TH SarabunIT๙"/>
          <w:cs/>
        </w:rPr>
        <w:t xml:space="preserve"> </w:t>
      </w:r>
      <w:r w:rsidRPr="009B56E1">
        <w:rPr>
          <w:rFonts w:ascii="TH SarabunIT๙" w:hAnsi="TH SarabunIT๙" w:cs="TH SarabunIT๙"/>
          <w:b w:val="0"/>
          <w:bCs w:val="0"/>
          <w:cs/>
        </w:rPr>
        <w:t xml:space="preserve"> นักเรียนขาดส่งงานรายวิชา...................................................................................................................</w:t>
      </w:r>
    </w:p>
    <w:p w14:paraId="0AF887BF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B7C632E" w14:textId="77777777" w:rsidR="00E87F77" w:rsidRPr="009B56E1" w:rsidRDefault="00E87F77" w:rsidP="00E87F77">
      <w:pPr>
        <w:pStyle w:val="2"/>
        <w:rPr>
          <w:rFonts w:ascii="TH SarabunIT๙" w:hAnsi="TH SarabunIT๙" w:cs="TH SarabunIT๙"/>
        </w:rPr>
      </w:pPr>
      <w:r w:rsidRPr="009B56E1">
        <w:rPr>
          <w:rFonts w:ascii="TH SarabunIT๙" w:hAnsi="TH SarabunIT๙" w:cs="TH SarabunIT๙"/>
          <w:cs/>
        </w:rPr>
        <w:t xml:space="preserve">เรียน    ผู้อำนวยการโรงเรียนนครสวรรค์  </w:t>
      </w:r>
    </w:p>
    <w:p w14:paraId="6DF5CFC6" w14:textId="77777777" w:rsidR="00E87F77" w:rsidRPr="009B56E1" w:rsidRDefault="00E87F77" w:rsidP="00E87F77">
      <w:pPr>
        <w:rPr>
          <w:rFonts w:ascii="TH SarabunIT๙" w:hAnsi="TH SarabunIT๙" w:cs="TH SarabunIT๙"/>
          <w:sz w:val="16"/>
          <w:szCs w:val="16"/>
        </w:rPr>
      </w:pPr>
      <w:r w:rsidRPr="009B56E1">
        <w:rPr>
          <w:rFonts w:ascii="TH SarabunIT๙" w:hAnsi="TH SarabunIT๙" w:cs="TH SarabunIT๙"/>
          <w:sz w:val="16"/>
          <w:szCs w:val="16"/>
        </w:rPr>
        <w:tab/>
      </w:r>
      <w:r w:rsidRPr="009B56E1">
        <w:rPr>
          <w:rFonts w:ascii="TH SarabunIT๙" w:hAnsi="TH SarabunIT๙" w:cs="TH SarabunIT๙"/>
          <w:sz w:val="16"/>
          <w:szCs w:val="16"/>
        </w:rPr>
        <w:tab/>
      </w:r>
    </w:p>
    <w:p w14:paraId="0A30C6B6" w14:textId="77777777" w:rsidR="00E87F77" w:rsidRPr="009B56E1" w:rsidRDefault="00E87F77" w:rsidP="00E87F77">
      <w:pPr>
        <w:tabs>
          <w:tab w:val="left" w:pos="1418"/>
          <w:tab w:val="left" w:pos="2835"/>
        </w:tabs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  <w:t>ด้วยข้าพเจ้า..........................................................ครูผู้สอนรายวิชา.......................................... รหัสวิชา............................จำนวน.....................หน่วยกิต (จำนวน............คาบ/สัปดาห์) กลุ่มสาระการเรียนรู้.......................................................ได้เข้าสอนนักเรียนนักเรียนชั้นมัธยมศึกษาปีที่...............ตั้งแต่วันที่.............ถึงวันที่..............เดือน..........................................พ.ศ.................. พบว่ามีนักเรียนขาดส่งงาน/ชิ้นงาน/ภาระงาน/ฯลฯ (ตามโครงการสอนฯ)เป็นจำนวนมากและจะส่งผลทำให้นักเรียนได้ผลผลการเรียนเป็น “ร”</w:t>
      </w:r>
      <w:r w:rsidRPr="009B56E1">
        <w:rPr>
          <w:rFonts w:ascii="TH SarabunIT๙" w:hAnsi="TH SarabunIT๙" w:cs="TH SarabunIT๙"/>
          <w:sz w:val="32"/>
          <w:szCs w:val="32"/>
          <w:cs/>
        </w:rPr>
        <w:br/>
        <w:t>ดังรายชื่อต่อไปนี้</w:t>
      </w:r>
    </w:p>
    <w:tbl>
      <w:tblPr>
        <w:tblStyle w:val="a8"/>
        <w:tblW w:w="9780" w:type="dxa"/>
        <w:tblLook w:val="04A0" w:firstRow="1" w:lastRow="0" w:firstColumn="1" w:lastColumn="0" w:noHBand="0" w:noVBand="1"/>
      </w:tblPr>
      <w:tblGrid>
        <w:gridCol w:w="533"/>
        <w:gridCol w:w="1022"/>
        <w:gridCol w:w="3055"/>
        <w:gridCol w:w="647"/>
        <w:gridCol w:w="662"/>
        <w:gridCol w:w="1292"/>
        <w:gridCol w:w="2569"/>
      </w:tblGrid>
      <w:tr w:rsidR="00375436" w:rsidRPr="009B56E1" w14:paraId="09795834" w14:textId="77777777" w:rsidTr="00375436">
        <w:trPr>
          <w:trHeight w:val="728"/>
        </w:trPr>
        <w:tc>
          <w:tcPr>
            <w:tcW w:w="534" w:type="dxa"/>
            <w:vAlign w:val="center"/>
          </w:tcPr>
          <w:p w14:paraId="49428066" w14:textId="7C6EEB17" w:rsidR="00375436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14:paraId="0C43D743" w14:textId="0436E6D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070" w:type="dxa"/>
            <w:vAlign w:val="center"/>
          </w:tcPr>
          <w:p w14:paraId="21A5E01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648" w:type="dxa"/>
            <w:vAlign w:val="center"/>
          </w:tcPr>
          <w:p w14:paraId="73926F0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ชั้น</w:t>
            </w:r>
          </w:p>
        </w:tc>
        <w:tc>
          <w:tcPr>
            <w:tcW w:w="662" w:type="dxa"/>
            <w:vAlign w:val="center"/>
          </w:tcPr>
          <w:p w14:paraId="53BB355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295" w:type="dxa"/>
            <w:vAlign w:val="center"/>
          </w:tcPr>
          <w:p w14:paraId="4FFB2380" w14:textId="77777777" w:rsidR="00375436" w:rsidRPr="009B56E1" w:rsidRDefault="00375436" w:rsidP="00E87F77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จำนวนชิ้นงาน/ภาระงาน/ฯลฯ</w:t>
            </w:r>
          </w:p>
        </w:tc>
        <w:tc>
          <w:tcPr>
            <w:tcW w:w="2579" w:type="dxa"/>
            <w:vAlign w:val="center"/>
          </w:tcPr>
          <w:p w14:paraId="708DC2DC" w14:textId="77777777" w:rsidR="00375436" w:rsidRPr="009B56E1" w:rsidRDefault="00375436" w:rsidP="00E87F77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ระบุชิ้นงาน/ภาระงาน/ฯลฯ</w:t>
            </w:r>
          </w:p>
        </w:tc>
      </w:tr>
      <w:tr w:rsidR="00375436" w:rsidRPr="009B56E1" w14:paraId="2F904693" w14:textId="77777777" w:rsidTr="00375436">
        <w:trPr>
          <w:trHeight w:val="358"/>
        </w:trPr>
        <w:tc>
          <w:tcPr>
            <w:tcW w:w="534" w:type="dxa"/>
          </w:tcPr>
          <w:p w14:paraId="40FBA7EA" w14:textId="4B0C6351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0F39741F" w14:textId="1744AF0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2A2889B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703779F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B4E955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30C4868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79" w:type="dxa"/>
          </w:tcPr>
          <w:p w14:paraId="7E697A9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75436" w:rsidRPr="009B56E1" w14:paraId="6E75A0CF" w14:textId="77777777" w:rsidTr="00375436">
        <w:trPr>
          <w:trHeight w:val="358"/>
        </w:trPr>
        <w:tc>
          <w:tcPr>
            <w:tcW w:w="534" w:type="dxa"/>
          </w:tcPr>
          <w:p w14:paraId="7ED112EB" w14:textId="354B038D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14:paraId="4CF041E7" w14:textId="116585F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381D263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514FEA0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1D173B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5B5132A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510540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4466ECC5" w14:textId="77777777" w:rsidTr="00375436">
        <w:trPr>
          <w:trHeight w:val="358"/>
        </w:trPr>
        <w:tc>
          <w:tcPr>
            <w:tcW w:w="534" w:type="dxa"/>
          </w:tcPr>
          <w:p w14:paraId="7CE345EC" w14:textId="19D40BFF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14:paraId="31A70B7A" w14:textId="35CFB86F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70701EE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185EB77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4B0725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001F835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3FDA31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4AC3CD1" w14:textId="77777777" w:rsidTr="00375436">
        <w:trPr>
          <w:trHeight w:val="370"/>
        </w:trPr>
        <w:tc>
          <w:tcPr>
            <w:tcW w:w="534" w:type="dxa"/>
          </w:tcPr>
          <w:p w14:paraId="7E880C9F" w14:textId="76DCEBF5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14:paraId="3B961F01" w14:textId="35FE798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0930304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18B7B44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A8C0E5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4A0FE85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F503FC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7EBF0450" w14:textId="77777777" w:rsidTr="00375436">
        <w:trPr>
          <w:trHeight w:val="358"/>
        </w:trPr>
        <w:tc>
          <w:tcPr>
            <w:tcW w:w="534" w:type="dxa"/>
          </w:tcPr>
          <w:p w14:paraId="2BA91307" w14:textId="14550A4C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14:paraId="7EA5F13E" w14:textId="445929E5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3F24D72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035DCD5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09BD0A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34A0AA8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12B9D8C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39167E01" w14:textId="77777777" w:rsidTr="00375436">
        <w:trPr>
          <w:trHeight w:val="358"/>
        </w:trPr>
        <w:tc>
          <w:tcPr>
            <w:tcW w:w="534" w:type="dxa"/>
          </w:tcPr>
          <w:p w14:paraId="476096C8" w14:textId="1D78B57E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14:paraId="01157B16" w14:textId="104BCF6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301F9E9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48139EA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3BB7BC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3A88352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166B9A9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A770F3F" w14:textId="77777777" w:rsidTr="00375436">
        <w:trPr>
          <w:trHeight w:val="358"/>
        </w:trPr>
        <w:tc>
          <w:tcPr>
            <w:tcW w:w="534" w:type="dxa"/>
          </w:tcPr>
          <w:p w14:paraId="18EF43FE" w14:textId="3AD758DF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14:paraId="2EECBC77" w14:textId="5F8553DE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4B06DB6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611AC9E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BC1004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1633AD2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787A9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F06BFDB" w14:textId="77777777" w:rsidR="00C0567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</w:p>
    <w:p w14:paraId="1490ABAC" w14:textId="38590844" w:rsidR="00E87F77" w:rsidRPr="009B56E1" w:rsidRDefault="00C05671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87F77" w:rsidRPr="009B56E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จึงเรียนมาเพื่อโปรดทราบและช่วยเหลือติดตามนักเรียน</w:t>
      </w:r>
    </w:p>
    <w:p w14:paraId="0D16996A" w14:textId="77777777" w:rsidR="00E87F77" w:rsidRPr="009B56E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</w:p>
    <w:p w14:paraId="37082644" w14:textId="77777777" w:rsidR="00E87F77" w:rsidRPr="009B56E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             ลงชื่อ..............................................ครูประจำวิชา</w:t>
      </w:r>
    </w:p>
    <w:p w14:paraId="4EB0BF5E" w14:textId="77777777" w:rsidR="00E87F77" w:rsidRPr="009B56E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(.............................................)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8"/>
        <w:tblW w:w="10207" w:type="dxa"/>
        <w:tblInd w:w="-318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E87F77" w:rsidRPr="009B56E1" w14:paraId="47503A20" w14:textId="77777777" w:rsidTr="00F56628">
        <w:tc>
          <w:tcPr>
            <w:tcW w:w="5104" w:type="dxa"/>
          </w:tcPr>
          <w:p w14:paraId="6DAA499E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ความเห็นหัวหน้ากลุ่มสาระการเรียนรู้</w:t>
            </w:r>
            <w:r w:rsidRPr="009B56E1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เห็นควรแจ้งครูที่ปรึกษาให้ติดตามดูแลช่วยเหลือ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(   ) อื่น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ลงชื่อ.............................................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(...............................................)</w:t>
            </w:r>
          </w:p>
          <w:p w14:paraId="38D735C0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หัวหน้ากลุ่มสาระการเรียนรู้................................................</w:t>
            </w:r>
          </w:p>
        </w:tc>
        <w:tc>
          <w:tcPr>
            <w:tcW w:w="5103" w:type="dxa"/>
          </w:tcPr>
          <w:p w14:paraId="3335CA43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ความเห็นหัวหน้างานวัดผล</w:t>
            </w:r>
          </w:p>
          <w:p w14:paraId="319D3911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ควรแจ้งครูที่ปรึกษาให้ติดตามดูแลช่วยเหลือ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(   ) อื่น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ลงชื่อ.............................................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   (นางรจนา  ด้วงชื่น)</w:t>
            </w:r>
          </w:p>
          <w:p w14:paraId="77A31B03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หัวหน้างานวัดผล</w:t>
            </w:r>
          </w:p>
        </w:tc>
      </w:tr>
      <w:tr w:rsidR="00E87F77" w:rsidRPr="009B56E1" w14:paraId="67E4C549" w14:textId="77777777" w:rsidTr="00F56628">
        <w:tc>
          <w:tcPr>
            <w:tcW w:w="5104" w:type="dxa"/>
          </w:tcPr>
          <w:p w14:paraId="6BD2B729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ความเห็นรองผู้อำนวยการโรงเรียน กลุ่มบริหารวิชาการ</w:t>
            </w:r>
          </w:p>
          <w:p w14:paraId="0DC9A26C" w14:textId="77777777" w:rsidR="00E87F77" w:rsidRPr="009B56E1" w:rsidRDefault="00A22CF8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   ) ควรแจ้งให้ครูที่ปรึกษาติดตามดูแลช่วยเหลือนักเรียน และรายงานผลการติดตามด้วย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(   ) อื่น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ๆ (ระบุ).............................................................</w:t>
            </w:r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ลงชื่อ.............................................</w:t>
            </w:r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 (นาง</w:t>
            </w:r>
            <w:proofErr w:type="spellStart"/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ธิ</w:t>
            </w:r>
            <w:proofErr w:type="spellEnd"/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ชาพร  ยอดกัณหา)</w:t>
            </w:r>
          </w:p>
          <w:p w14:paraId="0B68CCE6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รองผู้อำนวยการโรงเรียนนครสวรรค์ กลุ่มบริหารวิชาการ</w:t>
            </w:r>
          </w:p>
        </w:tc>
        <w:tc>
          <w:tcPr>
            <w:tcW w:w="5103" w:type="dxa"/>
          </w:tcPr>
          <w:p w14:paraId="4E8947DB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ความเห็นของผู้อำนวยการโรงเรียนนครสวรรค์</w:t>
            </w:r>
          </w:p>
          <w:p w14:paraId="03966E29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............................................................................................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...........................................................................................</w:t>
            </w:r>
          </w:p>
          <w:p w14:paraId="3D0CC6F4" w14:textId="11E2F3FB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ลงชื่อ.............................................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</w:t>
            </w:r>
            <w:r w:rsidR="00EA33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A333A" w:rsidRPr="00EA333A">
              <w:rPr>
                <w:rFonts w:ascii="TH SarabunIT๙" w:hAnsi="TH SarabunIT๙" w:cs="TH SarabunIT๙"/>
                <w:sz w:val="32"/>
                <w:szCs w:val="32"/>
                <w:cs/>
              </w:rPr>
              <w:t>( นายสังวร  ยมรัตน์ )</w:t>
            </w:r>
          </w:p>
          <w:p w14:paraId="2E3950FD" w14:textId="5E3E2A20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</w:t>
            </w:r>
            <w:r w:rsidR="00EA33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ผู้อำนวยการโรงเรียนนครสวรรค์</w:t>
            </w:r>
          </w:p>
        </w:tc>
      </w:tr>
    </w:tbl>
    <w:p w14:paraId="4E717762" w14:textId="77777777" w:rsidR="00E87F77" w:rsidRPr="009B56E1" w:rsidRDefault="00E87F77" w:rsidP="00E87F77">
      <w:pPr>
        <w:pStyle w:val="11"/>
        <w:tabs>
          <w:tab w:val="left" w:pos="3084"/>
        </w:tabs>
        <w:spacing w:after="0" w:line="24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</w:p>
    <w:p w14:paraId="2DCAE738" w14:textId="5D8ADA52" w:rsidR="00E87F77" w:rsidRDefault="00E87F77" w:rsidP="00E87F77">
      <w:pPr>
        <w:tabs>
          <w:tab w:val="left" w:pos="1418"/>
          <w:tab w:val="left" w:pos="2835"/>
        </w:tabs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56E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บัญชีรายชื่อนักเรียนขาดส่งงาน/ชิ้นงาน/ภาระงาน/ฯลฯ เป็นจำนวนมาก </w:t>
      </w:r>
      <w:r w:rsidRPr="009B56E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และจะส่งผลทำให้นักเรียนจะได้ผลการเรียนเป็น “ร” </w:t>
      </w:r>
    </w:p>
    <w:p w14:paraId="32E673AD" w14:textId="77777777" w:rsidR="00007E49" w:rsidRPr="001E24B1" w:rsidRDefault="00007E49" w:rsidP="00E87F77">
      <w:pPr>
        <w:tabs>
          <w:tab w:val="left" w:pos="1418"/>
          <w:tab w:val="left" w:pos="2835"/>
        </w:tabs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8"/>
        <w:tblW w:w="9897" w:type="dxa"/>
        <w:tblLook w:val="04A0" w:firstRow="1" w:lastRow="0" w:firstColumn="1" w:lastColumn="0" w:noHBand="0" w:noVBand="1"/>
      </w:tblPr>
      <w:tblGrid>
        <w:gridCol w:w="534"/>
        <w:gridCol w:w="1022"/>
        <w:gridCol w:w="2979"/>
        <w:gridCol w:w="785"/>
        <w:gridCol w:w="662"/>
        <w:gridCol w:w="1179"/>
        <w:gridCol w:w="2736"/>
      </w:tblGrid>
      <w:tr w:rsidR="00375436" w:rsidRPr="009B56E1" w14:paraId="15DC0A8F" w14:textId="77777777" w:rsidTr="00375436">
        <w:trPr>
          <w:trHeight w:val="727"/>
        </w:trPr>
        <w:tc>
          <w:tcPr>
            <w:tcW w:w="534" w:type="dxa"/>
            <w:vAlign w:val="center"/>
          </w:tcPr>
          <w:p w14:paraId="0404B9E8" w14:textId="20DE1C61" w:rsidR="00375436" w:rsidRPr="001973A2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14:paraId="5C15104E" w14:textId="3F88F3FB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3A2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2993" w:type="dxa"/>
            <w:vAlign w:val="center"/>
          </w:tcPr>
          <w:p w14:paraId="2F1F6CA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787" w:type="dxa"/>
            <w:vAlign w:val="center"/>
          </w:tcPr>
          <w:p w14:paraId="6399421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ชั้น</w:t>
            </w:r>
          </w:p>
        </w:tc>
        <w:tc>
          <w:tcPr>
            <w:tcW w:w="662" w:type="dxa"/>
            <w:vAlign w:val="center"/>
          </w:tcPr>
          <w:p w14:paraId="0988BE3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182" w:type="dxa"/>
            <w:vAlign w:val="center"/>
          </w:tcPr>
          <w:p w14:paraId="5DF5889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จำนวนชิ้นงาน/ภาระงาน/ฯลฯ</w:t>
            </w:r>
          </w:p>
        </w:tc>
        <w:tc>
          <w:tcPr>
            <w:tcW w:w="2747" w:type="dxa"/>
            <w:vAlign w:val="center"/>
          </w:tcPr>
          <w:p w14:paraId="2F84D49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ระบุชิ้นงาน/ภาระงาน/ฯลฯ</w:t>
            </w:r>
          </w:p>
        </w:tc>
      </w:tr>
      <w:tr w:rsidR="00375436" w:rsidRPr="009B56E1" w14:paraId="12368146" w14:textId="77777777" w:rsidTr="00375436">
        <w:trPr>
          <w:trHeight w:val="357"/>
        </w:trPr>
        <w:tc>
          <w:tcPr>
            <w:tcW w:w="534" w:type="dxa"/>
          </w:tcPr>
          <w:p w14:paraId="31316D99" w14:textId="0EDB7623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992" w:type="dxa"/>
          </w:tcPr>
          <w:p w14:paraId="358DCCCB" w14:textId="445CA4F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1BF64E1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531F2AC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6DB95E1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7B5ADEC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747" w:type="dxa"/>
          </w:tcPr>
          <w:p w14:paraId="6822983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75436" w:rsidRPr="009B56E1" w14:paraId="2A706FE3" w14:textId="77777777" w:rsidTr="00375436">
        <w:trPr>
          <w:trHeight w:val="357"/>
        </w:trPr>
        <w:tc>
          <w:tcPr>
            <w:tcW w:w="534" w:type="dxa"/>
          </w:tcPr>
          <w:p w14:paraId="37D9964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00A279B" w14:textId="5046669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309E429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426DA08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2B436A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56A290A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594D9B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B8C3913" w14:textId="77777777" w:rsidTr="00375436">
        <w:trPr>
          <w:trHeight w:val="357"/>
        </w:trPr>
        <w:tc>
          <w:tcPr>
            <w:tcW w:w="534" w:type="dxa"/>
          </w:tcPr>
          <w:p w14:paraId="7A572E5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681125C" w14:textId="3167E8B5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10AA246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6A44044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E64BE6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9E87DF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735F1D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61B1AC5B" w14:textId="77777777" w:rsidTr="00375436">
        <w:trPr>
          <w:trHeight w:val="369"/>
        </w:trPr>
        <w:tc>
          <w:tcPr>
            <w:tcW w:w="534" w:type="dxa"/>
          </w:tcPr>
          <w:p w14:paraId="037BF76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D765190" w14:textId="7D997720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7F23DBF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DBAD76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3E6F65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6E864D7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156957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674D8E2C" w14:textId="77777777" w:rsidTr="00375436">
        <w:trPr>
          <w:trHeight w:val="357"/>
        </w:trPr>
        <w:tc>
          <w:tcPr>
            <w:tcW w:w="534" w:type="dxa"/>
          </w:tcPr>
          <w:p w14:paraId="22C617B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2E17FD" w14:textId="45CE9F6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1B5B4B8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86E702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FD1AC1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9C4988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561B10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7A1B3EBA" w14:textId="77777777" w:rsidTr="00375436">
        <w:trPr>
          <w:trHeight w:val="357"/>
        </w:trPr>
        <w:tc>
          <w:tcPr>
            <w:tcW w:w="534" w:type="dxa"/>
          </w:tcPr>
          <w:p w14:paraId="31B42FF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5542845" w14:textId="2488DDDD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2899A35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291B933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1EAE28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B00DDB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7B4751D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0F853A0" w14:textId="77777777" w:rsidTr="00375436">
        <w:trPr>
          <w:trHeight w:val="357"/>
        </w:trPr>
        <w:tc>
          <w:tcPr>
            <w:tcW w:w="534" w:type="dxa"/>
          </w:tcPr>
          <w:p w14:paraId="0253960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2426A92" w14:textId="68A0F7E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8FF266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F70FC3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C88765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A30AF7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8C8232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3D8BCEE7" w14:textId="77777777" w:rsidTr="00375436">
        <w:trPr>
          <w:trHeight w:val="369"/>
        </w:trPr>
        <w:tc>
          <w:tcPr>
            <w:tcW w:w="534" w:type="dxa"/>
          </w:tcPr>
          <w:p w14:paraId="00D0B25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1ACE229" w14:textId="5BAFC2CA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706D323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282C157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E40339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008455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1859868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97D19E3" w14:textId="77777777" w:rsidTr="00375436">
        <w:trPr>
          <w:trHeight w:val="357"/>
        </w:trPr>
        <w:tc>
          <w:tcPr>
            <w:tcW w:w="534" w:type="dxa"/>
          </w:tcPr>
          <w:p w14:paraId="3AD9F94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78D3B2D" w14:textId="6155FD0E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023FD3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3FB63F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DA79E1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3269349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91298D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1EA2D24E" w14:textId="77777777" w:rsidTr="00375436">
        <w:trPr>
          <w:trHeight w:val="357"/>
        </w:trPr>
        <w:tc>
          <w:tcPr>
            <w:tcW w:w="534" w:type="dxa"/>
          </w:tcPr>
          <w:p w14:paraId="769D244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56E764" w14:textId="573DBD8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03F7BD9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5230668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5D91BE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150F8FB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1108EE1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3C61C3FA" w14:textId="77777777" w:rsidTr="00375436">
        <w:trPr>
          <w:trHeight w:val="357"/>
        </w:trPr>
        <w:tc>
          <w:tcPr>
            <w:tcW w:w="534" w:type="dxa"/>
          </w:tcPr>
          <w:p w14:paraId="1EB2EDE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76ACE07" w14:textId="0586C7FD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076EDEA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435F722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FABD7D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3E84A62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1E8005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B128C55" w14:textId="77777777" w:rsidTr="00375436">
        <w:trPr>
          <w:trHeight w:val="369"/>
        </w:trPr>
        <w:tc>
          <w:tcPr>
            <w:tcW w:w="534" w:type="dxa"/>
          </w:tcPr>
          <w:p w14:paraId="3715B58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A81469" w14:textId="515EA61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0423A8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66FC9FF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491823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5D3DA71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213FE3C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0D8DC42" w14:textId="77777777" w:rsidTr="00375436">
        <w:trPr>
          <w:trHeight w:val="357"/>
        </w:trPr>
        <w:tc>
          <w:tcPr>
            <w:tcW w:w="534" w:type="dxa"/>
          </w:tcPr>
          <w:p w14:paraId="1C421DD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19E6B74" w14:textId="56E14C8A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358CFB1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C8857F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5A2E0F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249E305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63B138B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4546330" w14:textId="77777777" w:rsidTr="00375436">
        <w:trPr>
          <w:trHeight w:val="357"/>
        </w:trPr>
        <w:tc>
          <w:tcPr>
            <w:tcW w:w="534" w:type="dxa"/>
          </w:tcPr>
          <w:p w14:paraId="3B8AB55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86906A" w14:textId="2F7F23BC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575F147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59FF60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4AE9FF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A3AD75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E62EE1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E32C6C1" w14:textId="77777777" w:rsidTr="00375436">
        <w:trPr>
          <w:trHeight w:val="369"/>
        </w:trPr>
        <w:tc>
          <w:tcPr>
            <w:tcW w:w="534" w:type="dxa"/>
          </w:tcPr>
          <w:p w14:paraId="02E7DFB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46DEDD2" w14:textId="535BC6D6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784972C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34C4D57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7E3E37A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33E90FE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F14DB6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0AA5710" w14:textId="77777777" w:rsidTr="00375436">
        <w:trPr>
          <w:trHeight w:val="357"/>
        </w:trPr>
        <w:tc>
          <w:tcPr>
            <w:tcW w:w="534" w:type="dxa"/>
          </w:tcPr>
          <w:p w14:paraId="5B3A4EE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FFB200" w14:textId="147EB033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285CACA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06593A4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81E3A1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2AA785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77B1F25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9C5FEA8" w14:textId="77777777" w:rsidTr="00375436">
        <w:trPr>
          <w:trHeight w:val="357"/>
        </w:trPr>
        <w:tc>
          <w:tcPr>
            <w:tcW w:w="534" w:type="dxa"/>
          </w:tcPr>
          <w:p w14:paraId="603F58E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DAAC7F" w14:textId="66F1AB23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5D185A0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0A41C3D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803382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E8DB4E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2D61535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168415E3" w14:textId="77777777" w:rsidTr="00375436">
        <w:trPr>
          <w:trHeight w:val="357"/>
        </w:trPr>
        <w:tc>
          <w:tcPr>
            <w:tcW w:w="534" w:type="dxa"/>
          </w:tcPr>
          <w:p w14:paraId="7CD312B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BC7174D" w14:textId="79423AB4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6FD5952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6FC7CB2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EC8F32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5E2404B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26D6B90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4BE1B23E" w14:textId="77777777" w:rsidTr="00375436">
        <w:trPr>
          <w:trHeight w:val="369"/>
        </w:trPr>
        <w:tc>
          <w:tcPr>
            <w:tcW w:w="534" w:type="dxa"/>
          </w:tcPr>
          <w:p w14:paraId="31A6EAA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48539E" w14:textId="4881ABC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5BCD06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793F0D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18C01E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7332275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661B99A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6F34A176" w14:textId="77777777" w:rsidTr="00375436">
        <w:trPr>
          <w:trHeight w:val="357"/>
        </w:trPr>
        <w:tc>
          <w:tcPr>
            <w:tcW w:w="534" w:type="dxa"/>
          </w:tcPr>
          <w:p w14:paraId="5BD9E42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7FDEEC" w14:textId="6B84AC7B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097DAE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CB4A6B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96D283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BAD202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4BB80F6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57FC8B80" w14:textId="77777777" w:rsidTr="00375436">
        <w:trPr>
          <w:trHeight w:val="357"/>
        </w:trPr>
        <w:tc>
          <w:tcPr>
            <w:tcW w:w="534" w:type="dxa"/>
          </w:tcPr>
          <w:p w14:paraId="3FF635D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123160A" w14:textId="511223DA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A1166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88EB50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5C3763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269B811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6B4FA8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E8081A6" w14:textId="77777777" w:rsidR="00E87F77" w:rsidRPr="009B56E1" w:rsidRDefault="00E87F77" w:rsidP="00E87F77">
      <w:pPr>
        <w:rPr>
          <w:rFonts w:ascii="TH SarabunIT๙" w:hAnsi="TH SarabunIT๙" w:cs="TH SarabunIT๙"/>
          <w:color w:val="C00000"/>
        </w:rPr>
      </w:pPr>
      <w:r w:rsidRPr="009B56E1">
        <w:rPr>
          <w:rFonts w:ascii="TH SarabunIT๙" w:hAnsi="TH SarabunIT๙" w:cs="TH SarabunIT๙"/>
          <w:b/>
          <w:bCs/>
          <w:color w:val="C00000"/>
          <w:u w:val="single"/>
          <w:cs/>
        </w:rPr>
        <w:t>หมายเหตุ</w:t>
      </w:r>
      <w:r w:rsidRPr="009B56E1">
        <w:rPr>
          <w:rFonts w:ascii="TH SarabunIT๙" w:hAnsi="TH SarabunIT๙" w:cs="TH SarabunIT๙"/>
          <w:color w:val="C00000"/>
          <w:cs/>
        </w:rPr>
        <w:t xml:space="preserve">  แผ่นที่ 2 ใช้กรณีมีรายชื่อนักเรียนมากกว่าตามแบบฟอร์ม</w:t>
      </w:r>
    </w:p>
    <w:p w14:paraId="72FA701A" w14:textId="77777777" w:rsidR="00E87F77" w:rsidRPr="009B56E1" w:rsidRDefault="00E87F77" w:rsidP="00E87F77">
      <w:pPr>
        <w:ind w:left="5040" w:firstLine="720"/>
        <w:jc w:val="right"/>
        <w:rPr>
          <w:rFonts w:ascii="TH SarabunIT๙" w:hAnsi="TH SarabunIT๙" w:cs="TH SarabunIT๙"/>
          <w:sz w:val="32"/>
          <w:szCs w:val="32"/>
          <w:u w:val="dotted"/>
        </w:rPr>
      </w:pPr>
    </w:p>
    <w:p w14:paraId="0CAB9B7F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B56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แนวปฏิบัติของครูประจำวิชา ในกรณีที่นักเรียนขาดส่งงาน/ชิ้นงาน/ภาระงาน/ฯลฯ</w:t>
      </w:r>
    </w:p>
    <w:p w14:paraId="2E7908F7" w14:textId="77777777" w:rsidR="00E87F77" w:rsidRPr="009B56E1" w:rsidRDefault="00E87F77" w:rsidP="00E87F77">
      <w:pPr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1. ทำบันทึกข้อความแจ้งผู้อำนวยการโรงเรียน เพื่อแจ้งครูที่ปรึกษาคอยติดตามดูแลช่วยเหลือ โดยใช้ 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-นว.02 ในกรณีที่นักเรียน</w:t>
      </w:r>
      <w:r w:rsidRPr="009B56E1">
        <w:rPr>
          <w:rFonts w:ascii="TH SarabunIT๙" w:hAnsi="TH SarabunIT๙" w:cs="TH SarabunIT๙"/>
          <w:sz w:val="32"/>
          <w:szCs w:val="32"/>
          <w:u w:val="single"/>
          <w:cs/>
        </w:rPr>
        <w:t>ขาด</w:t>
      </w:r>
      <w:r w:rsidR="00383B9C" w:rsidRPr="009B56E1">
        <w:rPr>
          <w:rFonts w:ascii="TH SarabunIT๙" w:hAnsi="TH SarabunIT๙" w:cs="TH SarabunIT๙"/>
          <w:sz w:val="32"/>
          <w:szCs w:val="32"/>
          <w:u w:val="single"/>
          <w:cs/>
        </w:rPr>
        <w:t xml:space="preserve">ส่งงาน/ภาระงาน/ชิ้นงาน/อื่นๆ </w:t>
      </w:r>
      <w:r w:rsidR="00383B9C" w:rsidRPr="009B56E1">
        <w:rPr>
          <w:rFonts w:ascii="TH SarabunIT๙" w:hAnsi="TH SarabunIT๙" w:cs="TH SarabunIT๙"/>
          <w:sz w:val="32"/>
          <w:szCs w:val="32"/>
          <w:cs/>
        </w:rPr>
        <w:t xml:space="preserve"> ตามโครงการสอนฯ </w:t>
      </w:r>
      <w:r w:rsidRPr="009B56E1">
        <w:rPr>
          <w:rFonts w:ascii="TH SarabunIT๙" w:hAnsi="TH SarabunIT๙" w:cs="TH SarabunIT๙"/>
          <w:sz w:val="32"/>
          <w:szCs w:val="32"/>
          <w:cs/>
        </w:rPr>
        <w:t>สะสมมากจนส่งผลจะทำให้นักเรียนมีผลการเรียนเป็น “ร”</w:t>
      </w:r>
    </w:p>
    <w:p w14:paraId="7459BD8D" w14:textId="77777777" w:rsidR="00151A62" w:rsidRPr="009B56E1" w:rsidRDefault="00E87F77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383B9C" w:rsidRPr="009B56E1">
        <w:rPr>
          <w:rFonts w:ascii="TH SarabunIT๙" w:hAnsi="TH SarabunIT๙" w:cs="TH SarabunIT๙"/>
          <w:sz w:val="32"/>
          <w:szCs w:val="32"/>
          <w:cs/>
        </w:rPr>
        <w:t>ให้ครูที่ปรึกษาติดตาม</w:t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 xml:space="preserve">นักเรียนส่งงาน และรายงานการติดตามผลตามแบบ </w:t>
      </w:r>
      <w:proofErr w:type="spellStart"/>
      <w:r w:rsidR="00151A62"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="00151A62" w:rsidRPr="009B56E1">
        <w:rPr>
          <w:rFonts w:ascii="TH SarabunIT๙" w:hAnsi="TH SarabunIT๙" w:cs="TH SarabunIT๙"/>
          <w:sz w:val="32"/>
          <w:szCs w:val="32"/>
          <w:cs/>
        </w:rPr>
        <w:t xml:space="preserve">.นว.05 </w:t>
      </w:r>
    </w:p>
    <w:p w14:paraId="31C9B18D" w14:textId="77777777" w:rsidR="00E87F77" w:rsidRPr="009B56E1" w:rsidRDefault="00151A62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  <w:t>3. หากครูที่ปรึกษาติดตามนักเรียนส่งงานครบ 2 ครั้งแล้วนักเรียนยังไม่ส่งงาน ครูผู้สอน</w:t>
      </w:r>
      <w:r w:rsidR="00E87F77" w:rsidRPr="009B56E1">
        <w:rPr>
          <w:rFonts w:ascii="TH SarabunIT๙" w:hAnsi="TH SarabunIT๙" w:cs="TH SarabunIT๙"/>
          <w:sz w:val="32"/>
          <w:szCs w:val="32"/>
          <w:cs/>
        </w:rPr>
        <w:t xml:space="preserve">ทำหนังสือแจ้งผู้ปกครอง โดยใช้ แบบ </w:t>
      </w:r>
      <w:proofErr w:type="spellStart"/>
      <w:r w:rsidR="00E87F77"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="00E87F77" w:rsidRPr="009B56E1">
        <w:rPr>
          <w:rFonts w:ascii="TH SarabunIT๙" w:hAnsi="TH SarabunIT๙" w:cs="TH SarabunIT๙"/>
          <w:sz w:val="32"/>
          <w:szCs w:val="32"/>
          <w:cs/>
        </w:rPr>
        <w:t>.-นว.03 พร้อมถ่ายเอกสารเก็บหลักฐานไว้ดำเนินการต่อไป</w:t>
      </w:r>
    </w:p>
    <w:p w14:paraId="21AD3448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>4</w:t>
      </w:r>
      <w:r w:rsidRPr="009B56E1">
        <w:rPr>
          <w:rFonts w:ascii="TH SarabunIT๙" w:hAnsi="TH SarabunIT๙" w:cs="TH SarabunIT๙"/>
          <w:sz w:val="32"/>
          <w:szCs w:val="32"/>
          <w:cs/>
        </w:rPr>
        <w:t xml:space="preserve">. ถ้าในสัปดาห์ถัดมา นักเรียนคนเดิมยังขาดส่งงานฯ อยู่ ให้แจ้งซ้ำ และทำหนังสือแจ้งผู้ปกครอง โดยใช้ 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.-นว.0</w:t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>4</w:t>
      </w:r>
    </w:p>
    <w:p w14:paraId="0CBB81A1" w14:textId="77777777" w:rsidR="00A22CF8" w:rsidRPr="009B56E1" w:rsidRDefault="00A22CF8" w:rsidP="00A22CF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56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ครูที่ปรึกษาเมื่อได้รับแจ้งตามแบบ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.-นว.0</w:t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>2</w:t>
      </w:r>
      <w:r w:rsidRPr="009B56E1">
        <w:rPr>
          <w:rFonts w:ascii="TH SarabunIT๙" w:hAnsi="TH SarabunIT๙" w:cs="TH SarabunIT๙"/>
          <w:sz w:val="32"/>
          <w:szCs w:val="32"/>
          <w:cs/>
        </w:rPr>
        <w:t xml:space="preserve"> ให้ติดตามดูแลช่วยเหลือนักเรียน และรายงานผล</w:t>
      </w:r>
      <w:r w:rsidRPr="009B56E1">
        <w:rPr>
          <w:rFonts w:ascii="TH SarabunIT๙" w:hAnsi="TH SarabunIT๙" w:cs="TH SarabunIT๙"/>
          <w:sz w:val="32"/>
          <w:szCs w:val="32"/>
          <w:cs/>
        </w:rPr>
        <w:br/>
        <w:t xml:space="preserve">             การดูแลช่วยเหลือนักเรียนต่อผู้บริหาร ตามแบบ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.-นว.05</w:t>
      </w:r>
    </w:p>
    <w:p w14:paraId="1068BE4E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C7A59" w14:textId="77777777" w:rsidR="00E87F77" w:rsidRPr="009B56E1" w:rsidRDefault="00E87F77" w:rsidP="00BC06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1E6C85" w14:textId="77777777" w:rsidR="004136D7" w:rsidRPr="009B56E1" w:rsidRDefault="004136D7" w:rsidP="00BC06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136D7" w:rsidRPr="009B56E1" w:rsidSect="005E4654">
      <w:pgSz w:w="11906" w:h="16838"/>
      <w:pgMar w:top="709" w:right="1286" w:bottom="426" w:left="16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0876"/>
    <w:multiLevelType w:val="hybridMultilevel"/>
    <w:tmpl w:val="17EC00B6"/>
    <w:lvl w:ilvl="0" w:tplc="BD3C5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7534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E4C"/>
    <w:rsid w:val="00007E49"/>
    <w:rsid w:val="00034754"/>
    <w:rsid w:val="000858EB"/>
    <w:rsid w:val="0009484F"/>
    <w:rsid w:val="000A16F0"/>
    <w:rsid w:val="000A3B2E"/>
    <w:rsid w:val="000B163B"/>
    <w:rsid w:val="000B511F"/>
    <w:rsid w:val="000B77AB"/>
    <w:rsid w:val="000C24E9"/>
    <w:rsid w:val="000D3D76"/>
    <w:rsid w:val="000E1CEE"/>
    <w:rsid w:val="00101AEE"/>
    <w:rsid w:val="0014064E"/>
    <w:rsid w:val="00144E4B"/>
    <w:rsid w:val="00151A62"/>
    <w:rsid w:val="001819EB"/>
    <w:rsid w:val="001973A2"/>
    <w:rsid w:val="001A08BF"/>
    <w:rsid w:val="001B1C5F"/>
    <w:rsid w:val="001C3829"/>
    <w:rsid w:val="001E24B1"/>
    <w:rsid w:val="002530C1"/>
    <w:rsid w:val="00254438"/>
    <w:rsid w:val="00277646"/>
    <w:rsid w:val="00296FD7"/>
    <w:rsid w:val="002A79C0"/>
    <w:rsid w:val="002B7971"/>
    <w:rsid w:val="002F3D13"/>
    <w:rsid w:val="002F5483"/>
    <w:rsid w:val="00325C2E"/>
    <w:rsid w:val="0035378A"/>
    <w:rsid w:val="0037143C"/>
    <w:rsid w:val="00375436"/>
    <w:rsid w:val="00383B9C"/>
    <w:rsid w:val="00391609"/>
    <w:rsid w:val="004136D7"/>
    <w:rsid w:val="00416E9A"/>
    <w:rsid w:val="004441E6"/>
    <w:rsid w:val="00452E56"/>
    <w:rsid w:val="00471C57"/>
    <w:rsid w:val="0047261C"/>
    <w:rsid w:val="004A0B16"/>
    <w:rsid w:val="004C1797"/>
    <w:rsid w:val="004C652C"/>
    <w:rsid w:val="004C7316"/>
    <w:rsid w:val="004D04B7"/>
    <w:rsid w:val="004E71BB"/>
    <w:rsid w:val="005002BB"/>
    <w:rsid w:val="005170DD"/>
    <w:rsid w:val="00522527"/>
    <w:rsid w:val="00523C87"/>
    <w:rsid w:val="00530D72"/>
    <w:rsid w:val="005359D5"/>
    <w:rsid w:val="00541E37"/>
    <w:rsid w:val="005602F0"/>
    <w:rsid w:val="00573CC0"/>
    <w:rsid w:val="00574EFE"/>
    <w:rsid w:val="005A3347"/>
    <w:rsid w:val="005B3257"/>
    <w:rsid w:val="005C1E64"/>
    <w:rsid w:val="005C2F99"/>
    <w:rsid w:val="005C7547"/>
    <w:rsid w:val="005D0CDC"/>
    <w:rsid w:val="005D53E3"/>
    <w:rsid w:val="005E4654"/>
    <w:rsid w:val="00600D5A"/>
    <w:rsid w:val="00617772"/>
    <w:rsid w:val="0062515E"/>
    <w:rsid w:val="0063323E"/>
    <w:rsid w:val="00634E9F"/>
    <w:rsid w:val="00634FED"/>
    <w:rsid w:val="006452B7"/>
    <w:rsid w:val="00647603"/>
    <w:rsid w:val="00664580"/>
    <w:rsid w:val="00675972"/>
    <w:rsid w:val="006905B0"/>
    <w:rsid w:val="006B710E"/>
    <w:rsid w:val="006D4E06"/>
    <w:rsid w:val="00712675"/>
    <w:rsid w:val="00731926"/>
    <w:rsid w:val="00732050"/>
    <w:rsid w:val="00744AAB"/>
    <w:rsid w:val="007723A4"/>
    <w:rsid w:val="007759DF"/>
    <w:rsid w:val="00782E4C"/>
    <w:rsid w:val="00790FF0"/>
    <w:rsid w:val="007A1A0C"/>
    <w:rsid w:val="007C4FA8"/>
    <w:rsid w:val="007D5014"/>
    <w:rsid w:val="00841350"/>
    <w:rsid w:val="0084469E"/>
    <w:rsid w:val="0084692D"/>
    <w:rsid w:val="00855DB0"/>
    <w:rsid w:val="00856162"/>
    <w:rsid w:val="0086494A"/>
    <w:rsid w:val="00885B3C"/>
    <w:rsid w:val="008B4208"/>
    <w:rsid w:val="008C0A84"/>
    <w:rsid w:val="008C1876"/>
    <w:rsid w:val="008C35A5"/>
    <w:rsid w:val="008E4602"/>
    <w:rsid w:val="008F562A"/>
    <w:rsid w:val="0092771C"/>
    <w:rsid w:val="0093403A"/>
    <w:rsid w:val="00942285"/>
    <w:rsid w:val="00956B04"/>
    <w:rsid w:val="0096534C"/>
    <w:rsid w:val="009A0952"/>
    <w:rsid w:val="009A52AD"/>
    <w:rsid w:val="009B56E1"/>
    <w:rsid w:val="009C4B7E"/>
    <w:rsid w:val="009C6F39"/>
    <w:rsid w:val="009F5E7F"/>
    <w:rsid w:val="00A172AD"/>
    <w:rsid w:val="00A17633"/>
    <w:rsid w:val="00A22CF8"/>
    <w:rsid w:val="00A27BAF"/>
    <w:rsid w:val="00A363D2"/>
    <w:rsid w:val="00A3658A"/>
    <w:rsid w:val="00A37791"/>
    <w:rsid w:val="00A55E08"/>
    <w:rsid w:val="00A7097F"/>
    <w:rsid w:val="00AB1A79"/>
    <w:rsid w:val="00AC0AE3"/>
    <w:rsid w:val="00AD0D83"/>
    <w:rsid w:val="00AE0FC2"/>
    <w:rsid w:val="00AF3225"/>
    <w:rsid w:val="00B27595"/>
    <w:rsid w:val="00B30DDA"/>
    <w:rsid w:val="00B34F7A"/>
    <w:rsid w:val="00B36AFE"/>
    <w:rsid w:val="00B37C9A"/>
    <w:rsid w:val="00B472ED"/>
    <w:rsid w:val="00B56588"/>
    <w:rsid w:val="00B65FA3"/>
    <w:rsid w:val="00B80676"/>
    <w:rsid w:val="00B84711"/>
    <w:rsid w:val="00BA533D"/>
    <w:rsid w:val="00BB40DD"/>
    <w:rsid w:val="00BC0646"/>
    <w:rsid w:val="00C01004"/>
    <w:rsid w:val="00C05671"/>
    <w:rsid w:val="00C20ACA"/>
    <w:rsid w:val="00C40D8F"/>
    <w:rsid w:val="00C8239E"/>
    <w:rsid w:val="00CA5D63"/>
    <w:rsid w:val="00CE6381"/>
    <w:rsid w:val="00D040DD"/>
    <w:rsid w:val="00D11A08"/>
    <w:rsid w:val="00D20FD1"/>
    <w:rsid w:val="00D222F1"/>
    <w:rsid w:val="00D43810"/>
    <w:rsid w:val="00D500BB"/>
    <w:rsid w:val="00D55CE8"/>
    <w:rsid w:val="00D73745"/>
    <w:rsid w:val="00D82695"/>
    <w:rsid w:val="00D85720"/>
    <w:rsid w:val="00D92ABE"/>
    <w:rsid w:val="00DF5858"/>
    <w:rsid w:val="00E002DE"/>
    <w:rsid w:val="00E014E5"/>
    <w:rsid w:val="00E15516"/>
    <w:rsid w:val="00E42402"/>
    <w:rsid w:val="00E51F2D"/>
    <w:rsid w:val="00E6438F"/>
    <w:rsid w:val="00E702DC"/>
    <w:rsid w:val="00E87F77"/>
    <w:rsid w:val="00E93556"/>
    <w:rsid w:val="00E95966"/>
    <w:rsid w:val="00E97A4E"/>
    <w:rsid w:val="00EA333A"/>
    <w:rsid w:val="00EB7871"/>
    <w:rsid w:val="00EE7925"/>
    <w:rsid w:val="00EF6BC9"/>
    <w:rsid w:val="00F23A32"/>
    <w:rsid w:val="00F34D0A"/>
    <w:rsid w:val="00F40276"/>
    <w:rsid w:val="00F8439E"/>
    <w:rsid w:val="00FA289F"/>
    <w:rsid w:val="00FC22F1"/>
    <w:rsid w:val="00FF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8D4F0"/>
  <w15:docId w15:val="{890EE108-557F-4CE4-A4F6-A10DD9FDD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ordia New" w:eastAsia="Cordia New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pPr>
      <w:keepNext/>
      <w:jc w:val="thaiDistribute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jc w:val="thaiDistribute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D85720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paragraph" w:styleId="7">
    <w:name w:val="heading 7"/>
    <w:basedOn w:val="a"/>
    <w:next w:val="a"/>
    <w:qFormat/>
    <w:rsid w:val="00D85720"/>
    <w:pPr>
      <w:spacing w:before="240" w:after="60"/>
      <w:outlineLvl w:val="6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48"/>
      <w:szCs w:val="48"/>
    </w:rPr>
  </w:style>
  <w:style w:type="paragraph" w:styleId="a4">
    <w:name w:val="Body Text Indent"/>
    <w:basedOn w:val="a"/>
    <w:pPr>
      <w:ind w:firstLine="1440"/>
      <w:jc w:val="thaiDistribute"/>
    </w:pPr>
    <w:rPr>
      <w:sz w:val="32"/>
      <w:szCs w:val="32"/>
    </w:rPr>
  </w:style>
  <w:style w:type="paragraph" w:styleId="a5">
    <w:name w:val="Subtitle"/>
    <w:basedOn w:val="a"/>
    <w:qFormat/>
    <w:rsid w:val="00D85720"/>
    <w:pPr>
      <w:jc w:val="thaiDistribute"/>
    </w:pPr>
    <w:rPr>
      <w:sz w:val="32"/>
      <w:szCs w:val="32"/>
      <w:lang w:eastAsia="en-US"/>
    </w:rPr>
  </w:style>
  <w:style w:type="paragraph" w:styleId="a6">
    <w:name w:val="Balloon Text"/>
    <w:basedOn w:val="a"/>
    <w:link w:val="a7"/>
    <w:rsid w:val="00574EF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link w:val="a6"/>
    <w:rsid w:val="00574EFE"/>
    <w:rPr>
      <w:rFonts w:ascii="Tahoma" w:eastAsia="Cordia New" w:hAnsi="Tahoma"/>
      <w:sz w:val="16"/>
      <w:lang w:eastAsia="zh-CN"/>
    </w:rPr>
  </w:style>
  <w:style w:type="table" w:styleId="a8">
    <w:name w:val="Table Grid"/>
    <w:basedOn w:val="a1"/>
    <w:uiPriority w:val="59"/>
    <w:rsid w:val="00F4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รายการย่อหน้า1"/>
    <w:basedOn w:val="a"/>
    <w:qFormat/>
    <w:rsid w:val="00E42402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styleId="a9">
    <w:name w:val="Strong"/>
    <w:basedOn w:val="a0"/>
    <w:qFormat/>
    <w:rsid w:val="008F562A"/>
    <w:rPr>
      <w:b/>
      <w:bCs/>
    </w:rPr>
  </w:style>
  <w:style w:type="character" w:customStyle="1" w:styleId="10">
    <w:name w:val="หัวเรื่อง 1 อักขระ"/>
    <w:basedOn w:val="a0"/>
    <w:link w:val="1"/>
    <w:rsid w:val="008F562A"/>
    <w:rPr>
      <w:rFonts w:ascii="Cordia New" w:eastAsia="Cordia New" w:hAnsi="Cordia New" w:cs="Cordia New"/>
      <w:b/>
      <w:bCs/>
      <w:sz w:val="32"/>
      <w:szCs w:val="32"/>
      <w:lang w:eastAsia="zh-CN"/>
    </w:rPr>
  </w:style>
  <w:style w:type="paragraph" w:styleId="aa">
    <w:name w:val="caption"/>
    <w:basedOn w:val="a"/>
    <w:next w:val="a"/>
    <w:qFormat/>
    <w:rsid w:val="008F562A"/>
    <w:pPr>
      <w:jc w:val="center"/>
    </w:pPr>
    <w:rPr>
      <w:rFonts w:ascii="Angsana New" w:hAnsi="Angsana New" w:cs="Angsana New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E7E5-436A-4567-85BE-0586544B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Home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Home Used Only</dc:creator>
  <cp:lastModifiedBy>NSSC</cp:lastModifiedBy>
  <cp:revision>29</cp:revision>
  <cp:lastPrinted>2025-08-13T03:01:00Z</cp:lastPrinted>
  <dcterms:created xsi:type="dcterms:W3CDTF">2022-12-08T04:56:00Z</dcterms:created>
  <dcterms:modified xsi:type="dcterms:W3CDTF">2026-10-01T03:43:00Z</dcterms:modified>
</cp:coreProperties>
</file>