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F27BA" w14:textId="5D2DE61F" w:rsidR="00B86788" w:rsidRDefault="00B86788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44E22142" wp14:editId="7775F8AA">
            <wp:extent cx="619125" cy="611099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807" cy="613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3F703" w14:textId="6768C542" w:rsidR="00373F86" w:rsidRPr="00373F86" w:rsidRDefault="00574D55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3E9BCD" wp14:editId="38CEAD11">
                <wp:simplePos x="0" y="0"/>
                <wp:positionH relativeFrom="column">
                  <wp:posOffset>5816600</wp:posOffset>
                </wp:positionH>
                <wp:positionV relativeFrom="paragraph">
                  <wp:posOffset>-487680</wp:posOffset>
                </wp:positionV>
                <wp:extent cx="803275" cy="4953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7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EBFBC3" w14:textId="77777777" w:rsidR="00B02D1E" w:rsidRDefault="00B02D1E" w:rsidP="00574D5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PA1/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7E3E9B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8pt;margin-top:-38.4pt;width:63.2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" filled="f" stroked="f" strokeweight=".5pt">
                <v:textbox>
                  <w:txbxContent>
                    <w:p w14:paraId="42EBFBC3" w14:textId="77777777" w:rsidR="00B02D1E" w:rsidRDefault="00B02D1E" w:rsidP="00574D55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PA1/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  <w:r w:rsidR="00373F86" w:rsidRPr="00373F86">
        <w:rPr>
          <w:rFonts w:ascii="TH SarabunPSK" w:hAnsi="TH SarabunPSK" w:cs="TH SarabunPSK"/>
          <w:b/>
          <w:bCs/>
          <w:sz w:val="32"/>
          <w:szCs w:val="32"/>
          <w:cs/>
        </w:rPr>
        <w:t>แบบข้อตกลงในการพัฒนางาน (</w:t>
      </w:r>
      <w:r w:rsidR="00373F86" w:rsidRPr="00373F86">
        <w:rPr>
          <w:rFonts w:ascii="TH SarabunPSK" w:hAnsi="TH SarabunPSK" w:cs="TH SarabunPSK"/>
          <w:b/>
          <w:bCs/>
          <w:sz w:val="32"/>
          <w:szCs w:val="32"/>
        </w:rPr>
        <w:t>PA)</w:t>
      </w:r>
      <w:r w:rsidR="00B8678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7BDA4F44" w14:textId="408E4657" w:rsidR="00031F7C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color w:val="006600"/>
          <w:sz w:val="32"/>
          <w:szCs w:val="32"/>
          <w:cs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8217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86788" w:rsidRPr="00B86788">
        <w:rPr>
          <w:rFonts w:ascii="TH SarabunPSK" w:hAnsi="TH SarabunPSK" w:cs="TH SarabunPSK"/>
          <w:b/>
          <w:bCs/>
          <w:sz w:val="32"/>
          <w:szCs w:val="32"/>
          <w:cs/>
        </w:rPr>
        <w:t>วิทยฐานะครู</w:t>
      </w:r>
      <w:r w:rsidR="00B86788" w:rsidRPr="00A254CF">
        <w:rPr>
          <w:rFonts w:ascii="TH SarabunPSK" w:hAnsi="TH SarabunPSK" w:cs="TH SarabunPSK"/>
          <w:b/>
          <w:bCs/>
          <w:sz w:val="32"/>
          <w:szCs w:val="32"/>
          <w:cs/>
        </w:rPr>
        <w:t>ชำนาญการ</w:t>
      </w:r>
      <w:r w:rsidR="00A254CF" w:rsidRPr="00A254CF">
        <w:rPr>
          <w:rFonts w:ascii="TH SarabunPSK" w:hAnsi="TH SarabunPSK" w:cs="TH SarabunPSK" w:hint="cs"/>
          <w:b/>
          <w:bCs/>
          <w:sz w:val="32"/>
          <w:szCs w:val="32"/>
          <w:cs/>
        </w:rPr>
        <w:t>พิเศษ</w:t>
      </w:r>
    </w:p>
    <w:p w14:paraId="78998090" w14:textId="77777777" w:rsidR="00B86788" w:rsidRPr="00B86788" w:rsidRDefault="00B86788" w:rsidP="00B86788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8678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โรงเรียนนครสวรรค์</w:t>
      </w:r>
    </w:p>
    <w:p w14:paraId="33E604DB" w14:textId="0D3D8963" w:rsidR="00B86788" w:rsidRPr="00B86788" w:rsidRDefault="00B86788" w:rsidP="00B86788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8678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="00AC6A9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25</w:t>
      </w:r>
      <w:r w:rsidR="003C674D">
        <w:rPr>
          <w:rFonts w:ascii="TH SarabunPSK" w:eastAsia="Calibri" w:hAnsi="TH SarabunPSK" w:cs="TH SarabunPSK"/>
          <w:b/>
          <w:bCs/>
          <w:sz w:val="32"/>
          <w:szCs w:val="32"/>
        </w:rPr>
        <w:t>70</w:t>
      </w:r>
    </w:p>
    <w:p w14:paraId="3D13AAAD" w14:textId="3D71468D" w:rsidR="0032521C" w:rsidRPr="00AB02AA" w:rsidRDefault="0032521C" w:rsidP="0032521C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B02A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ระหว่างวันที่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AB02AA"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AB02AA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เดือน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ตุลาคม </w:t>
      </w:r>
      <w:r w:rsidRPr="00AB02A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พ.ศ. 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256</w:t>
      </w:r>
      <w:r w:rsidR="003C674D">
        <w:rPr>
          <w:rFonts w:ascii="TH SarabunPSK" w:eastAsia="Calibri" w:hAnsi="TH SarabunPSK" w:cs="TH SarabunPSK"/>
          <w:b/>
          <w:bCs/>
          <w:sz w:val="32"/>
          <w:szCs w:val="32"/>
        </w:rPr>
        <w:t>9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ถึง</w:t>
      </w:r>
      <w:r w:rsidRPr="00AB02AA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วันที่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30 </w:t>
      </w:r>
      <w:r w:rsidRPr="00AB02AA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เดือน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กันยายน </w:t>
      </w:r>
      <w:r w:rsidRPr="00AB02A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พ.ศ. 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25</w:t>
      </w:r>
      <w:r w:rsidR="003C674D">
        <w:rPr>
          <w:rFonts w:ascii="TH SarabunPSK" w:eastAsia="Calibri" w:hAnsi="TH SarabunPSK" w:cs="TH SarabunPSK"/>
          <w:b/>
          <w:bCs/>
          <w:sz w:val="32"/>
          <w:szCs w:val="32"/>
        </w:rPr>
        <w:t>70</w:t>
      </w:r>
    </w:p>
    <w:p w14:paraId="4DA5691B" w14:textId="77777777" w:rsidR="00B86788" w:rsidRPr="00B86788" w:rsidRDefault="00B86788" w:rsidP="00B86788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Cs w:val="22"/>
        </w:rPr>
      </w:pPr>
    </w:p>
    <w:p w14:paraId="5DBE1B94" w14:textId="3498955D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86788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ผู้จัดทำข้อตกลง</w:t>
      </w:r>
    </w:p>
    <w:p w14:paraId="6134F6BF" w14:textId="62298E1A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B86788">
        <w:rPr>
          <w:rFonts w:ascii="TH SarabunPSK" w:eastAsia="Calibri" w:hAnsi="TH SarabunPSK" w:cs="TH SarabunPSK"/>
          <w:sz w:val="32"/>
          <w:szCs w:val="32"/>
          <w:cs/>
        </w:rPr>
        <w:t>ชื่อ..............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....................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.................นามสกุล...............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..............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.............ตำแหน่ง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u w:val="dotted"/>
          <w:cs/>
        </w:rPr>
        <w:t xml:space="preserve">ครู 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วิทยฐานะ</w:t>
      </w:r>
      <w:r w:rsidRPr="00B86788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ครูชำนาญการ</w:t>
      </w:r>
      <w:r w:rsidR="00A254CF">
        <w:rPr>
          <w:rFonts w:ascii="TH SarabunPSK" w:eastAsia="Calibri" w:hAnsi="TH SarabunPSK" w:cs="TH SarabunPSK" w:hint="cs"/>
          <w:sz w:val="32"/>
          <w:szCs w:val="32"/>
          <w:cs/>
        </w:rPr>
        <w:t>พิเศษ</w:t>
      </w:r>
    </w:p>
    <w:p w14:paraId="47EAF280" w14:textId="77777777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  <w:cs/>
        </w:rPr>
        <w:t>สถานศึกษา</w:t>
      </w:r>
      <w:r w:rsidRPr="00B86788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B86788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>โรงเรียนนครสวรรค์</w:t>
      </w:r>
      <w:r w:rsidRPr="00B86788">
        <w:rPr>
          <w:rFonts w:ascii="TH SarabunPSK" w:eastAsia="Calibri" w:hAnsi="TH SarabunPSK" w:cs="TH SarabunPSK"/>
          <w:sz w:val="32"/>
          <w:szCs w:val="32"/>
          <w:u w:val="dotted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สังกัด</w:t>
      </w:r>
      <w:r w:rsidRPr="00B86788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B86788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สำนักงานเขตพื้นที่การศึกษามัธยมศึกษานครสวรรค์  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</w:p>
    <w:p w14:paraId="1B65EEAC" w14:textId="77777777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  <w:cs/>
        </w:rPr>
        <w:t>รับเงินเดือนในอันดับ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คศ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.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........ อัตราเงินเดือน ..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.........................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.........บาท</w:t>
      </w:r>
    </w:p>
    <w:p w14:paraId="454FBC44" w14:textId="65F44CA0" w:rsidR="00373F86" w:rsidRPr="00864D74" w:rsidRDefault="008217B5" w:rsidP="00ED652F">
      <w:pPr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73F86" w:rsidRPr="00864D74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ประเภทห้องเรียนที่จัดการเรียนรู้</w:t>
      </w:r>
      <w:r w:rsidR="00373F86" w:rsidRPr="00864D74">
        <w:rPr>
          <w:rFonts w:ascii="TH SarabunPSK" w:hAnsi="TH SarabunPSK" w:cs="TH SarabunPSK"/>
          <w:spacing w:val="-4"/>
          <w:sz w:val="32"/>
          <w:szCs w:val="32"/>
          <w:cs/>
        </w:rPr>
        <w:t xml:space="preserve"> (สามารถระบุได้มากกว่า </w:t>
      </w:r>
      <w:r w:rsidR="00373F86" w:rsidRPr="00864D74">
        <w:rPr>
          <w:rFonts w:ascii="TH SarabunPSK" w:hAnsi="TH SarabunPSK" w:cs="TH SarabunPSK"/>
          <w:spacing w:val="-4"/>
          <w:sz w:val="32"/>
          <w:szCs w:val="32"/>
        </w:rPr>
        <w:t>1</w:t>
      </w:r>
      <w:r w:rsidR="00373F86" w:rsidRPr="00864D74">
        <w:rPr>
          <w:rFonts w:ascii="TH SarabunPSK" w:hAnsi="TH SarabunPSK" w:cs="TH SarabunPSK"/>
          <w:spacing w:val="-4"/>
          <w:sz w:val="32"/>
          <w:szCs w:val="32"/>
          <w:cs/>
        </w:rPr>
        <w:t xml:space="preserve"> ประเภทห้องเรียน ตามสภาพการจัดการเรียนรู้จริง)</w:t>
      </w:r>
    </w:p>
    <w:p w14:paraId="1EF65F50" w14:textId="5E62FCBF" w:rsidR="00373F86" w:rsidRPr="00373F86" w:rsidRDefault="008217B5" w:rsidP="00ED652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EE0D38"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373F86">
        <w:rPr>
          <w:rFonts w:ascii="TH SarabunPSK" w:hAnsi="TH SarabunPSK" w:cs="TH SarabunPSK"/>
          <w:sz w:val="32"/>
          <w:szCs w:val="32"/>
          <w:cs/>
        </w:rPr>
        <w:t>ห้องเรียนวิชาสามัญหรือวิชาพื้นฐาน</w:t>
      </w:r>
    </w:p>
    <w:p w14:paraId="6CB33509" w14:textId="0205E810" w:rsidR="00373F86" w:rsidRPr="00373F86" w:rsidRDefault="008217B5" w:rsidP="00373F86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373F86">
        <w:rPr>
          <w:rFonts w:ascii="TH SarabunPSK" w:hAnsi="TH SarabunPSK" w:cs="TH SarabunPSK"/>
          <w:sz w:val="32"/>
          <w:szCs w:val="32"/>
          <w:cs/>
        </w:rPr>
        <w:t>ห้องเรียนปฐมวัย</w:t>
      </w:r>
    </w:p>
    <w:p w14:paraId="32068438" w14:textId="2592541B" w:rsidR="00373F86" w:rsidRPr="00373F86" w:rsidRDefault="008217B5" w:rsidP="00373F8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373F86">
        <w:rPr>
          <w:rFonts w:ascii="TH SarabunPSK" w:hAnsi="TH SarabunPSK" w:cs="TH SarabunPSK"/>
          <w:sz w:val="32"/>
          <w:szCs w:val="32"/>
          <w:cs/>
        </w:rPr>
        <w:t>ห้องเรียนการศึกษาพิเศษ</w:t>
      </w:r>
    </w:p>
    <w:p w14:paraId="3F0B2C30" w14:textId="62DF3FA2" w:rsidR="00373F86" w:rsidRPr="00373F86" w:rsidRDefault="008217B5" w:rsidP="00373F8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373F86">
        <w:rPr>
          <w:rFonts w:ascii="TH SarabunPSK" w:hAnsi="TH SarabunPSK" w:cs="TH SarabunPSK"/>
          <w:sz w:val="32"/>
          <w:szCs w:val="32"/>
          <w:cs/>
        </w:rPr>
        <w:t>ห้องเรียนสายวิชาชีพ</w:t>
      </w:r>
    </w:p>
    <w:p w14:paraId="2AAB1118" w14:textId="77777777" w:rsidR="00373F86" w:rsidRPr="00373F86" w:rsidRDefault="008217B5" w:rsidP="00373F8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373F86">
        <w:rPr>
          <w:rFonts w:ascii="TH SarabunPSK" w:hAnsi="TH SarabunPSK" w:cs="TH SarabunPSK"/>
          <w:sz w:val="32"/>
          <w:szCs w:val="32"/>
          <w:cs/>
        </w:rPr>
        <w:t>ห้องเรียนการศึกษานอกระบบ / ตามอัธยาศัย</w:t>
      </w:r>
    </w:p>
    <w:p w14:paraId="4C631EF7" w14:textId="3332789C" w:rsidR="004B6E40" w:rsidRPr="00B86788" w:rsidRDefault="008217B5" w:rsidP="00695C3F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B86788">
        <w:rPr>
          <w:rFonts w:ascii="TH SarabunPSK" w:hAnsi="TH SarabunPSK" w:cs="TH SarabunPSK"/>
          <w:sz w:val="32"/>
          <w:szCs w:val="32"/>
          <w:cs/>
        </w:rPr>
        <w:tab/>
      </w:r>
      <w:r w:rsidR="00373F86" w:rsidRPr="00B86788">
        <w:rPr>
          <w:rFonts w:ascii="TH SarabunPSK" w:hAnsi="TH SarabunPSK" w:cs="TH SarabunPSK"/>
          <w:spacing w:val="-14"/>
          <w:sz w:val="32"/>
          <w:szCs w:val="32"/>
          <w:cs/>
        </w:rPr>
        <w:t>ข้าพเจ้าขอแสดงเจตจำนงในการจัดทำข้อตกลงในการพัฒนางาน ตำแหน่งครู</w:t>
      </w:r>
      <w:r w:rsidR="00695C3F" w:rsidRPr="00B86788">
        <w:rPr>
          <w:rFonts w:ascii="TH SarabunPSK" w:hAnsi="TH SarabunPSK" w:cs="TH SarabunPSK"/>
          <w:color w:val="0070C0"/>
          <w:spacing w:val="-14"/>
          <w:sz w:val="32"/>
          <w:szCs w:val="32"/>
        </w:rPr>
        <w:t xml:space="preserve"> </w:t>
      </w:r>
      <w:r w:rsidR="00695C3F" w:rsidRPr="00B86788">
        <w:rPr>
          <w:rFonts w:ascii="TH SarabunPSK" w:hAnsi="TH SarabunPSK" w:cs="TH SarabunPSK"/>
          <w:spacing w:val="-14"/>
          <w:sz w:val="32"/>
          <w:szCs w:val="32"/>
          <w:cs/>
        </w:rPr>
        <w:t>วิทยฐานะครูชำนาญการ</w:t>
      </w:r>
      <w:r w:rsidR="00A254CF">
        <w:rPr>
          <w:rFonts w:ascii="TH SarabunPSK" w:hAnsi="TH SarabunPSK" w:cs="TH SarabunPSK" w:hint="cs"/>
          <w:spacing w:val="-14"/>
          <w:sz w:val="32"/>
          <w:szCs w:val="32"/>
          <w:cs/>
        </w:rPr>
        <w:t>พิเศษ</w:t>
      </w:r>
      <w:r w:rsidR="00B86788" w:rsidRPr="00B86788">
        <w:rPr>
          <w:rFonts w:ascii="TH SarabunPSK" w:hAnsi="TH SarabunPSK" w:cs="TH SarabunPSK" w:hint="cs"/>
          <w:spacing w:val="-14"/>
          <w:sz w:val="32"/>
          <w:szCs w:val="32"/>
          <w:cs/>
        </w:rPr>
        <w:t xml:space="preserve"> </w:t>
      </w:r>
      <w:r w:rsidR="00373F86" w:rsidRPr="00B86788">
        <w:rPr>
          <w:rFonts w:ascii="TH SarabunPSK" w:hAnsi="TH SarabunPSK" w:cs="TH SarabunPSK"/>
          <w:sz w:val="32"/>
          <w:szCs w:val="32"/>
          <w:cs/>
        </w:rPr>
        <w:t>ซึ่งเป็นตำแหน่งที่ดำรงอยู่ในปัจจุบันกับผู้อำนวยการสถานศึกษา ไว้ดังต่อไปน</w:t>
      </w:r>
      <w:r w:rsidR="00B87840" w:rsidRPr="00B86788">
        <w:rPr>
          <w:rFonts w:ascii="TH SarabunPSK" w:hAnsi="TH SarabunPSK" w:cs="TH SarabunPSK" w:hint="cs"/>
          <w:sz w:val="32"/>
          <w:szCs w:val="32"/>
          <w:cs/>
        </w:rPr>
        <w:t>ี้</w:t>
      </w:r>
    </w:p>
    <w:p w14:paraId="597DDE4C" w14:textId="2E44B91B" w:rsidR="00373F86" w:rsidRDefault="008217B5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73F86" w:rsidRPr="008217B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373F86" w:rsidRPr="008217B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373F86" w:rsidRPr="008217B5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ข้อตกลงในการพัฒนางานตามมาตรฐานตำแหน่ง </w:t>
      </w:r>
    </w:p>
    <w:p w14:paraId="65054806" w14:textId="77777777" w:rsidR="0038474E" w:rsidRPr="00373F86" w:rsidRDefault="0038474E" w:rsidP="0038474E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</w:rPr>
        <w:t xml:space="preserve">1. </w:t>
      </w:r>
      <w:r w:rsidRPr="00373F86">
        <w:rPr>
          <w:rFonts w:ascii="TH SarabunPSK" w:hAnsi="TH SarabunPSK" w:cs="TH SarabunPSK"/>
          <w:sz w:val="32"/>
          <w:szCs w:val="32"/>
          <w:cs/>
        </w:rPr>
        <w:t>ภาระงาน จะมีภาระงานเป็นไปตามที่ ก.ค.ศ. กำหนด</w:t>
      </w:r>
    </w:p>
    <w:p w14:paraId="16A9070B" w14:textId="32810B3A" w:rsidR="0038474E" w:rsidRPr="00373F86" w:rsidRDefault="0038474E" w:rsidP="0038474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73F86">
        <w:rPr>
          <w:rFonts w:ascii="TH SarabunPSK" w:hAnsi="TH SarabunPSK" w:cs="TH SarabunPSK"/>
          <w:sz w:val="32"/>
          <w:szCs w:val="32"/>
        </w:rPr>
        <w:t>1.1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 ชั่วโมงสอนตามตารางสอน </w:t>
      </w:r>
    </w:p>
    <w:p w14:paraId="7F5F53F3" w14:textId="174D9EC2" w:rsidR="00DA0238" w:rsidRPr="007704BE" w:rsidRDefault="0038474E" w:rsidP="00DA0238">
      <w:pPr>
        <w:autoSpaceDE w:val="0"/>
        <w:autoSpaceDN w:val="0"/>
        <w:adjustRightInd w:val="0"/>
        <w:spacing w:after="0" w:line="240" w:lineRule="auto"/>
        <w:ind w:left="144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A023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ภาคเรียนที่ 2 ปีการศึกษา 256</w:t>
      </w:r>
      <w:r w:rsidR="003C674D">
        <w:rPr>
          <w:rFonts w:ascii="TH SarabunPSK" w:hAnsi="TH SarabunPSK" w:cs="TH SarabunPSK"/>
          <w:b/>
          <w:bCs/>
          <w:color w:val="000000"/>
          <w:sz w:val="32"/>
          <w:szCs w:val="32"/>
        </w:rPr>
        <w:t>9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="00D5305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รวมทั้งหมด </w:t>
      </w:r>
      <w:r w:rsidR="00DA0238"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DA0238">
        <w:rPr>
          <w:rFonts w:ascii="TH SarabunPSK" w:hAnsi="TH SarabunPSK" w:cs="TH SarabunPSK"/>
          <w:color w:val="000000"/>
          <w:sz w:val="32"/>
          <w:szCs w:val="32"/>
        </w:rPr>
        <w:t>…………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DA0238"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14:paraId="07249F45" w14:textId="3C26F862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2160"/>
        <w:rPr>
          <w:rFonts w:ascii="TH SarabunPSK" w:hAnsi="TH SarabunPSK" w:cs="TH SarabunPSK"/>
          <w:color w:val="000000"/>
          <w:sz w:val="32"/>
          <w:szCs w:val="32"/>
        </w:rPr>
      </w:pP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กลุ่มสาระการเรียนรู้/รายวิชา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 ชั่วโมง/สัปดาห์ </w:t>
      </w:r>
    </w:p>
    <w:p w14:paraId="22FED5A3" w14:textId="03E82C91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กลุ่มสาระการเรียนรู้/รายวิชา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ชั่วโมง/สัปดาห์ </w:t>
      </w:r>
    </w:p>
    <w:p w14:paraId="25569134" w14:textId="011E1707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ชุมนุม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</w:p>
    <w:p w14:paraId="050D3A35" w14:textId="23C5C817" w:rsidR="00DA0238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ลูกเสือ-เนตรนารี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</w:p>
    <w:p w14:paraId="4472794B" w14:textId="77777777" w:rsidR="00ED652F" w:rsidRDefault="00DA0238" w:rsidP="00DA0238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กิจกรรมสังคมและสาธารณประโยชน์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  <w:r w:rsidR="0038474E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0E0EBE11" w14:textId="77777777" w:rsidR="00ED652F" w:rsidRDefault="00ED652F" w:rsidP="00DA0238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5ED20122" w14:textId="77777777" w:rsidR="00ED652F" w:rsidRDefault="00ED652F" w:rsidP="00DA0238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5B7A6A8D" w14:textId="77777777" w:rsidR="00ED652F" w:rsidRDefault="00ED652F" w:rsidP="00DA0238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2AD0C32E" w14:textId="77777777" w:rsidR="003C674D" w:rsidRDefault="003C674D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F768F5E" w14:textId="0246BB1A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ภาคเรียนที่ </w:t>
      </w:r>
      <w:r w:rsidR="00ED652F">
        <w:rPr>
          <w:rFonts w:ascii="TH SarabunPSK" w:hAnsi="TH SarabunPSK" w:cs="TH SarabunPSK"/>
          <w:b/>
          <w:bCs/>
          <w:color w:val="000000"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ปีการศึกษา </w:t>
      </w:r>
      <w:r w:rsidRPr="00A276A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25</w:t>
      </w:r>
      <w:r w:rsidR="003C674D">
        <w:rPr>
          <w:rFonts w:ascii="TH SarabunPSK" w:hAnsi="TH SarabunPSK" w:cs="TH SarabunPSK"/>
          <w:b/>
          <w:bCs/>
          <w:color w:val="000000"/>
          <w:sz w:val="32"/>
          <w:szCs w:val="32"/>
        </w:rPr>
        <w:t>70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4377EA">
        <w:rPr>
          <w:rFonts w:ascii="TH SarabunPSK" w:hAnsi="TH SarabunPSK" w:cs="TH SarabunPSK" w:hint="cs"/>
          <w:color w:val="000000"/>
          <w:sz w:val="32"/>
          <w:szCs w:val="32"/>
          <w:cs/>
        </w:rPr>
        <w:t>(คาดการณ์)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รวมทั้งหมด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14:paraId="0266F400" w14:textId="77777777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2160"/>
        <w:rPr>
          <w:rFonts w:ascii="TH SarabunPSK" w:hAnsi="TH SarabunPSK" w:cs="TH SarabunPSK"/>
          <w:color w:val="000000"/>
          <w:sz w:val="32"/>
          <w:szCs w:val="32"/>
        </w:rPr>
      </w:pP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กลุ่มสาระการเรียนรู้/รายวิชา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 ชั่วโมง/สัปดาห์ </w:t>
      </w:r>
    </w:p>
    <w:p w14:paraId="42AB5860" w14:textId="77777777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กลุ่มสาระการเรียนรู้/รายวิชา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ชั่วโมง/สัปดาห์ </w:t>
      </w:r>
    </w:p>
    <w:p w14:paraId="426A3371" w14:textId="77777777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ชุมนุม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</w:p>
    <w:p w14:paraId="7F445B5A" w14:textId="77777777" w:rsidR="00DA0238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ลูกเสือ-เนตรนารี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</w:p>
    <w:p w14:paraId="52937EDC" w14:textId="0CD4B98B" w:rsidR="00DA0238" w:rsidRDefault="00ED652F" w:rsidP="00DA023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>กิจกรรมสังคมและสาธารณประโยชน์</w:t>
      </w:r>
      <w:r w:rsidR="00DA0238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DA0238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DA0238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DA0238"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DA0238">
        <w:rPr>
          <w:rFonts w:ascii="TH SarabunPSK" w:hAnsi="TH SarabunPSK" w:cs="TH SarabunPSK"/>
          <w:color w:val="000000"/>
          <w:sz w:val="32"/>
          <w:szCs w:val="32"/>
        </w:rPr>
        <w:t>…………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DA0238"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  <w:r w:rsidR="00DA0238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14:paraId="48D2E86A" w14:textId="65B87DC2" w:rsidR="0038474E" w:rsidRDefault="0038474E" w:rsidP="00DA023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65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73F86">
        <w:rPr>
          <w:rFonts w:ascii="TH SarabunPSK" w:hAnsi="TH SarabunPSK" w:cs="TH SarabunPSK"/>
          <w:sz w:val="32"/>
          <w:szCs w:val="32"/>
        </w:rPr>
        <w:t>1.2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 งานส่งเสริมและสนับสนุนการจัดการเรียนรู้ </w:t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Pr="00373F86"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 w:hint="cs"/>
          <w:sz w:val="32"/>
          <w:szCs w:val="32"/>
          <w:cs/>
        </w:rPr>
        <w:t xml:space="preserve">.............. </w:t>
      </w:r>
      <w:r w:rsidRPr="00373F8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091703BD" w14:textId="70743D90" w:rsidR="00031F7C" w:rsidRDefault="00031F7C" w:rsidP="00031F7C">
      <w:pPr>
        <w:spacing w:after="0" w:line="240" w:lineRule="auto"/>
        <w:ind w:left="1440" w:right="-5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การส่งเสริมและพัฒนาการจัดการเรียนรู้</w:t>
      </w:r>
      <w:r w:rsidR="004B3EE1">
        <w:rPr>
          <w:rFonts w:ascii="TH SarabunPSK" w:hAnsi="TH SarabunPSK" w:cs="TH SarabunPSK" w:hint="cs"/>
          <w:sz w:val="32"/>
          <w:szCs w:val="32"/>
          <w:cs/>
        </w:rPr>
        <w:t>ของสถานศึกษา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C4E43" w:rsidRPr="00373F86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3C4E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C4E43" w:rsidRPr="00373F86">
        <w:rPr>
          <w:rFonts w:ascii="TH SarabunPSK" w:hAnsi="TH SarabunPSK" w:cs="TH SarabunPSK" w:hint="cs"/>
          <w:sz w:val="32"/>
          <w:szCs w:val="32"/>
          <w:cs/>
        </w:rPr>
        <w:t xml:space="preserve">.............. </w:t>
      </w:r>
      <w:r w:rsidR="003C4E43" w:rsidRPr="00373F8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52F712F2" w14:textId="097FB42B" w:rsidR="00031F7C" w:rsidRDefault="00031F7C" w:rsidP="00031F7C">
      <w:pPr>
        <w:spacing w:after="0" w:line="240" w:lineRule="auto"/>
        <w:ind w:left="720" w:right="-5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การมีส่วนร่วมในชุมชน</w:t>
      </w:r>
      <w:r w:rsidR="00EF794B">
        <w:rPr>
          <w:rFonts w:ascii="TH SarabunPSK" w:hAnsi="TH SarabunPSK" w:cs="TH SarabunPSK" w:hint="cs"/>
          <w:sz w:val="32"/>
          <w:szCs w:val="32"/>
          <w:cs/>
        </w:rPr>
        <w:t>แห่ง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การเรียนรู้ทางวิชาชีพ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C4E43" w:rsidRPr="00373F86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3C4E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C4E43" w:rsidRPr="00373F86">
        <w:rPr>
          <w:rFonts w:ascii="TH SarabunPSK" w:hAnsi="TH SarabunPSK" w:cs="TH SarabunPSK" w:hint="cs"/>
          <w:sz w:val="32"/>
          <w:szCs w:val="32"/>
          <w:cs/>
        </w:rPr>
        <w:t xml:space="preserve">.............. </w:t>
      </w:r>
      <w:r w:rsidR="003C4E43" w:rsidRPr="00373F8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5E2B0ACA" w14:textId="4C632CDE" w:rsidR="0038474E" w:rsidRDefault="0038474E" w:rsidP="0038474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73F86">
        <w:rPr>
          <w:rFonts w:ascii="TH SarabunPSK" w:hAnsi="TH SarabunPSK" w:cs="TH SarabunPSK"/>
          <w:sz w:val="32"/>
          <w:szCs w:val="32"/>
        </w:rPr>
        <w:t>1.3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 งานพัฒนาคุณภาพการจัดการศึ</w:t>
      </w:r>
      <w:r>
        <w:rPr>
          <w:rFonts w:ascii="TH SarabunPSK" w:hAnsi="TH SarabunPSK" w:cs="TH SarabunPSK"/>
          <w:sz w:val="32"/>
          <w:szCs w:val="32"/>
          <w:cs/>
        </w:rPr>
        <w:t xml:space="preserve">กษาของสถานศึกษา </w:t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ED652F"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 w:rsidRPr="00373F86">
        <w:rPr>
          <w:rFonts w:ascii="TH SarabunPSK" w:hAnsi="TH SarabunPSK" w:cs="TH SarabunPSK"/>
          <w:sz w:val="32"/>
          <w:szCs w:val="32"/>
          <w:cs/>
        </w:rPr>
        <w:t>... ชั่วโมง/สัปดาห์</w:t>
      </w:r>
    </w:p>
    <w:p w14:paraId="64C80EDD" w14:textId="1B1B3C2F" w:rsidR="004B3EE1" w:rsidRDefault="004B3EE1" w:rsidP="004B3EE1">
      <w:pPr>
        <w:spacing w:after="0" w:line="240" w:lineRule="auto"/>
        <w:ind w:left="1440" w:right="-5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งานส่งเสริม สนับสนุนการจัดการศึกษา (</w:t>
      </w:r>
      <w:r>
        <w:rPr>
          <w:rFonts w:ascii="TH SarabunPSK" w:hAnsi="TH SarabunPSK" w:cs="TH SarabunPSK"/>
          <w:sz w:val="32"/>
          <w:szCs w:val="32"/>
        </w:rPr>
        <w:t>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 w:rsidRPr="00373F86">
        <w:rPr>
          <w:rFonts w:ascii="TH SarabunPSK" w:hAnsi="TH SarabunPSK" w:cs="TH SarabunPSK"/>
          <w:sz w:val="32"/>
          <w:szCs w:val="32"/>
          <w:cs/>
        </w:rPr>
        <w:t>... ชั่วโมง/สัปดาห์</w:t>
      </w:r>
    </w:p>
    <w:p w14:paraId="29609B52" w14:textId="77777777" w:rsidR="003C4E43" w:rsidRDefault="003C4E43" w:rsidP="003C4E43">
      <w:pPr>
        <w:spacing w:after="0" w:line="240" w:lineRule="auto"/>
        <w:ind w:left="1440" w:right="-5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งานบริหารและจัดการสถานศึกษา (</w:t>
      </w:r>
      <w:r>
        <w:rPr>
          <w:rFonts w:ascii="TH SarabunPSK" w:hAnsi="TH SarabunPSK" w:cs="TH SarabunPSK"/>
          <w:sz w:val="32"/>
          <w:szCs w:val="32"/>
        </w:rPr>
        <w:t>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 w:rsidRPr="00373F86">
        <w:rPr>
          <w:rFonts w:ascii="TH SarabunPSK" w:hAnsi="TH SarabunPSK" w:cs="TH SarabunPSK"/>
          <w:sz w:val="32"/>
          <w:szCs w:val="32"/>
          <w:cs/>
        </w:rPr>
        <w:t>... ชั่วโมง/สัปดาห์</w:t>
      </w:r>
    </w:p>
    <w:p w14:paraId="3449D0E2" w14:textId="4EFE0AB2" w:rsidR="0038474E" w:rsidRPr="00373F86" w:rsidRDefault="0038474E" w:rsidP="0038474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73F86">
        <w:rPr>
          <w:rFonts w:ascii="TH SarabunPSK" w:hAnsi="TH SarabunPSK" w:cs="TH SarabunPSK"/>
          <w:sz w:val="32"/>
          <w:szCs w:val="32"/>
        </w:rPr>
        <w:t xml:space="preserve">1.4 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งานตอบสนองนโยบายและจุดเน้น </w:t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Pr="00373F86">
        <w:rPr>
          <w:rFonts w:ascii="TH SarabunPSK" w:hAnsi="TH SarabunPSK" w:cs="TH SarabunPSK"/>
          <w:sz w:val="32"/>
          <w:szCs w:val="32"/>
          <w:cs/>
        </w:rPr>
        <w:t>จำนวน 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373F86">
        <w:rPr>
          <w:rFonts w:ascii="TH SarabunPSK" w:hAnsi="TH SarabunPSK" w:cs="TH SarabunPSK"/>
          <w:sz w:val="32"/>
          <w:szCs w:val="32"/>
          <w:cs/>
        </w:rPr>
        <w:t>.. ชั่วโมง/สัปดาห์</w:t>
      </w:r>
    </w:p>
    <w:p w14:paraId="65E9F6E0" w14:textId="7EE0A6DF" w:rsidR="0038474E" w:rsidRDefault="0038474E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214AD8E" w14:textId="4E531148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3CAC8D4" w14:textId="75874667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1A4D201" w14:textId="0B19627C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7E3D4A9" w14:textId="2A623847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515D051" w14:textId="00E562B6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B0884D4" w14:textId="10DCB95F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EC0365E" w14:textId="2EF2B194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F93574E" w14:textId="42890B53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E844DA4" w14:textId="54A341ED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6250787" w14:textId="259E8522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D6640F1" w14:textId="66D6445A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AD87781" w14:textId="77777777" w:rsidR="003C674D" w:rsidRDefault="003C674D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DD83DF6" w14:textId="77777777" w:rsidR="003C674D" w:rsidRDefault="003C674D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50912A0" w14:textId="081C6D7A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5A0A3A2" w14:textId="3EB24E2D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96DE365" w14:textId="2EEF5300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03A0697" w14:textId="77777777" w:rsidR="00A254CF" w:rsidRPr="00A254CF" w:rsidRDefault="00A254CF" w:rsidP="00A254CF">
      <w:pPr>
        <w:spacing w:after="0" w:line="240" w:lineRule="auto"/>
        <w:ind w:left="720"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 xml:space="preserve">2.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งานที่จะปฏิบัติตามมาตรฐานตำแหน่งครู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(ให้ระบุรายละเอียดของงานที่จะปฏิบัติในแต่ละด้านว่าจะดำเนินการอย่างไร โดยอาจระบุระยะเวลาที่ใช้ในการดำเนินการด้วยก็ได้)</w:t>
      </w:r>
    </w:p>
    <w:p w14:paraId="4D1B76CB" w14:textId="77777777" w:rsidR="00A254CF" w:rsidRPr="00A254CF" w:rsidRDefault="00A254CF" w:rsidP="00A254CF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3681"/>
        <w:gridCol w:w="2126"/>
        <w:gridCol w:w="2126"/>
        <w:gridCol w:w="2127"/>
      </w:tblGrid>
      <w:tr w:rsidR="00A254CF" w:rsidRPr="00A254CF" w14:paraId="5F413974" w14:textId="77777777" w:rsidTr="00BC247A">
        <w:trPr>
          <w:tblHeader/>
        </w:trPr>
        <w:tc>
          <w:tcPr>
            <w:tcW w:w="3681" w:type="dxa"/>
          </w:tcPr>
          <w:p w14:paraId="31A91C78" w14:textId="77777777" w:rsidR="00A254CF" w:rsidRPr="00A254CF" w:rsidRDefault="00A254CF" w:rsidP="00A254CF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ลักษณะงานที่ปฏิบัติ</w:t>
            </w:r>
          </w:p>
          <w:p w14:paraId="3FB5FDD6" w14:textId="77777777" w:rsidR="00A254CF" w:rsidRPr="00A254CF" w:rsidRDefault="00A254CF" w:rsidP="00A254C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ตามมาตรฐานตำแหน่ง</w:t>
            </w:r>
          </w:p>
        </w:tc>
        <w:tc>
          <w:tcPr>
            <w:tcW w:w="2126" w:type="dxa"/>
          </w:tcPr>
          <w:p w14:paraId="43D7D734" w14:textId="77777777" w:rsidR="00A254CF" w:rsidRPr="00A254CF" w:rsidRDefault="00A254CF" w:rsidP="00A254C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(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</w:rPr>
              <w:t>Tasks)</w:t>
            </w:r>
          </w:p>
          <w:p w14:paraId="4A67C546" w14:textId="77777777" w:rsidR="00A254CF" w:rsidRPr="00A254CF" w:rsidRDefault="00A254CF" w:rsidP="00A254C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ที่จะดำเนินการพัฒ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น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า</w:t>
            </w:r>
          </w:p>
          <w:p w14:paraId="0A07F10A" w14:textId="77777777" w:rsidR="00A254CF" w:rsidRPr="00A254CF" w:rsidRDefault="00A254CF" w:rsidP="00A254C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ตา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มข้อตกลงใน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รอบ</w:t>
            </w:r>
          </w:p>
          <w:p w14:paraId="6DB6C19B" w14:textId="77777777" w:rsidR="00A254CF" w:rsidRPr="00A254CF" w:rsidRDefault="00A254CF" w:rsidP="00A254C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การประเมิน</w:t>
            </w:r>
          </w:p>
          <w:p w14:paraId="172E4143" w14:textId="77777777" w:rsidR="00A254CF" w:rsidRPr="00A254CF" w:rsidRDefault="00A254CF" w:rsidP="00A254C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โปรดระบุ)</w:t>
            </w:r>
          </w:p>
        </w:tc>
        <w:tc>
          <w:tcPr>
            <w:tcW w:w="2126" w:type="dxa"/>
          </w:tcPr>
          <w:p w14:paraId="648A54D2" w14:textId="77777777" w:rsidR="00A254CF" w:rsidRPr="00A254CF" w:rsidRDefault="00A254CF" w:rsidP="00A254C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ผลลัพธ์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</w:rPr>
              <w:t>Outcomes)</w:t>
            </w:r>
          </w:p>
          <w:p w14:paraId="29E4DFF2" w14:textId="77777777" w:rsidR="00A254CF" w:rsidRPr="00A254CF" w:rsidRDefault="00A254CF" w:rsidP="00A254C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ของงานตามข้อตกลง</w:t>
            </w:r>
          </w:p>
          <w:p w14:paraId="4C7010B8" w14:textId="77777777" w:rsidR="00A254CF" w:rsidRPr="00A254CF" w:rsidRDefault="00A254CF" w:rsidP="00A254C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ที่คาดหวังให้เกิดข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ึ้น</w:t>
            </w:r>
          </w:p>
          <w:p w14:paraId="023E3977" w14:textId="77777777" w:rsidR="00A254CF" w:rsidRPr="00A254CF" w:rsidRDefault="00A254CF" w:rsidP="00A254C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กับผู้เรียน</w:t>
            </w:r>
          </w:p>
          <w:p w14:paraId="282F3CCF" w14:textId="77777777" w:rsidR="00A254CF" w:rsidRPr="00A254CF" w:rsidRDefault="00A254CF" w:rsidP="00A254C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2127" w:type="dxa"/>
          </w:tcPr>
          <w:p w14:paraId="373C9BFB" w14:textId="77777777" w:rsidR="00A254CF" w:rsidRPr="00A254CF" w:rsidRDefault="00A254CF" w:rsidP="00A254C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</w:rPr>
              <w:t>Indicators)</w:t>
            </w:r>
          </w:p>
          <w:p w14:paraId="2B38C14E" w14:textId="77777777" w:rsidR="00A254CF" w:rsidRPr="00A254CF" w:rsidRDefault="00A254CF" w:rsidP="00A254C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ที่จะเกิดขึ้นกับผู้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เรียน</w:t>
            </w:r>
          </w:p>
          <w:p w14:paraId="3B5C8E00" w14:textId="77777777" w:rsidR="00A254CF" w:rsidRPr="00A254CF" w:rsidRDefault="00A254CF" w:rsidP="00A254C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ที่แสดงให้เห็นถึงการเปลี่ยนแปลงไปในทาง</w:t>
            </w:r>
          </w:p>
          <w:p w14:paraId="68C06679" w14:textId="77777777" w:rsidR="00A254CF" w:rsidRPr="00A254CF" w:rsidRDefault="00A254CF" w:rsidP="00A254C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ที่ดีขึ้นหรือมีการ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พัฒนา</w:t>
            </w:r>
          </w:p>
          <w:p w14:paraId="38280CF2" w14:textId="77777777" w:rsidR="00A254CF" w:rsidRPr="00A254CF" w:rsidRDefault="00A254CF" w:rsidP="00A254C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มากขึ้นหรือผลสัมฤท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ธิ์</w:t>
            </w:r>
          </w:p>
          <w:p w14:paraId="73856359" w14:textId="77777777" w:rsidR="00A254CF" w:rsidRPr="00A254CF" w:rsidRDefault="00A254CF" w:rsidP="00A254CF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สูงขึ้น(โปรดระบุ)</w:t>
            </w:r>
          </w:p>
        </w:tc>
      </w:tr>
      <w:tr w:rsidR="00A254CF" w:rsidRPr="00A254CF" w14:paraId="14E60096" w14:textId="77777777" w:rsidTr="00BC247A">
        <w:tc>
          <w:tcPr>
            <w:tcW w:w="3681" w:type="dxa"/>
          </w:tcPr>
          <w:p w14:paraId="6445F52C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A254C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ด้านการจัดการเรียนรู้</w:t>
            </w:r>
            <w:r w:rsidRPr="00A254C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  <w:p w14:paraId="6ADB979C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ลักษณะงานที่เสนอให้ครอบคลุม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ถึง</w:t>
            </w:r>
          </w:p>
          <w:p w14:paraId="05543AD4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การสร้างและหรือพัฒนาหลักสูตร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0B6193F0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การออกแบบการจัดการเรียนรู้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39750527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การจัดกิจกรรมการเรียนรู้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59536E07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การสร้างและหรือพัฒนาสื่อ นวัตก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รรม</w:t>
            </w:r>
          </w:p>
          <w:p w14:paraId="70B0D99B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เทคโนโลยี และแหล่งเรียนรู้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4B99120F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การวัดและประเมินผลการจัดการเรีย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นรู้</w:t>
            </w:r>
          </w:p>
          <w:p w14:paraId="4A56A1F0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การศึกษา วิเคราะห์ สังเคราะห์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788F61E1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เพื่อแก้ปัญหาหรือพัฒนาการเรียนรู้</w:t>
            </w:r>
          </w:p>
          <w:p w14:paraId="2FAAF1F2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การจัดบรรยากาศที่ส่งเสริมและพั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ฒนา</w:t>
            </w:r>
          </w:p>
          <w:p w14:paraId="4C109878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ผู้เรียนและการอบรมและพัฒนา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33B61F57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คุณลักษณะที่ดีของผู้เรียน</w:t>
            </w:r>
          </w:p>
        </w:tc>
        <w:tc>
          <w:tcPr>
            <w:tcW w:w="2126" w:type="dxa"/>
          </w:tcPr>
          <w:p w14:paraId="6CDD2E16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C3DE7E4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</w:tcPr>
          <w:p w14:paraId="6DF6173A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A254CF" w:rsidRPr="00A254CF" w14:paraId="0CF67EB2" w14:textId="77777777" w:rsidTr="00BC247A">
        <w:tc>
          <w:tcPr>
            <w:tcW w:w="3681" w:type="dxa"/>
          </w:tcPr>
          <w:p w14:paraId="56B13F5A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2. </w:t>
            </w:r>
            <w:r w:rsidRPr="00A254C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ด้านการส่งเสริมและสนับสนุน</w:t>
            </w:r>
          </w:p>
          <w:p w14:paraId="68D836C3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การจัดการเรียนรู้</w:t>
            </w:r>
          </w:p>
          <w:p w14:paraId="49B9B33A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ลักษณะงานที่เสนอให้ครอบคลุมถึง</w:t>
            </w:r>
          </w:p>
          <w:p w14:paraId="741D907C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การจัดทำข้อมูลสารสนเทศของผู้เรียน</w:t>
            </w:r>
          </w:p>
          <w:p w14:paraId="2D3CCBC6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และรายวิชา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การดำเนินการตามระบบ ดูแลช่วยเหลือผู้เรียน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การ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ปฏิบัติงานวิชาการและงานอื่น ๆ ของสถานศึกษา และการประสานความร่วมมือกับ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ผู้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ปกครอ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ภาคีเครือข่าย และหรือสถานประกอบการ</w:t>
            </w:r>
          </w:p>
        </w:tc>
        <w:tc>
          <w:tcPr>
            <w:tcW w:w="2126" w:type="dxa"/>
          </w:tcPr>
          <w:p w14:paraId="106245F9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523092C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</w:tcPr>
          <w:p w14:paraId="4C239ACD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A254CF" w:rsidRPr="00A254CF" w14:paraId="4FF9C36D" w14:textId="77777777" w:rsidTr="00BC247A">
        <w:tc>
          <w:tcPr>
            <w:tcW w:w="3681" w:type="dxa"/>
          </w:tcPr>
          <w:p w14:paraId="67672C6F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lastRenderedPageBreak/>
              <w:t xml:space="preserve">3. </w:t>
            </w:r>
            <w:r w:rsidRPr="00A254CF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ด้านการพัฒนาตนเองและวิชาชีพ</w:t>
            </w:r>
          </w:p>
          <w:p w14:paraId="7C2079E2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ลักษณะงานที่เสนอให้ครอบคลุ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มถึง</w:t>
            </w:r>
          </w:p>
          <w:p w14:paraId="04F0D1F6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การพัฒนาตนเองอย่างเป็นระบบ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25B36B6A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และต่อเนื่อง การมีส่วนร่วม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6F2C78F4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ในการแลกเปลี่ยนเรียนรู้ทางวิชา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ชีพ</w:t>
            </w:r>
          </w:p>
          <w:p w14:paraId="1829125E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เพื่อพัฒนาการจัดการเรียนรู้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7AB25F03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และการนำความรู้ความสามารถ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27F3DF24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ทักษะที่ได้จากการพัฒนาตนเอง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51C43507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และวิชาชีพมาใช้ในการพัฒนา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6F333C49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การจัดการเรียนรู้ การพัฒนาคุณ</w:t>
            </w:r>
            <w:r w:rsidRPr="00A254C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ภาพ</w:t>
            </w:r>
          </w:p>
          <w:p w14:paraId="1B9CA832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ผู้เรียน และการพัฒนานวัตกรรม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63ED3A63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การจัดการเรียนรู้</w:t>
            </w:r>
            <w:r w:rsidRPr="00A254C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2126" w:type="dxa"/>
          </w:tcPr>
          <w:p w14:paraId="1EE5D8F6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2C1058B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</w:tcPr>
          <w:p w14:paraId="71FE9DD4" w14:textId="77777777" w:rsidR="00A254CF" w:rsidRPr="00A254CF" w:rsidRDefault="00A254CF" w:rsidP="00A254CF">
            <w:pPr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3BCB1EB7" w14:textId="77777777" w:rsidR="00A254CF" w:rsidRPr="00A254CF" w:rsidRDefault="00A254CF" w:rsidP="00A254CF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</w:rPr>
        <w:tab/>
      </w:r>
      <w:r w:rsidRPr="00A254CF">
        <w:rPr>
          <w:rFonts w:ascii="TH SarabunPSK" w:eastAsia="Calibri" w:hAnsi="TH SarabunPSK" w:cs="TH SarabunPSK"/>
          <w:sz w:val="32"/>
          <w:szCs w:val="32"/>
        </w:rPr>
        <w:tab/>
      </w:r>
    </w:p>
    <w:p w14:paraId="7A661E74" w14:textId="77777777" w:rsidR="00A254CF" w:rsidRPr="00A254CF" w:rsidRDefault="00A254CF" w:rsidP="00A254CF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254CF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หมายเหตุ</w:t>
      </w:r>
    </w:p>
    <w:p w14:paraId="3AAB4F63" w14:textId="77777777" w:rsidR="00A254CF" w:rsidRPr="00A254CF" w:rsidRDefault="00A254CF" w:rsidP="00A254CF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</w:rPr>
        <w:t xml:space="preserve">1.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รูปแบบการจัดทำข้อตกลงในการพัฒนา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ตามแบบ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A254CF">
        <w:rPr>
          <w:rFonts w:ascii="TH SarabunPSK" w:eastAsia="Calibri" w:hAnsi="TH SarabunPSK" w:cs="TH SarabunPSK"/>
          <w:sz w:val="32"/>
          <w:szCs w:val="32"/>
        </w:rPr>
        <w:t xml:space="preserve">PA 1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ให้เป็นไปตามบริบท และสภาพการจัดการเรียนรู้ของแต่ละสถานศึกษา โดยความเห็นชอบร่วมกันระหว่างผู้อำนวยการสถานศึกษ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>า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 xml:space="preserve"> และข้าราชการครูผู้จัดทำข้อตกลง</w:t>
      </w:r>
    </w:p>
    <w:p w14:paraId="59115D8F" w14:textId="77777777" w:rsidR="00A254CF" w:rsidRPr="00A254CF" w:rsidRDefault="00A254CF" w:rsidP="00A254CF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2.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งาน (</w:t>
      </w:r>
      <w:r w:rsidRPr="00A254CF">
        <w:rPr>
          <w:rFonts w:ascii="TH SarabunPSK" w:eastAsia="Calibri" w:hAnsi="TH SarabunPSK" w:cs="TH SarabunPSK"/>
          <w:sz w:val="32"/>
          <w:szCs w:val="32"/>
        </w:rPr>
        <w:t xml:space="preserve">Tasks)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ที่เสนอเป็นข้อตกลงในการพัฒนางานต้องเป็นงานในหน้าที่ความรับผิดชอบหลัก ที่ส่งผลโดยตรงต่อผลลัพธ์การเรียนรู้ของผู้เรียน และให้นำเสนอรายวิชาหลักที่ทำการสอน โดยเสนอในภ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>าพรวม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 xml:space="preserve"> ของรายวิชาหลักที่ทำการสอนทุกระดับชั้น ในกรณีที่สอนหลายรายวิชา สามารถเลือกรายวิชาใดวิชาหน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>ึ่งได้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 xml:space="preserve"> โดยจะต้องแสดงให้เห็นถึงการปฏิบัติงานตามมาตรฐานตำแหน่ง และคณะ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>กร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รมการประเมินผลการพัฒนางาน ตามข้อตกลงสามารถประเมินได้ตามแบบการประเมิน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A254CF">
        <w:rPr>
          <w:rFonts w:ascii="TH SarabunPSK" w:eastAsia="Calibri" w:hAnsi="TH SarabunPSK" w:cs="TH SarabunPSK"/>
          <w:sz w:val="32"/>
          <w:szCs w:val="32"/>
        </w:rPr>
        <w:t>PA 2</w:t>
      </w:r>
    </w:p>
    <w:p w14:paraId="0A3F1390" w14:textId="77777777" w:rsidR="00A254CF" w:rsidRPr="00A254CF" w:rsidRDefault="00A254CF" w:rsidP="00A254CF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A254CF">
        <w:rPr>
          <w:rFonts w:ascii="TH SarabunPSK" w:eastAsia="Calibri" w:hAnsi="TH SarabunPSK" w:cs="TH SarabunPSK"/>
          <w:sz w:val="32"/>
          <w:szCs w:val="32"/>
        </w:rPr>
        <w:tab/>
        <w:t xml:space="preserve">3.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การพัฒนางานตามข้อตกลง ตามแบบ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A254CF">
        <w:rPr>
          <w:rFonts w:ascii="TH SarabunPSK" w:eastAsia="Calibri" w:hAnsi="TH SarabunPSK" w:cs="TH SarabunPSK"/>
          <w:sz w:val="32"/>
          <w:szCs w:val="32"/>
        </w:rPr>
        <w:t>PA 1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 xml:space="preserve"> ให้ความสำคัญกับผลลัพธ์การเรียนรู้ 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ของผู้เรียน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(</w:t>
      </w:r>
      <w:r w:rsidRPr="00A254CF">
        <w:rPr>
          <w:rFonts w:ascii="TH SarabunPSK" w:eastAsia="Calibri" w:hAnsi="TH SarabunPSK" w:cs="TH SarabunPSK"/>
          <w:sz w:val="32"/>
          <w:szCs w:val="32"/>
        </w:rPr>
        <w:t xml:space="preserve">Outcomes)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และตัวชี้วัด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(</w:t>
      </w:r>
      <w:r w:rsidRPr="00A254CF">
        <w:rPr>
          <w:rFonts w:ascii="TH SarabunPSK" w:eastAsia="Calibri" w:hAnsi="TH SarabunPSK" w:cs="TH SarabunPSK"/>
          <w:sz w:val="32"/>
          <w:szCs w:val="32"/>
        </w:rPr>
        <w:t xml:space="preserve">Indicators)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ที่เป็นรูปธรรม และการประเมินของคณะกรรมการประเมินผลการพัฒนางานตามข้อตกลง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ให้คณะกรรมการดำเนินการประเมิน ตามแบบ</w:t>
      </w:r>
      <w:r w:rsidRPr="00A254CF">
        <w:rPr>
          <w:rFonts w:ascii="TH SarabunPSK" w:eastAsia="Calibri" w:hAnsi="TH SarabunPSK" w:cs="TH SarabunPSK"/>
          <w:sz w:val="32"/>
          <w:szCs w:val="32"/>
        </w:rPr>
        <w:t xml:space="preserve"> PA 2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 xml:space="preserve"> จากการปฏิบัติงานจริง สภาพการจัดการเรียนรู้ในบริบทของแต่ละสถานศึกษา และผลลัพธ์การเรียนรู้ของผู้เรียนที่เกิดจากการพ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>ัฒนางาน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 xml:space="preserve"> ตามข้อตกลงเป็นสำคัญ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โดยไม่เน้นการประเมินจากเอกสาร</w:t>
      </w:r>
    </w:p>
    <w:p w14:paraId="59A12B6E" w14:textId="496028C5" w:rsidR="00A254CF" w:rsidRPr="00A254CF" w:rsidRDefault="00A254CF" w:rsidP="00A254C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ส่วนที่</w:t>
      </w:r>
      <w:r w:rsidRPr="00A254C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2 </w:t>
      </w:r>
      <w:r w:rsidRPr="00A254CF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ข้อตกลงในการพัฒนางานที่เป</w:t>
      </w:r>
      <w:r w:rsidRPr="00A254C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็</w:t>
      </w:r>
      <w:r w:rsidRPr="00A254CF">
        <w:rPr>
          <w:rFonts w:ascii="TH SarabunPSK" w:eastAsia="Calibri" w:hAnsi="TH SarabunPSK" w:cs="TH SarabunPSK"/>
          <w:b/>
          <w:bCs/>
          <w:sz w:val="32"/>
          <w:szCs w:val="32"/>
          <w:cs/>
        </w:rPr>
        <w:t>นประเด</w:t>
      </w:r>
      <w:r w:rsidRPr="00A254C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็</w:t>
      </w:r>
      <w:r w:rsidRPr="00A254CF">
        <w:rPr>
          <w:rFonts w:ascii="TH SarabunPSK" w:eastAsia="Calibri" w:hAnsi="TH SarabunPSK" w:cs="TH SarabunPSK"/>
          <w:b/>
          <w:bCs/>
          <w:sz w:val="32"/>
          <w:szCs w:val="32"/>
          <w:cs/>
        </w:rPr>
        <w:t>นท้าทายในการพัฒนาผลลัพธ์การเรียนรู้ของผู้</w:t>
      </w:r>
      <w:r w:rsidRPr="00A254C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เรียน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br/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ประเด็นที่ท้าทายในการพัฒนาผลลัพธ์การเรียนรู้ของผู้เรียนของผู้จัดทำข้อตกลง ซึ่งปัจจุบัน</w:t>
      </w:r>
    </w:p>
    <w:p w14:paraId="170BF70D" w14:textId="16B6F139" w:rsidR="00A254CF" w:rsidRPr="00A254CF" w:rsidRDefault="00A254CF" w:rsidP="00A254CF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  <w:cs/>
        </w:rPr>
        <w:t>ดำรงตำแหน่งครู วิทยฐานะ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ครูชำนาญการพิเศษ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ต้องแสดงให้เห็นถึงระดับการปฏิบัติที่คาดหวัง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>ของ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วิทยฐานะ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>ครูชำนาญการพิเศษ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 xml:space="preserve"> คือ </w:t>
      </w:r>
      <w:r w:rsidRPr="00A254CF">
        <w:rPr>
          <w:rFonts w:ascii="TH SarabunPSK" w:eastAsia="Calibri" w:hAnsi="TH SarabunPSK" w:cs="TH SarabunPSK" w:hint="cs"/>
          <w:i/>
          <w:iCs/>
          <w:sz w:val="32"/>
          <w:szCs w:val="32"/>
          <w:u w:val="single"/>
          <w:cs/>
        </w:rPr>
        <w:t>ริเริ่ม พัฒนา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การจัดการเรียนรู้และการพัฒนาคุณภาพการเรียนรู้ของผู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้เรียน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ให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>้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เกิดการเปลี่ยนแปลงไปในทางที่ดีขึ้นหรือมีการพัฒนามากขึ้น (ทั้งนี้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ประเด็นท้าทายอาจจะแสดงให้เห็นถึงระดับการปฏิบัติที่คาดหวัง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>ในวิทยฐานะ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ที่สูงกว่าได้)</w:t>
      </w:r>
    </w:p>
    <w:p w14:paraId="41116A44" w14:textId="77777777" w:rsidR="00A254CF" w:rsidRPr="00A254CF" w:rsidRDefault="00A254CF" w:rsidP="00A254CF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ประเด็นท้าทาย เรื่อง...........................................................................................................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A254CF">
        <w:rPr>
          <w:rFonts w:ascii="TH SarabunPSK" w:eastAsia="Calibri" w:hAnsi="TH SarabunPSK" w:cs="TH SarabunPSK"/>
          <w:sz w:val="32"/>
          <w:szCs w:val="32"/>
        </w:rPr>
        <w:t>.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....</w:t>
      </w:r>
      <w:r w:rsidRPr="00A254CF">
        <w:rPr>
          <w:rFonts w:ascii="TH SarabunPSK" w:eastAsia="Calibri" w:hAnsi="TH SarabunPSK" w:cs="TH SarabunPSK"/>
          <w:sz w:val="32"/>
          <w:szCs w:val="32"/>
        </w:rPr>
        <w:t>...</w:t>
      </w:r>
    </w:p>
    <w:p w14:paraId="5426838D" w14:textId="77777777" w:rsidR="00A254CF" w:rsidRPr="00A254CF" w:rsidRDefault="00A254CF" w:rsidP="00A254C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</w:t>
      </w:r>
    </w:p>
    <w:p w14:paraId="649191AF" w14:textId="77777777" w:rsidR="00A254CF" w:rsidRPr="00A254CF" w:rsidRDefault="00A254CF" w:rsidP="00A254CF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A254CF">
        <w:rPr>
          <w:rFonts w:ascii="TH SarabunPSK" w:eastAsia="Calibri" w:hAnsi="TH SarabunPSK" w:cs="TH SarabunPSK"/>
          <w:sz w:val="32"/>
          <w:szCs w:val="32"/>
        </w:rPr>
        <w:t xml:space="preserve">   1.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สภาพปัญหา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>การจัดการ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เรียน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>รู้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และ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>คุณภาพ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การเรียนรู้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>ของผู้เรียน</w:t>
      </w:r>
    </w:p>
    <w:p w14:paraId="3F8EE222" w14:textId="77777777" w:rsidR="00A254CF" w:rsidRPr="00A254CF" w:rsidRDefault="00A254CF" w:rsidP="00A254CF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</w:rPr>
        <w:t xml:space="preserve">    .........................................................................................................................................................</w:t>
      </w:r>
    </w:p>
    <w:p w14:paraId="6785F9FB" w14:textId="77777777" w:rsidR="00A254CF" w:rsidRPr="00A254CF" w:rsidRDefault="00A254CF" w:rsidP="00A254C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</w:t>
      </w:r>
    </w:p>
    <w:p w14:paraId="19D404E7" w14:textId="77777777" w:rsidR="00A254CF" w:rsidRPr="00A254CF" w:rsidRDefault="00A254CF" w:rsidP="00A254CF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   2.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วิธีการดำเนินการให้บรรลุผล</w:t>
      </w:r>
    </w:p>
    <w:p w14:paraId="75CCC8EA" w14:textId="77777777" w:rsidR="00A254CF" w:rsidRPr="00A254CF" w:rsidRDefault="00A254CF" w:rsidP="00A254CF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Pr="00A254CF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</w:t>
      </w:r>
    </w:p>
    <w:p w14:paraId="4C449F49" w14:textId="77777777" w:rsidR="00A254CF" w:rsidRPr="00A254CF" w:rsidRDefault="00A254CF" w:rsidP="00A254C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</w:t>
      </w:r>
    </w:p>
    <w:p w14:paraId="7F9F8B1B" w14:textId="77777777" w:rsidR="00A254CF" w:rsidRPr="00A254CF" w:rsidRDefault="00A254CF" w:rsidP="00A254CF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</w:rPr>
        <w:t xml:space="preserve">   3.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 xml:space="preserve">ผลลัพธ์การพัฒนาที่คาดหวัง </w:t>
      </w:r>
    </w:p>
    <w:p w14:paraId="26A897FA" w14:textId="77777777" w:rsidR="00A254CF" w:rsidRPr="00A254CF" w:rsidRDefault="00A254CF" w:rsidP="00A254CF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  <w:cs/>
        </w:rPr>
      </w:pP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A254CF">
        <w:rPr>
          <w:rFonts w:ascii="TH SarabunPSK" w:eastAsia="Calibri" w:hAnsi="TH SarabunPSK" w:cs="TH SarabunPSK"/>
          <w:sz w:val="32"/>
          <w:szCs w:val="32"/>
        </w:rPr>
        <w:t>3.1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 xml:space="preserve"> เชิงปริมาณ</w:t>
      </w:r>
    </w:p>
    <w:p w14:paraId="2CDB0D64" w14:textId="77777777" w:rsidR="00A254CF" w:rsidRPr="00A254CF" w:rsidRDefault="00A254CF" w:rsidP="00A254CF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A254CF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</w:t>
      </w:r>
    </w:p>
    <w:p w14:paraId="6A9D7850" w14:textId="77777777" w:rsidR="00A254CF" w:rsidRPr="00A254CF" w:rsidRDefault="00A254CF" w:rsidP="00A254C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...................................................................................................................................................................………</w:t>
      </w:r>
    </w:p>
    <w:p w14:paraId="361D7DBD" w14:textId="77777777" w:rsidR="00A254CF" w:rsidRPr="00A254CF" w:rsidRDefault="00A254CF" w:rsidP="00A254CF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A254CF">
        <w:rPr>
          <w:rFonts w:ascii="TH SarabunPSK" w:eastAsia="Calibri" w:hAnsi="TH SarabunPSK" w:cs="TH SarabunPSK"/>
          <w:sz w:val="32"/>
          <w:szCs w:val="32"/>
        </w:rPr>
        <w:t>3.2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 xml:space="preserve"> เชิง</w:t>
      </w: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>คุณภาพ</w:t>
      </w:r>
    </w:p>
    <w:p w14:paraId="246D8BFC" w14:textId="77777777" w:rsidR="00A254CF" w:rsidRPr="00A254CF" w:rsidRDefault="00A254CF" w:rsidP="00A254CF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A254CF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</w:t>
      </w:r>
    </w:p>
    <w:p w14:paraId="19A01199" w14:textId="77777777" w:rsidR="00A254CF" w:rsidRPr="00A254CF" w:rsidRDefault="00A254CF" w:rsidP="00A254C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...................................................................................................................................................................………</w:t>
      </w:r>
    </w:p>
    <w:p w14:paraId="2CCFE643" w14:textId="77777777" w:rsidR="00A254CF" w:rsidRPr="00A254CF" w:rsidRDefault="00A254CF" w:rsidP="00A254C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3EC15D59" w14:textId="77777777" w:rsidR="00A254CF" w:rsidRPr="00A254CF" w:rsidRDefault="00A254CF" w:rsidP="00A254CF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  <w:cs/>
        </w:rPr>
        <w:t>ลงชื่อ........................................................................</w:t>
      </w:r>
    </w:p>
    <w:p w14:paraId="1B270457" w14:textId="77777777" w:rsidR="00A254CF" w:rsidRPr="00A254CF" w:rsidRDefault="00A254CF" w:rsidP="00A254CF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</w:rPr>
        <w:t xml:space="preserve">      (.........................................................................)</w:t>
      </w:r>
    </w:p>
    <w:p w14:paraId="42DE2B63" w14:textId="77777777" w:rsidR="00A254CF" w:rsidRPr="00A254CF" w:rsidRDefault="00A254CF" w:rsidP="00A254CF">
      <w:pPr>
        <w:spacing w:after="0" w:line="240" w:lineRule="auto"/>
        <w:ind w:left="4320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  <w:cs/>
        </w:rPr>
        <w:t>ตำแหน่ง.................................................................</w:t>
      </w:r>
    </w:p>
    <w:p w14:paraId="60334E21" w14:textId="77777777" w:rsidR="00A254CF" w:rsidRPr="00A254CF" w:rsidRDefault="00A254CF" w:rsidP="00A254CF">
      <w:pPr>
        <w:spacing w:after="0" w:line="240" w:lineRule="auto"/>
        <w:ind w:left="4320" w:firstLine="720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  <w:cs/>
        </w:rPr>
        <w:t>ผู้จัดทำข้อตกลงในการพัฒนางาน</w:t>
      </w:r>
    </w:p>
    <w:p w14:paraId="2B4927AC" w14:textId="0D39A4DA" w:rsidR="00A254CF" w:rsidRPr="00A254CF" w:rsidRDefault="00786CE7" w:rsidP="00786CE7">
      <w:pPr>
        <w:spacing w:after="0" w:line="240" w:lineRule="auto"/>
        <w:ind w:left="5040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      1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ตุลาคม พ.ศ.</w:t>
      </w:r>
      <w:r w:rsidR="00301DF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32521C">
        <w:rPr>
          <w:rFonts w:ascii="TH SarabunPSK" w:eastAsia="Calibri" w:hAnsi="TH SarabunPSK" w:cs="TH SarabunPSK" w:hint="cs"/>
          <w:sz w:val="32"/>
          <w:szCs w:val="32"/>
          <w:cs/>
        </w:rPr>
        <w:t>256</w:t>
      </w:r>
      <w:r w:rsidR="003C674D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2D532B66" w14:textId="77777777" w:rsidR="00AC6A92" w:rsidRDefault="00AC6A92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br w:type="page"/>
      </w:r>
    </w:p>
    <w:p w14:paraId="6D26D78E" w14:textId="7B956511" w:rsidR="00A254CF" w:rsidRPr="00A254CF" w:rsidRDefault="00A254CF" w:rsidP="00A254CF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A254CF">
        <w:rPr>
          <w:rFonts w:ascii="TH SarabunPSK" w:eastAsia="Calibri" w:hAnsi="TH SarabunPSK" w:cs="TH SarabunPSK"/>
          <w:sz w:val="32"/>
          <w:szCs w:val="32"/>
        </w:rPr>
        <w:lastRenderedPageBreak/>
        <w:t xml:space="preserve">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ความเห็</w:t>
      </w:r>
      <w:r w:rsidRPr="00A254CF">
        <w:rPr>
          <w:rFonts w:ascii="TH SarabunPSK" w:eastAsia="Calibri" w:hAnsi="TH SarabunPSK" w:cs="TH SarabunPSK" w:hint="cs"/>
          <w:vanish/>
          <w:sz w:val="32"/>
          <w:szCs w:val="32"/>
          <w:cs/>
        </w:rPr>
        <w:t>็็่ดหกวฟดบร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นของผู้อำนวยการสถานศึกษา</w:t>
      </w:r>
    </w:p>
    <w:p w14:paraId="062858FA" w14:textId="77777777" w:rsidR="00A254CF" w:rsidRPr="00A254CF" w:rsidRDefault="00A254CF" w:rsidP="00A254CF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</w:rPr>
        <w:t xml:space="preserve">( )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เห็นชอบให้เป็นข้อตกลงในการพัฒนางาน</w:t>
      </w:r>
    </w:p>
    <w:p w14:paraId="54EA21FF" w14:textId="77777777" w:rsidR="00A254CF" w:rsidRPr="00A254CF" w:rsidRDefault="00A254CF" w:rsidP="00A254CF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</w:rPr>
        <w:t xml:space="preserve">( ) </w:t>
      </w:r>
      <w:r w:rsidRPr="00A254CF">
        <w:rPr>
          <w:rFonts w:ascii="TH SarabunPSK" w:eastAsia="Calibri" w:hAnsi="TH SarabunPSK" w:cs="TH SarabunPSK"/>
          <w:sz w:val="32"/>
          <w:szCs w:val="32"/>
          <w:cs/>
        </w:rPr>
        <w:t>ไม่เห็นชอบให้เป็นข้อตกลงในการพัฒนางาน โดยมีข้อเสนอแนะเพื่อนำไปแก้ไข และเสนอ</w:t>
      </w:r>
    </w:p>
    <w:p w14:paraId="35270FCD" w14:textId="77777777" w:rsidR="00A254CF" w:rsidRPr="00A254CF" w:rsidRDefault="00A254CF" w:rsidP="00A254C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  <w:cs/>
        </w:rPr>
        <w:t>เพื่อพิจารณาอีกครั้ง ดังนี้</w:t>
      </w:r>
    </w:p>
    <w:p w14:paraId="3695EEFC" w14:textId="77777777" w:rsidR="00A254CF" w:rsidRPr="00A254CF" w:rsidRDefault="00A254CF" w:rsidP="00A254CF">
      <w:pPr>
        <w:spacing w:after="0" w:line="240" w:lineRule="auto"/>
        <w:ind w:left="1440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</w:rPr>
        <w:t xml:space="preserve">        .......................................................................................................................................</w:t>
      </w:r>
    </w:p>
    <w:p w14:paraId="30FE0646" w14:textId="77777777" w:rsidR="00A254CF" w:rsidRPr="00A254CF" w:rsidRDefault="00A254CF" w:rsidP="00A254C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254CF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1C438545" w14:textId="77777777" w:rsidR="00A254CF" w:rsidRPr="00A254CF" w:rsidRDefault="00A254CF" w:rsidP="00A254CF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bookmarkStart w:id="0" w:name="_Hlk85637320"/>
    </w:p>
    <w:bookmarkEnd w:id="0"/>
    <w:p w14:paraId="43BEF181" w14:textId="77777777" w:rsidR="0032521C" w:rsidRPr="007774C9" w:rsidRDefault="0032521C" w:rsidP="0032521C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  <w:cs/>
        </w:rPr>
        <w:t>ลงชื่อ....................................................................</w:t>
      </w:r>
    </w:p>
    <w:p w14:paraId="0F43BCFB" w14:textId="7D305BBE" w:rsidR="0032521C" w:rsidRPr="007774C9" w:rsidRDefault="0032521C" w:rsidP="0032521C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 xml:space="preserve">     </w:t>
      </w:r>
      <w:r w:rsidRPr="007774C9">
        <w:rPr>
          <w:rFonts w:ascii="TH SarabunPSK" w:eastAsia="Calibri" w:hAnsi="TH SarabunPSK" w:cs="TH SarabunPSK"/>
          <w:sz w:val="32"/>
          <w:szCs w:val="32"/>
        </w:rPr>
        <w:tab/>
        <w:t xml:space="preserve">    </w:t>
      </w:r>
      <w:r w:rsidR="003C674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7774C9">
        <w:rPr>
          <w:rFonts w:ascii="TH SarabunPSK" w:eastAsia="Calibri" w:hAnsi="TH SarabunPSK" w:cs="TH SarabunPSK"/>
          <w:sz w:val="32"/>
          <w:szCs w:val="32"/>
        </w:rPr>
        <w:t xml:space="preserve"> (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นาย</w:t>
      </w:r>
      <w:r w:rsidR="003C674D">
        <w:rPr>
          <w:rFonts w:ascii="TH SarabunPSK" w:eastAsia="Calibri" w:hAnsi="TH SarabunPSK" w:cs="TH SarabunPSK" w:hint="cs"/>
          <w:sz w:val="32"/>
          <w:szCs w:val="32"/>
          <w:cs/>
        </w:rPr>
        <w:t>สังวร ยมรัตน์</w:t>
      </w:r>
      <w:r w:rsidRPr="007774C9">
        <w:rPr>
          <w:rFonts w:ascii="TH SarabunPSK" w:eastAsia="Calibri" w:hAnsi="TH SarabunPSK" w:cs="TH SarabunPSK"/>
          <w:sz w:val="32"/>
          <w:szCs w:val="32"/>
        </w:rPr>
        <w:t>)</w:t>
      </w:r>
    </w:p>
    <w:p w14:paraId="34B597DD" w14:textId="77777777" w:rsidR="0032521C" w:rsidRPr="007774C9" w:rsidRDefault="0032521C" w:rsidP="0032521C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  <w:cs/>
        </w:rPr>
        <w:t>ตำแหน่ง</w:t>
      </w:r>
      <w:r w:rsidRPr="007774C9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ผู้อำนวยการโรงเรียนนครสวรรค์</w:t>
      </w:r>
    </w:p>
    <w:p w14:paraId="1EE40306" w14:textId="032C1771" w:rsidR="003C1F57" w:rsidRPr="0032521C" w:rsidRDefault="0032521C" w:rsidP="0032521C">
      <w:pPr>
        <w:spacing w:after="0" w:line="240" w:lineRule="auto"/>
        <w:rPr>
          <w:rFonts w:ascii="Calibri" w:eastAsia="Calibri" w:hAnsi="Calibri" w:cs="Arial"/>
          <w:sz w:val="20"/>
          <w:szCs w:val="20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                                                                              </w:t>
      </w:r>
      <w:r w:rsidR="00A276A4">
        <w:rPr>
          <w:rFonts w:ascii="TH SarabunPSK" w:eastAsia="Calibri" w:hAnsi="TH SarabunPSK" w:cs="TH SarabunPSK"/>
          <w:sz w:val="32"/>
          <w:szCs w:val="32"/>
        </w:rPr>
        <w:t>1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ตุลาคม พ.ศ. </w:t>
      </w:r>
      <w:r>
        <w:rPr>
          <w:rFonts w:ascii="TH SarabunPSK" w:eastAsia="Calibri" w:hAnsi="TH SarabunPSK" w:cs="TH SarabunPSK"/>
          <w:sz w:val="32"/>
          <w:szCs w:val="32"/>
        </w:rPr>
        <w:t>256</w:t>
      </w:r>
      <w:r w:rsidR="003C674D"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786CE7">
        <w:rPr>
          <w:rFonts w:ascii="Calibri" w:eastAsia="Calibri" w:hAnsi="Calibri" w:cs="Arial"/>
          <w:sz w:val="20"/>
          <w:szCs w:val="20"/>
        </w:rPr>
        <w:t xml:space="preserve"> </w:t>
      </w:r>
    </w:p>
    <w:sectPr w:rsidR="003C1F57" w:rsidRPr="0032521C" w:rsidSect="00ED652F">
      <w:pgSz w:w="12240" w:h="15840"/>
      <w:pgMar w:top="1134" w:right="900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C3EA9" w14:textId="77777777" w:rsidR="009F14A8" w:rsidRDefault="009F14A8" w:rsidP="00B25CB1">
      <w:pPr>
        <w:spacing w:after="0" w:line="240" w:lineRule="auto"/>
      </w:pPr>
      <w:r>
        <w:separator/>
      </w:r>
    </w:p>
  </w:endnote>
  <w:endnote w:type="continuationSeparator" w:id="0">
    <w:p w14:paraId="4994B570" w14:textId="77777777" w:rsidR="009F14A8" w:rsidRDefault="009F14A8" w:rsidP="00B25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0ACB3" w14:textId="77777777" w:rsidR="009F14A8" w:rsidRDefault="009F14A8" w:rsidP="00B25CB1">
      <w:pPr>
        <w:spacing w:after="0" w:line="240" w:lineRule="auto"/>
      </w:pPr>
      <w:r>
        <w:separator/>
      </w:r>
    </w:p>
  </w:footnote>
  <w:footnote w:type="continuationSeparator" w:id="0">
    <w:p w14:paraId="25136752" w14:textId="77777777" w:rsidR="009F14A8" w:rsidRDefault="009F14A8" w:rsidP="00B25C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95D9B"/>
    <w:multiLevelType w:val="hybridMultilevel"/>
    <w:tmpl w:val="80862FEE"/>
    <w:lvl w:ilvl="0" w:tplc="ACF27590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061407"/>
    <w:multiLevelType w:val="hybridMultilevel"/>
    <w:tmpl w:val="436AC92A"/>
    <w:lvl w:ilvl="0" w:tplc="22BCCA08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5090083">
    <w:abstractNumId w:val="0"/>
  </w:num>
  <w:num w:numId="2" w16cid:durableId="1347948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17A27"/>
    <w:rsid w:val="00023FD1"/>
    <w:rsid w:val="0002526D"/>
    <w:rsid w:val="00031F7C"/>
    <w:rsid w:val="00047438"/>
    <w:rsid w:val="000500BB"/>
    <w:rsid w:val="0005086D"/>
    <w:rsid w:val="000817B4"/>
    <w:rsid w:val="000868B5"/>
    <w:rsid w:val="00086DD1"/>
    <w:rsid w:val="00090F47"/>
    <w:rsid w:val="00093785"/>
    <w:rsid w:val="000C513F"/>
    <w:rsid w:val="000D48E2"/>
    <w:rsid w:val="000D7A38"/>
    <w:rsid w:val="000F4DE8"/>
    <w:rsid w:val="001178FD"/>
    <w:rsid w:val="00124672"/>
    <w:rsid w:val="00131FB3"/>
    <w:rsid w:val="0014728C"/>
    <w:rsid w:val="00163AD4"/>
    <w:rsid w:val="00167CF2"/>
    <w:rsid w:val="00180FE0"/>
    <w:rsid w:val="00183EB7"/>
    <w:rsid w:val="00194A41"/>
    <w:rsid w:val="001E3631"/>
    <w:rsid w:val="001F0EA7"/>
    <w:rsid w:val="001F2FE5"/>
    <w:rsid w:val="002047E1"/>
    <w:rsid w:val="00224189"/>
    <w:rsid w:val="00241752"/>
    <w:rsid w:val="002560A9"/>
    <w:rsid w:val="002A4568"/>
    <w:rsid w:val="002F03EB"/>
    <w:rsid w:val="00301DFD"/>
    <w:rsid w:val="0032521C"/>
    <w:rsid w:val="00373F86"/>
    <w:rsid w:val="0038474E"/>
    <w:rsid w:val="003873DE"/>
    <w:rsid w:val="00390D41"/>
    <w:rsid w:val="003C1F57"/>
    <w:rsid w:val="003C4E43"/>
    <w:rsid w:val="003C674D"/>
    <w:rsid w:val="003C75EC"/>
    <w:rsid w:val="0040103C"/>
    <w:rsid w:val="00404617"/>
    <w:rsid w:val="004057CD"/>
    <w:rsid w:val="00415E76"/>
    <w:rsid w:val="004377EA"/>
    <w:rsid w:val="004639C4"/>
    <w:rsid w:val="004773F2"/>
    <w:rsid w:val="004942A5"/>
    <w:rsid w:val="00497718"/>
    <w:rsid w:val="004A0DC9"/>
    <w:rsid w:val="004B3EE1"/>
    <w:rsid w:val="004B6E40"/>
    <w:rsid w:val="004D2162"/>
    <w:rsid w:val="004D7869"/>
    <w:rsid w:val="004F370D"/>
    <w:rsid w:val="0050006C"/>
    <w:rsid w:val="00526988"/>
    <w:rsid w:val="00533800"/>
    <w:rsid w:val="00557895"/>
    <w:rsid w:val="0057000A"/>
    <w:rsid w:val="00574D55"/>
    <w:rsid w:val="00580C5B"/>
    <w:rsid w:val="005850A3"/>
    <w:rsid w:val="005B3D9F"/>
    <w:rsid w:val="006065E8"/>
    <w:rsid w:val="00623D10"/>
    <w:rsid w:val="00642641"/>
    <w:rsid w:val="00663F86"/>
    <w:rsid w:val="006753E7"/>
    <w:rsid w:val="00695C3F"/>
    <w:rsid w:val="006A5868"/>
    <w:rsid w:val="006C3745"/>
    <w:rsid w:val="006D5F2B"/>
    <w:rsid w:val="00702FE0"/>
    <w:rsid w:val="007033F7"/>
    <w:rsid w:val="00716D90"/>
    <w:rsid w:val="00716EFB"/>
    <w:rsid w:val="00725C4D"/>
    <w:rsid w:val="00725FB9"/>
    <w:rsid w:val="007409DC"/>
    <w:rsid w:val="00786CE7"/>
    <w:rsid w:val="007D6B1F"/>
    <w:rsid w:val="008217B5"/>
    <w:rsid w:val="00837FAA"/>
    <w:rsid w:val="00864D74"/>
    <w:rsid w:val="008666F6"/>
    <w:rsid w:val="00890161"/>
    <w:rsid w:val="0089728C"/>
    <w:rsid w:val="008A3126"/>
    <w:rsid w:val="008A5C9C"/>
    <w:rsid w:val="008B5A7F"/>
    <w:rsid w:val="008C111E"/>
    <w:rsid w:val="008E3734"/>
    <w:rsid w:val="008E7C71"/>
    <w:rsid w:val="008F2612"/>
    <w:rsid w:val="00913231"/>
    <w:rsid w:val="00915F72"/>
    <w:rsid w:val="009355CC"/>
    <w:rsid w:val="00940FED"/>
    <w:rsid w:val="009A5A40"/>
    <w:rsid w:val="009C1A8B"/>
    <w:rsid w:val="009C4B53"/>
    <w:rsid w:val="009C7E74"/>
    <w:rsid w:val="009E7C9B"/>
    <w:rsid w:val="009F14A8"/>
    <w:rsid w:val="009F34EE"/>
    <w:rsid w:val="009F76EE"/>
    <w:rsid w:val="00A04878"/>
    <w:rsid w:val="00A10EE2"/>
    <w:rsid w:val="00A254CF"/>
    <w:rsid w:val="00A276A4"/>
    <w:rsid w:val="00A3310C"/>
    <w:rsid w:val="00A5455F"/>
    <w:rsid w:val="00AB4A3B"/>
    <w:rsid w:val="00AC6A92"/>
    <w:rsid w:val="00AD168B"/>
    <w:rsid w:val="00AD5232"/>
    <w:rsid w:val="00AD5445"/>
    <w:rsid w:val="00AF446E"/>
    <w:rsid w:val="00B02D1E"/>
    <w:rsid w:val="00B12ABA"/>
    <w:rsid w:val="00B157CE"/>
    <w:rsid w:val="00B25CB1"/>
    <w:rsid w:val="00B67D78"/>
    <w:rsid w:val="00B86788"/>
    <w:rsid w:val="00B87840"/>
    <w:rsid w:val="00BA7E1C"/>
    <w:rsid w:val="00BC1234"/>
    <w:rsid w:val="00BE59AC"/>
    <w:rsid w:val="00C24EB1"/>
    <w:rsid w:val="00C33561"/>
    <w:rsid w:val="00C3630C"/>
    <w:rsid w:val="00C40C6A"/>
    <w:rsid w:val="00C57DC8"/>
    <w:rsid w:val="00C77EA9"/>
    <w:rsid w:val="00CA43AD"/>
    <w:rsid w:val="00CC5C5D"/>
    <w:rsid w:val="00CF2176"/>
    <w:rsid w:val="00D04E88"/>
    <w:rsid w:val="00D53052"/>
    <w:rsid w:val="00D62779"/>
    <w:rsid w:val="00D738C3"/>
    <w:rsid w:val="00D90066"/>
    <w:rsid w:val="00DA0238"/>
    <w:rsid w:val="00DD1F48"/>
    <w:rsid w:val="00E21382"/>
    <w:rsid w:val="00E43F37"/>
    <w:rsid w:val="00E45C5E"/>
    <w:rsid w:val="00E50C64"/>
    <w:rsid w:val="00E61468"/>
    <w:rsid w:val="00E75083"/>
    <w:rsid w:val="00E90AB8"/>
    <w:rsid w:val="00E955EE"/>
    <w:rsid w:val="00EB69C3"/>
    <w:rsid w:val="00EC391C"/>
    <w:rsid w:val="00ED652F"/>
    <w:rsid w:val="00EE0D38"/>
    <w:rsid w:val="00EE232C"/>
    <w:rsid w:val="00EE4461"/>
    <w:rsid w:val="00EF794B"/>
    <w:rsid w:val="00F01927"/>
    <w:rsid w:val="00F10202"/>
    <w:rsid w:val="00F230C1"/>
    <w:rsid w:val="00F2555A"/>
    <w:rsid w:val="00F340D2"/>
    <w:rsid w:val="00F367D9"/>
    <w:rsid w:val="00F50F1E"/>
    <w:rsid w:val="00F52C4B"/>
    <w:rsid w:val="00F6148A"/>
    <w:rsid w:val="00F62074"/>
    <w:rsid w:val="00F705C0"/>
    <w:rsid w:val="00F764E6"/>
    <w:rsid w:val="00F85F66"/>
    <w:rsid w:val="00FA5C2A"/>
    <w:rsid w:val="00FB31D7"/>
    <w:rsid w:val="00FE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2155AF"/>
  <w15:chartTrackingRefBased/>
  <w15:docId w15:val="{E015FAD4-E0C3-4032-AA1E-CF59831E0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B6E4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25C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B25CB1"/>
  </w:style>
  <w:style w:type="paragraph" w:styleId="a7">
    <w:name w:val="footer"/>
    <w:basedOn w:val="a"/>
    <w:link w:val="a8"/>
    <w:uiPriority w:val="99"/>
    <w:unhideWhenUsed/>
    <w:rsid w:val="00B25C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B25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8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1260</Words>
  <Characters>7184</Characters>
  <Application>Microsoft Office Word</Application>
  <DocSecurity>0</DocSecurity>
  <Lines>59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Acer</cp:lastModifiedBy>
  <cp:revision>6</cp:revision>
  <cp:lastPrinted>2021-12-24T05:36:00Z</cp:lastPrinted>
  <dcterms:created xsi:type="dcterms:W3CDTF">2024-11-01T06:05:00Z</dcterms:created>
  <dcterms:modified xsi:type="dcterms:W3CDTF">2026-10-07T04:19:00Z</dcterms:modified>
</cp:coreProperties>
</file>