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8A5D5C" w14:textId="77777777" w:rsidR="009C6F63" w:rsidRPr="00194713" w:rsidRDefault="009C6F63" w:rsidP="009C6F63">
      <w:pPr>
        <w:tabs>
          <w:tab w:val="left" w:pos="9000"/>
        </w:tabs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194713">
        <w:rPr>
          <w:rFonts w:ascii="TH SarabunPSK" w:hAnsi="TH SarabunPSK" w:cs="TH SarabunPSK"/>
          <w:b/>
          <w:bCs/>
          <w:noProof/>
          <w:sz w:val="40"/>
          <w:szCs w:val="40"/>
        </w:rPr>
        <w:drawing>
          <wp:anchor distT="0" distB="0" distL="114300" distR="114300" simplePos="0" relativeHeight="251663360" behindDoc="0" locked="0" layoutInCell="1" allowOverlap="1" wp14:anchorId="0F6C3047" wp14:editId="4484C219">
            <wp:simplePos x="0" y="0"/>
            <wp:positionH relativeFrom="column">
              <wp:posOffset>-13335</wp:posOffset>
            </wp:positionH>
            <wp:positionV relativeFrom="paragraph">
              <wp:posOffset>20016</wp:posOffset>
            </wp:positionV>
            <wp:extent cx="437579" cy="470094"/>
            <wp:effectExtent l="0" t="0" r="635" b="6350"/>
            <wp:wrapNone/>
            <wp:docPr id="29" name="Picture 29" descr="รูปภาพประกอบด้วย เชิงเทียน, การวาดเส้น, เครื่องลายคร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รูปภาพประกอบด้วย เชิงเทียน, การวาดเส้น, เครื่องลายคราม&#10;&#10;คำอธิบายที่สร้างโดยอัตโนมัติ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8074" r="26213" b="8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79" cy="470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4713">
        <w:rPr>
          <w:rFonts w:ascii="TH SarabunPSK" w:hAnsi="TH SarabunPSK" w:cs="TH SarabunPSK"/>
          <w:b/>
          <w:bCs/>
          <w:sz w:val="58"/>
          <w:szCs w:val="58"/>
          <w:cs/>
        </w:rPr>
        <w:t>บันทึกข้อความ</w:t>
      </w:r>
    </w:p>
    <w:p w14:paraId="602C672A" w14:textId="79D239CE" w:rsidR="009C6F63" w:rsidRPr="00194713" w:rsidRDefault="009C6F63" w:rsidP="009C6F63">
      <w:pPr>
        <w:spacing w:line="360" w:lineRule="exact"/>
        <w:rPr>
          <w:rFonts w:ascii="TH SarabunPSK" w:hAnsi="TH SarabunPSK" w:cs="TH SarabunPSK"/>
          <w:noProof/>
          <w:sz w:val="32"/>
          <w:szCs w:val="32"/>
          <w:cs/>
        </w:rPr>
      </w:pPr>
      <w:r w:rsidRPr="00194713">
        <w:rPr>
          <w:rFonts w:ascii="TH SarabunPSK" w:hAnsi="TH SarabunPSK" w:cs="TH SarabunPSK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171CAA" wp14:editId="75B36897">
                <wp:simplePos x="0" y="0"/>
                <wp:positionH relativeFrom="column">
                  <wp:posOffset>838200</wp:posOffset>
                </wp:positionH>
                <wp:positionV relativeFrom="paragraph">
                  <wp:posOffset>203504</wp:posOffset>
                </wp:positionV>
                <wp:extent cx="4914900" cy="0"/>
                <wp:effectExtent l="0" t="0" r="0" b="0"/>
                <wp:wrapNone/>
                <wp:docPr id="5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49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3DF804" id="Line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6pt,16pt" to="45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asb1AEAAI4DAAAOAAAAZHJzL2Uyb0RvYy54bWysU01v2zAMvQ/YfxB0X5wE7bAYcXpI1l2y&#10;LUC7H8BIcixMFgVRiZN/P0r5aLfdivogiCL5yPdIzx+OvRMHE8mib+RkNJbCeIXa+l0jfz0/fvoi&#10;BSXwGhx608iTIfmw+PhhPoTaTLFDp00UDOKpHkIju5RCXVWkOtMDjTAYz84WYw+JzbirdISB0XtX&#10;Tcfjz9WAUYeIyhDx6+rslIuC37ZGpZ9tSyYJ10juLZUzlnObz2oxh3oXIXRWXdqAN3TRg/Vc9Aa1&#10;ggRiH+1/UL1VEQnbNFLYV9i2VpnCgdlMxv+weeogmMKFxaFwk4neD1b9OGyisLqR91J46HlEa+uN&#10;mEyzNEOgmiOWfhMzOXX0T2GN6jcJj8sO/M6UFp9PgfMmOaP6KyUbFLjAdviOmmNgn7DodGxjnyFZ&#10;AXEs4zjdxmGOSSh+vJtN7mZjnpq6+iqor4khUvpmsBf50kjHTRdgOKwp5UagvobkOh4frXNl2s6L&#10;oZGz+ykzVsA7F70uqYTO6hyWEyjutksXxQHy5pSv8GPP67BcYwXUnePoRCtM56WKuPe6FOwM6K+X&#10;ewLrzndu0PmLYFmjs9pb1KdNvArJQy9MLguat+q1XbJffqPFHwAAAP//AwBQSwMEFAAGAAgAAAAh&#10;APf9qqHYAAAACQEAAA8AAABkcnMvZG93bnJldi54bWxMT8tOwzAQvCPxD9YicaM2RQoQ4lSo5XGm&#10;ICRum3hJQuN1FLtp+HsWOMBpNQ/NzhSr2fdqojF2gS2cLwwo4jq4jhsLL8/3Z1egYkJ22AcmC58U&#10;YVUeHxWYu3DgJ5q2qVESwjFHC21KQ651rFvyGBdhIBbtPYwek8Cx0W7Eg4T7Xi+NybTHjuVDiwOt&#10;W6p32723ML3Wm4/N3ePO8DpcVg+UvQ2E1p6ezLc3oBLN6c8M3/WlOpTSqQp7dlH1gi+WsiVZ+Lli&#10;uDaZENUvoctC/19QfgEAAP//AwBQSwECLQAUAAYACAAAACEAtoM4kv4AAADhAQAAEwAAAAAAAAAA&#10;AAAAAAAAAAAAW0NvbnRlbnRfVHlwZXNdLnhtbFBLAQItABQABgAIAAAAIQA4/SH/1gAAAJQBAAAL&#10;AAAAAAAAAAAAAAAAAC8BAABfcmVscy8ucmVsc1BLAQItABQABgAIAAAAIQDEUasb1AEAAI4DAAAO&#10;AAAAAAAAAAAAAAAAAC4CAABkcnMvZTJvRG9jLnhtbFBLAQItABQABgAIAAAAIQD3/aqh2AAAAAkB&#10;AAAPAAAAAAAAAAAAAAAAAC4EAABkcnMvZG93bnJldi54bWxQSwUGAAAAAAQABADzAAAAMwUAAAAA&#10;">
                <v:stroke dashstyle="1 1" endcap="round"/>
              </v:line>
            </w:pict>
          </mc:Fallback>
        </mc:AlternateContent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>ส่วนราชการ</w:t>
      </w:r>
      <w:r w:rsidRPr="00194713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32562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EC4021">
        <w:rPr>
          <w:rFonts w:ascii="TH SarabunPSK" w:hAnsi="TH SarabunPSK" w:cs="TH SarabunPSK" w:hint="cs"/>
          <w:noProof/>
          <w:sz w:val="32"/>
          <w:szCs w:val="32"/>
          <w:cs/>
        </w:rPr>
        <w:t>โรงเรียนนครสวรรค์</w:t>
      </w:r>
      <w:r w:rsidRPr="00194713">
        <w:rPr>
          <w:rFonts w:ascii="TH SarabunPSK" w:hAnsi="TH SarabunPSK" w:cs="TH SarabunPSK"/>
          <w:noProof/>
          <w:sz w:val="32"/>
          <w:szCs w:val="32"/>
          <w:cs/>
        </w:rPr>
        <w:t xml:space="preserve">  </w:t>
      </w:r>
      <w:r w:rsidR="00325625">
        <w:rPr>
          <w:rFonts w:ascii="TH SarabunPSK" w:hAnsi="TH SarabunPSK" w:cs="TH SarabunPSK" w:hint="cs"/>
          <w:noProof/>
          <w:sz w:val="32"/>
          <w:szCs w:val="32"/>
          <w:cs/>
        </w:rPr>
        <w:t>อำเภอเมือง จังหวัดนครสวรรค์</w:t>
      </w:r>
      <w:r w:rsidRPr="00194713">
        <w:rPr>
          <w:rFonts w:ascii="TH SarabunPSK" w:hAnsi="TH SarabunPSK" w:cs="TH SarabunPSK"/>
          <w:noProof/>
          <w:sz w:val="32"/>
          <w:szCs w:val="32"/>
          <w:cs/>
        </w:rPr>
        <w:t xml:space="preserve">      </w:t>
      </w:r>
      <w:r w:rsidR="00485886">
        <w:rPr>
          <w:rFonts w:ascii="TH SarabunPSK" w:hAnsi="TH SarabunPSK" w:cs="TH SarabunPSK" w:hint="cs"/>
          <w:noProof/>
          <w:sz w:val="32"/>
          <w:szCs w:val="32"/>
          <w:cs/>
        </w:rPr>
        <w:t xml:space="preserve"> </w:t>
      </w:r>
      <w:r w:rsidRPr="00194713">
        <w:rPr>
          <w:rFonts w:ascii="TH SarabunPSK" w:hAnsi="TH SarabunPSK" w:cs="TH SarabunPSK"/>
          <w:noProof/>
          <w:sz w:val="32"/>
          <w:szCs w:val="32"/>
          <w:cs/>
        </w:rPr>
        <w:t xml:space="preserve">        </w:t>
      </w:r>
    </w:p>
    <w:p w14:paraId="227EA0CF" w14:textId="620943F5" w:rsidR="009C6F63" w:rsidRPr="00194713" w:rsidRDefault="009C6F63" w:rsidP="009C6F63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19471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C069F4" wp14:editId="36ADB4A5">
                <wp:simplePos x="0" y="0"/>
                <wp:positionH relativeFrom="column">
                  <wp:posOffset>114300</wp:posOffset>
                </wp:positionH>
                <wp:positionV relativeFrom="paragraph">
                  <wp:posOffset>201599</wp:posOffset>
                </wp:positionV>
                <wp:extent cx="2743200" cy="0"/>
                <wp:effectExtent l="0" t="0" r="0" b="0"/>
                <wp:wrapNone/>
                <wp:docPr id="4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77DA91" id="Line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pt,15.85pt" to="22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syZ1AEAAI4DAAAOAAAAZHJzL2Uyb0RvYy54bWysU01v2zAMvQ/YfxB0X5yk7bYacXpI1l2y&#10;LUC7H8BIcixMFgVRiZN/P0r5aLfdivkgiCL5+PhIzx4OvRN7E8mib+RkNJbCeIXa+m0jfz4/fvgs&#10;BSXwGhx608ijIfkwf/9uNoTaTLFDp00UDOKpHkIju5RCXVWkOtMDjTAYz84WYw+JzbitdISB0XtX&#10;Tcfjj9WAUYeIyhDx6/LklPOC37ZGpR9tSyYJ10jmlsoZy7nJZzWfQb2NEDqrzjTgDSx6sJ6LXqGW&#10;kEDsov0HqrcqImGbRgr7CtvWKlN64G4m47+6eeogmNILi0PhKhP9P1j1fb+OwupG3krhoecRraw3&#10;YnKTpRkC1Ryx8OuYm1MH/xRWqH6R8LjowG9Nofh8DJw3yRnVHynZoMAFNsM31BwDu4RFp0Mb+wzJ&#10;CohDGcfxOg5zSELx4/TT7Q3PWAp18VVQXxJDpPTVYC/ypZGOSRdg2K8oZSJQX0JyHY+P1rkybefF&#10;0Mj7u+kdIwPvXPS6pBI6q3NYTqC43SxcFHvIm1O+0h97XoflGkug7hRHR1piOi1VxJ3XpWBnQH85&#10;3xNYd7ozQefPgmWNTmpvUB/X8SIkD710cl7QvFWv7ZL98hvNfwMAAP//AwBQSwMEFAAGAAgAAAAh&#10;ALSOMbHbAAAACAEAAA8AAABkcnMvZG93bnJldi54bWxMj0tPwzAQhO9I/AdrkbhRuzzaKsSpUMvj&#10;TEFI3DbxkoTG6yh20/DvWcQBjjOzmv0mX0++UyMNsQ1sYT4zoIir4FquLby+PFysQMWE7LALTBa+&#10;KMK6OD3JMXPhyM807lKtpIRjhhaalPpM61g15DHOQk8s2UcYPCaRQ63dgEcp952+NGahPbYsHxrs&#10;adNQtd8dvIXxrdp+bu+f9oY3YVk+0uK9J7T2/Gy6uwWVaEp/x/CDL+hQCFMZDuyi6kSvZEqycDVf&#10;gpL8+saIUf4ausj1/wHFNwAAAP//AwBQSwECLQAUAAYACAAAACEAtoM4kv4AAADhAQAAEwAAAAAA&#10;AAAAAAAAAAAAAAAAW0NvbnRlbnRfVHlwZXNdLnhtbFBLAQItABQABgAIAAAAIQA4/SH/1gAAAJQB&#10;AAALAAAAAAAAAAAAAAAAAC8BAABfcmVscy8ucmVsc1BLAQItABQABgAIAAAAIQAXesyZ1AEAAI4D&#10;AAAOAAAAAAAAAAAAAAAAAC4CAABkcnMvZTJvRG9jLnhtbFBLAQItABQABgAIAAAAIQC0jjGx2wAA&#10;AAgBAAAPAAAAAAAAAAAAAAAAAC4EAABkcnMvZG93bnJldi54bWxQSwUGAAAAAAQABADzAAAANgUA&#10;AAAA&#10;">
                <v:stroke dashstyle="1 1" endcap="round"/>
              </v:line>
            </w:pict>
          </mc:Fallback>
        </mc:AlternateContent>
      </w:r>
      <w:r w:rsidRPr="0019471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F7F349" wp14:editId="033D0D17">
                <wp:simplePos x="0" y="0"/>
                <wp:positionH relativeFrom="column">
                  <wp:posOffset>3164840</wp:posOffset>
                </wp:positionH>
                <wp:positionV relativeFrom="paragraph">
                  <wp:posOffset>203504</wp:posOffset>
                </wp:positionV>
                <wp:extent cx="2592070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92070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9B8A5E" id="Line 1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.2pt,16pt" to="453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XE21AEAAI4DAAAOAAAAZHJzL2Uyb0RvYy54bWysU02PEzEMvSPxH6Lc6bSFAjvqdA8ty6VA&#10;pd39AW6S6URk4ihOO+2/x0k/WNgbYg5RHNvPz8+e+f2xd+JgIln0jZyMxlIYr1Bbv2vk89PDu89S&#10;UAKvwaE3jTwZkveLt2/mQ6jNFDt02kTBIJ7qITSySynUVUWqMz3QCIPx7Gwx9pDYjLtKRxgYvXfV&#10;dDz+WA0YdYioDBG/rs5OuSj4bWtU+tG2ZJJwjWRuqZyxnNt8Vos51LsIobPqQgP+gUUP1nPRG9QK&#10;Eoh9tK+geqsiErZppLCvsG2tMqUH7mYy/qubxw6CKb2wOBRuMtH/g1XfD5sorG7keyk89DyitfVG&#10;TD5kaYZANUcs/Sbm5tTRP4Y1qp8kPC478DtTKD6dAudNckb1R0o2KHCB7fANNcfAPmHR6djGPkOy&#10;AuJYxnG6jcMck1D8OJ3dTcefeGrq6qugviaGSOmrwV7kSyMdky7AcFhTykSgvobkOh4frHNl2s6L&#10;oZF3s+mMkYF3LnpdUgmd1TksJ1DcbZcuigPkzSlf6Y89L8NyjRVQd46jE60wnZcq4t7rUrAzoL9c&#10;7gmsO9+ZoPMXwbJGZ7W3qE+beBWSh146uSxo3qqXdsn+/RstfgEAAP//AwBQSwMEFAAGAAgAAAAh&#10;AEqBOZXcAAAACQEAAA8AAABkcnMvZG93bnJldi54bWxMj01PwzAMhu9I/IfISNxYwpjKVppOaOPj&#10;vIGQuLmtacsap2qyrvx7jDjA0faj18+brSfXqZGG0Hq2cD0zoIhLX7VcW3h9ebxaggoRucLOM1n4&#10;ogDr/Pwsw7TyJ97RuI+1khAOKVpoYuxTrUPZkMMw8z2x3D784DDKONS6GvAk4a7Tc2MS7bBl+dBg&#10;T5uGysP+6CyMb+X2c/vwfDC88bfFEyXvPaG1lxfT/R2oSFP8g+FHX9QhF6fCH7kKqrOwWC0Xglq4&#10;mUsnAVYmSUAVvwudZ/p/g/wbAAD//wMAUEsBAi0AFAAGAAgAAAAhALaDOJL+AAAA4QEAABMAAAAA&#10;AAAAAAAAAAAAAAAAAFtDb250ZW50X1R5cGVzXS54bWxQSwECLQAUAAYACAAAACEAOP0h/9YAAACU&#10;AQAACwAAAAAAAAAAAAAAAAAvAQAAX3JlbHMvLnJlbHNQSwECLQAUAAYACAAAACEAMTVxNtQBAACO&#10;AwAADgAAAAAAAAAAAAAAAAAuAgAAZHJzL2Uyb0RvYy54bWxQSwECLQAUAAYACAAAACEASoE5ldwA&#10;AAAJAQAADwAAAAAAAAAAAAAAAAAuBAAAZHJzL2Rvd25yZXYueG1sUEsFBgAAAAAEAAQA8wAAADcF&#10;AAAAAA==&#10;">
                <v:stroke dashstyle="1 1" endcap="round"/>
              </v:line>
            </w:pict>
          </mc:Fallback>
        </mc:AlternateContent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>ที่</w:t>
      </w:r>
      <w:r w:rsidRPr="0019471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AB182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AB1827" w:rsidRPr="00AB1827">
        <w:rPr>
          <w:rFonts w:ascii="TH SarabunIT๙" w:hAnsi="TH SarabunIT๙" w:cs="TH SarabunIT๙"/>
          <w:sz w:val="32"/>
          <w:szCs w:val="32"/>
          <w:cs/>
        </w:rPr>
        <w:t>ศธ 04308.15/พิเศษ</w:t>
      </w:r>
      <w:r w:rsidRPr="00194713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 w:rsidR="003256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 xml:space="preserve">วันที่ </w:t>
      </w:r>
      <w:r w:rsidRPr="00194713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EEBE3E9" w14:textId="63938328" w:rsidR="009C6F63" w:rsidRPr="00194713" w:rsidRDefault="009C6F63" w:rsidP="009C6F63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194713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82BEF77" wp14:editId="288E8658">
                <wp:simplePos x="0" y="0"/>
                <wp:positionH relativeFrom="column">
                  <wp:posOffset>333375</wp:posOffset>
                </wp:positionH>
                <wp:positionV relativeFrom="paragraph">
                  <wp:posOffset>239395</wp:posOffset>
                </wp:positionV>
                <wp:extent cx="5414645" cy="0"/>
                <wp:effectExtent l="9525" t="10795" r="5080" b="8255"/>
                <wp:wrapNone/>
                <wp:docPr id="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14645" cy="0"/>
                        </a:xfrm>
                        <a:prstGeom prst="line">
                          <a:avLst/>
                        </a:prstGeom>
                        <a:noFill/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23894" id="Line 1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18.85pt" to="452.6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iQe0wEAAI4DAAAOAAAAZHJzL2Uyb0RvYy54bWysU02PGjEMvVfqf4hyLwMIVu2IYQ/Q7YW2&#10;SLv9ASbJMFEzcRQHBv59nfCx2/ZWdQ5RHNvPz8+exeOpd+JoIln0jZyMxlIYr1Bbv2/kj5enDx+l&#10;oAReg0NvGnk2JB+X798thlCbKXbotImCQTzVQ2hkl1Koq4pUZ3qgEQbj2dli7CGxGfeVjjAweu+q&#10;6Xj8UA0YdYioDBG/ri9OuSz4bWtU+t62ZJJwjWRuqZyxnLt8VssF1PsIobPqSgP+gUUP1nPRO9Qa&#10;EohDtH9B9VZFJGzTSGFfYdtaZUoP3M1k/Ec3zx0EU3phcSjcZaL/B6u+HbdRWN3IqRQeeh7Rxnoj&#10;JvMszRCo5oiV38bcnDr557BB9ZOEx1UHfm8KxZdz4LxJzqh+S8kGBS6wG76i5hg4JCw6ndrYZ0hW&#10;QJzKOM73cZhTEoof57PJ7GE2l0LdfBXUt8QQKX0x2It8aaRj0gUYjhtKmQjUt5Bcx+OTda5M23kx&#10;NPLTfJqRgXcuel1SCZ3VOSwnUNzvVi6KI+TNKV/pjz1vw3KNNVB3iaMzrTFdliriwetSsDOgP1/v&#10;Cay73Jmg81fBskYXtXeoz9t4E5KHXjq5Lmjeqrd2yX79jZa/AAAA//8DAFBLAwQUAAYACAAAACEA&#10;Dy4yvNwAAAAIAQAADwAAAGRycy9kb3ducmV2LnhtbEyPzU7DMBCE70i8g7VI3KhNUBoIcSrU8nOm&#10;oEq9beIlCY3XUeym4e0x4gDH2RnNfFusZtuLiUbfOdZwvVAgiGtnOm40vL89Xd2C8AHZYO+YNHyR&#10;h1V5flZgbtyJX2nahkbEEvY5amhDGHIpfd2SRb9wA3H0PtxoMUQ5NtKMeIrltpeJUktpseO40OJA&#10;65bqw/ZoNUy7evO5eXw5KF67rHqm5X4g1PryYn64BxFoDn9h+MGP6FBGpsod2XjRa0iTNCY13GQZ&#10;iOjfqTQBUf0eZFnI/w+U3wAAAP//AwBQSwECLQAUAAYACAAAACEAtoM4kv4AAADhAQAAEwAAAAAA&#10;AAAAAAAAAAAAAAAAW0NvbnRlbnRfVHlwZXNdLnhtbFBLAQItABQABgAIAAAAIQA4/SH/1gAAAJQB&#10;AAALAAAAAAAAAAAAAAAAAC8BAABfcmVscy8ucmVsc1BLAQItABQABgAIAAAAIQB5XiQe0wEAAI4D&#10;AAAOAAAAAAAAAAAAAAAAAC4CAABkcnMvZTJvRG9jLnhtbFBLAQItABQABgAIAAAAIQAPLjK83AAA&#10;AAgBAAAPAAAAAAAAAAAAAAAAAC0EAABkcnMvZG93bnJldi54bWxQSwUGAAAAAAQABADzAAAANgUA&#10;AAAA&#10;">
                <v:stroke dashstyle="1 1" endcap="round"/>
              </v:line>
            </w:pict>
          </mc:Fallback>
        </mc:AlternateContent>
      </w:r>
      <w:r w:rsidRPr="00194713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194713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194713">
        <w:rPr>
          <w:rFonts w:ascii="TH SarabunPSK" w:hAnsi="TH SarabunPSK" w:cs="TH SarabunPSK"/>
          <w:sz w:val="32"/>
          <w:szCs w:val="32"/>
          <w:cs/>
        </w:rPr>
        <w:tab/>
        <w:t>ขอ</w:t>
      </w:r>
      <w:r w:rsidR="00BC6447">
        <w:rPr>
          <w:rFonts w:ascii="TH SarabunPSK" w:hAnsi="TH SarabunPSK" w:cs="TH SarabunPSK" w:hint="cs"/>
          <w:sz w:val="32"/>
          <w:szCs w:val="32"/>
          <w:cs/>
        </w:rPr>
        <w:t>ตรวจสอบคุณสมบัติ เพื่อขอรับการประเมินวิทยฐานะ</w:t>
      </w:r>
    </w:p>
    <w:p w14:paraId="6A93631E" w14:textId="77777777" w:rsidR="009C6F63" w:rsidRPr="00194713" w:rsidRDefault="009C6F63" w:rsidP="009C6F63">
      <w:pPr>
        <w:spacing w:before="120"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94713">
        <w:rPr>
          <w:rFonts w:ascii="TH SarabunPSK" w:hAnsi="TH SarabunPSK" w:cs="TH SarabunPSK"/>
          <w:sz w:val="32"/>
          <w:szCs w:val="32"/>
          <w:cs/>
        </w:rPr>
        <w:t>เรียน   ผู้อำนวยการโรงเรียน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>นครสวรรค์</w:t>
      </w:r>
      <w:r w:rsidRPr="0019471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34E714E" w14:textId="1C7EE68B" w:rsidR="009C6F63" w:rsidRDefault="009C6F63" w:rsidP="00376B76">
      <w:pPr>
        <w:pStyle w:val="a6"/>
        <w:spacing w:before="120" w:line="360" w:lineRule="exact"/>
        <w:rPr>
          <w:rFonts w:ascii="TH SarabunPSK" w:hAnsi="TH SarabunPSK" w:cs="TH SarabunPSK"/>
          <w:sz w:val="32"/>
          <w:szCs w:val="32"/>
        </w:rPr>
      </w:pPr>
      <w:r w:rsidRPr="0019471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9471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ด้วยข้าพเจ้า</w:t>
      </w:r>
      <w:r w:rsidR="00EC4021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ตำแหน่ง ครู วิทยฐานะ</w:t>
      </w:r>
      <w:r w:rsidR="00EC4021">
        <w:rPr>
          <w:rFonts w:ascii="TH SarabunPSK" w:hAnsi="TH SarabunPSK" w:cs="TH SarabunPSK" w:hint="cs"/>
          <w:sz w:val="32"/>
          <w:szCs w:val="32"/>
          <w:cs/>
        </w:rPr>
        <w:t>.......................</w:t>
      </w:r>
      <w:r w:rsidR="00376B76">
        <w:rPr>
          <w:rFonts w:ascii="TH SarabunPSK" w:hAnsi="TH SarabunPSK" w:cs="TH SarabunPSK" w:hint="cs"/>
          <w:sz w:val="32"/>
          <w:szCs w:val="32"/>
          <w:cs/>
        </w:rPr>
        <w:t>..</w:t>
      </w:r>
      <w:r w:rsidR="00EC4021">
        <w:rPr>
          <w:rFonts w:ascii="TH SarabunPSK" w:hAnsi="TH SarabunPSK" w:cs="TH SarabunPSK" w:hint="cs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กลุ่มสาระการเรียนรู้</w:t>
      </w:r>
      <w:r w:rsidR="00EC4021">
        <w:rPr>
          <w:rFonts w:ascii="TH SarabunPSK" w:hAnsi="TH SarabunPSK" w:cs="TH SarabunPSK" w:hint="cs"/>
          <w:sz w:val="32"/>
          <w:szCs w:val="32"/>
          <w:cs/>
        </w:rPr>
        <w:t>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สอนรายวิชา</w:t>
      </w:r>
      <w:r w:rsidR="00EC4021">
        <w:rPr>
          <w:rFonts w:ascii="TH SarabunPSK" w:hAnsi="TH SarabunPSK" w:cs="TH SarabunPSK"/>
          <w:sz w:val="32"/>
          <w:szCs w:val="32"/>
        </w:rPr>
        <w:t>………………………………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รหัสวิชา </w:t>
      </w:r>
      <w:r w:rsidR="00EC4021">
        <w:rPr>
          <w:rFonts w:ascii="TH SarabunPSK" w:hAnsi="TH SarabunPSK" w:cs="TH SarabunPSK"/>
          <w:sz w:val="32"/>
          <w:szCs w:val="32"/>
        </w:rPr>
        <w:t>………</w:t>
      </w:r>
      <w:r w:rsidR="00376B76">
        <w:rPr>
          <w:rFonts w:ascii="TH SarabunPSK" w:hAnsi="TH SarabunPSK" w:cs="TH SarabunPSK"/>
          <w:sz w:val="32"/>
          <w:szCs w:val="32"/>
        </w:rPr>
        <w:t>…</w:t>
      </w:r>
      <w:r w:rsidR="00EC4021">
        <w:rPr>
          <w:rFonts w:ascii="TH SarabunPSK" w:hAnsi="TH SarabunPSK" w:cs="TH SarabunPSK"/>
          <w:sz w:val="32"/>
          <w:szCs w:val="32"/>
        </w:rPr>
        <w:t>…………</w:t>
      </w:r>
      <w:r>
        <w:rPr>
          <w:rFonts w:ascii="TH SarabunPSK" w:hAnsi="TH SarabunPSK" w:cs="TH SarabunPSK" w:hint="cs"/>
          <w:sz w:val="32"/>
          <w:szCs w:val="32"/>
          <w:cs/>
        </w:rPr>
        <w:t>ระดับชั้นมัธยมศึกษาปีที่</w:t>
      </w:r>
      <w:r w:rsidR="00EC4021">
        <w:rPr>
          <w:rFonts w:ascii="TH SarabunPSK" w:hAnsi="TH SarabunPSK" w:cs="TH SarabunPSK"/>
          <w:sz w:val="32"/>
          <w:szCs w:val="32"/>
        </w:rPr>
        <w:t>…………..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มีความประสงค์ขอรับการ</w:t>
      </w:r>
      <w:r w:rsidR="00FB619E">
        <w:rPr>
          <w:rFonts w:ascii="TH SarabunPSK" w:hAnsi="TH SarabunPSK" w:cs="TH SarabunPSK" w:hint="cs"/>
          <w:sz w:val="32"/>
          <w:szCs w:val="32"/>
          <w:cs/>
        </w:rPr>
        <w:t>ตรวจสอบคุณสมบัติ เพื่อส่งผลการประเมิน</w:t>
      </w:r>
      <w:r w:rsidR="00462A56">
        <w:rPr>
          <w:rFonts w:ascii="TH SarabunPSK" w:hAnsi="TH SarabunPSK" w:cs="TH SarabunPSK" w:hint="cs"/>
          <w:sz w:val="32"/>
          <w:szCs w:val="32"/>
          <w:cs/>
        </w:rPr>
        <w:t>ผลการปฏิบัติ</w:t>
      </w:r>
      <w:r w:rsidR="00FB619E">
        <w:rPr>
          <w:rFonts w:ascii="TH SarabunPSK" w:hAnsi="TH SarabunPSK" w:cs="TH SarabunPSK" w:hint="cs"/>
          <w:sz w:val="32"/>
          <w:szCs w:val="32"/>
          <w:cs/>
        </w:rPr>
        <w:t>งาน เข้าระบบการประเมินวิทยฐานะดิจิ</w:t>
      </w:r>
      <w:r w:rsidR="00462A56">
        <w:rPr>
          <w:rFonts w:ascii="TH SarabunPSK" w:hAnsi="TH SarabunPSK" w:cs="TH SarabunPSK" w:hint="cs"/>
          <w:sz w:val="32"/>
          <w:szCs w:val="32"/>
          <w:cs/>
        </w:rPr>
        <w:t>ทัล</w:t>
      </w:r>
      <w:r w:rsidR="00FB619E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sz w:val="32"/>
          <w:szCs w:val="32"/>
        </w:rPr>
        <w:t>DPA</w:t>
      </w:r>
      <w:r w:rsidR="00FB619E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462A56">
        <w:rPr>
          <w:rFonts w:ascii="TH SarabunPSK" w:hAnsi="TH SarabunPSK" w:cs="TH SarabunPSK" w:hint="cs"/>
          <w:sz w:val="32"/>
          <w:szCs w:val="32"/>
          <w:cs/>
        </w:rPr>
        <w:t>ในวันที่ 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เพื่อขอมีหรือเลื่อนวิทยฐานะ เป็นวิทยฐานะ</w:t>
      </w:r>
      <w:r w:rsidR="00CE2D34">
        <w:rPr>
          <w:rFonts w:ascii="TH SarabunPSK" w:hAnsi="TH SarabunPSK" w:cs="TH SarabunPSK" w:hint="cs"/>
          <w:sz w:val="32"/>
          <w:szCs w:val="32"/>
          <w:cs/>
        </w:rPr>
        <w:t>......................</w:t>
      </w:r>
      <w:r w:rsidR="00462A56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CE2D34">
        <w:rPr>
          <w:rFonts w:ascii="TH SarabunPSK" w:hAnsi="TH SarabunPSK" w:cs="TH SarabunPSK" w:hint="cs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โดยได้แนบข้อมูลประกอบการ</w:t>
      </w:r>
      <w:r w:rsidR="00FB619E">
        <w:rPr>
          <w:rFonts w:ascii="TH SarabunPSK" w:hAnsi="TH SarabunPSK" w:cs="TH SarabunPSK" w:hint="cs"/>
          <w:sz w:val="32"/>
          <w:szCs w:val="32"/>
          <w:cs/>
        </w:rPr>
        <w:t>ตรวจสอบคุณสมบัติ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635D9D64" w14:textId="2346565E" w:rsidR="009C6F63" w:rsidRDefault="00372395" w:rsidP="00376B76">
      <w:pPr>
        <w:pStyle w:val="a6"/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๑. </w:t>
      </w:r>
      <w:r w:rsidR="009C6F63">
        <w:rPr>
          <w:rFonts w:ascii="TH SarabunPSK" w:hAnsi="TH SarabunPSK" w:cs="TH SarabunPSK" w:hint="cs"/>
          <w:sz w:val="32"/>
          <w:szCs w:val="32"/>
          <w:cs/>
        </w:rPr>
        <w:t>แบบคำขอมีหรือเลื่อนวิทยฐานะ</w:t>
      </w:r>
    </w:p>
    <w:p w14:paraId="38E6A876" w14:textId="434B2EE2" w:rsidR="009C6F63" w:rsidRDefault="00BC6447" w:rsidP="000A5E0B">
      <w:pPr>
        <w:pStyle w:val="a6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376B7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B23CC6">
        <w:rPr>
          <w:rFonts w:ascii="TH SarabunPSK" w:hAnsi="TH SarabunPSK" w:cs="TH SarabunPSK" w:hint="cs"/>
          <w:sz w:val="32"/>
          <w:szCs w:val="32"/>
          <w:cs/>
        </w:rPr>
        <w:t xml:space="preserve">เอกสารสำคัญ </w:t>
      </w:r>
      <w:r w:rsidR="009C6F63">
        <w:rPr>
          <w:rFonts w:ascii="TH SarabunPSK" w:hAnsi="TH SarabunPSK" w:cs="TH SarabunPSK" w:hint="cs"/>
          <w:sz w:val="32"/>
          <w:szCs w:val="32"/>
          <w:cs/>
        </w:rPr>
        <w:t>ก.พ.๗</w:t>
      </w:r>
      <w:r w:rsidR="00376B76">
        <w:rPr>
          <w:rFonts w:ascii="TH SarabunPSK" w:hAnsi="TH SarabunPSK" w:cs="TH SarabunPSK"/>
          <w:sz w:val="32"/>
          <w:szCs w:val="32"/>
        </w:rPr>
        <w:t xml:space="preserve"> </w:t>
      </w:r>
      <w:r w:rsidR="00B23CC6">
        <w:rPr>
          <w:rFonts w:ascii="TH SarabunPSK" w:hAnsi="TH SarabunPSK" w:cs="TH SarabunPSK" w:hint="cs"/>
          <w:sz w:val="32"/>
          <w:szCs w:val="32"/>
          <w:cs/>
        </w:rPr>
        <w:t>/กคศ.</w:t>
      </w:r>
      <w:r w:rsidR="00462A56">
        <w:rPr>
          <w:rFonts w:ascii="TH SarabunPSK" w:hAnsi="TH SarabunPSK" w:cs="TH SarabunPSK" w:hint="cs"/>
          <w:sz w:val="32"/>
          <w:szCs w:val="32"/>
          <w:cs/>
        </w:rPr>
        <w:t>๑๖</w:t>
      </w:r>
      <w:r w:rsidR="00B23CC6">
        <w:rPr>
          <w:rFonts w:ascii="TH SarabunPSK" w:hAnsi="TH SarabunPSK" w:cs="TH SarabunPSK"/>
          <w:sz w:val="32"/>
          <w:szCs w:val="32"/>
        </w:rPr>
        <w:t xml:space="preserve"> </w:t>
      </w:r>
    </w:p>
    <w:p w14:paraId="12F9E7B8" w14:textId="4D8774C3" w:rsidR="00E823A1" w:rsidRDefault="00BC6447" w:rsidP="000A5E0B">
      <w:pPr>
        <w:pStyle w:val="a6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376B76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="00B23CC6">
        <w:rPr>
          <w:rFonts w:ascii="TH SarabunPSK" w:hAnsi="TH SarabunPSK" w:cs="TH SarabunPSK" w:hint="cs"/>
          <w:sz w:val="32"/>
          <w:szCs w:val="32"/>
          <w:cs/>
        </w:rPr>
        <w:t>สำเนา</w:t>
      </w:r>
      <w:r w:rsidR="00D20FBD">
        <w:rPr>
          <w:rFonts w:ascii="TH SarabunPSK" w:hAnsi="TH SarabunPSK" w:cs="TH SarabunPSK" w:hint="cs"/>
          <w:sz w:val="32"/>
          <w:szCs w:val="32"/>
          <w:cs/>
        </w:rPr>
        <w:t>คำสั่งแต่งตั้งให้</w:t>
      </w:r>
      <w:r w:rsidR="00B23CC6">
        <w:rPr>
          <w:rFonts w:ascii="TH SarabunPSK" w:hAnsi="TH SarabunPSK" w:cs="TH SarabunPSK" w:hint="cs"/>
          <w:sz w:val="32"/>
          <w:szCs w:val="32"/>
          <w:cs/>
        </w:rPr>
        <w:t>ดำรงตำแหน่งครูหรือเลื่อนวิทยฐานะ</w:t>
      </w:r>
      <w:r w:rsidR="00EC4021">
        <w:rPr>
          <w:rFonts w:ascii="TH SarabunPSK" w:hAnsi="TH SarabunPSK" w:cs="TH SarabunPSK"/>
          <w:sz w:val="32"/>
          <w:szCs w:val="32"/>
        </w:rPr>
        <w:t xml:space="preserve"> </w:t>
      </w:r>
      <w:r w:rsidR="00EC4021">
        <w:rPr>
          <w:rFonts w:ascii="TH SarabunPSK" w:hAnsi="TH SarabunPSK" w:cs="TH SarabunPSK" w:hint="cs"/>
          <w:sz w:val="32"/>
          <w:szCs w:val="32"/>
          <w:cs/>
        </w:rPr>
        <w:t>(ปัจจุบัน)</w:t>
      </w:r>
      <w:r w:rsidR="00EC4021">
        <w:rPr>
          <w:rFonts w:ascii="TH SarabunPSK" w:hAnsi="TH SarabunPSK" w:cs="TH SarabunPSK"/>
          <w:sz w:val="32"/>
          <w:szCs w:val="32"/>
        </w:rPr>
        <w:t xml:space="preserve"> </w:t>
      </w:r>
    </w:p>
    <w:p w14:paraId="2760DD1F" w14:textId="7700C858" w:rsidR="00B23CC6" w:rsidRDefault="0058136B" w:rsidP="000A5E0B">
      <w:pPr>
        <w:pStyle w:val="a6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๔. </w:t>
      </w:r>
      <w:r w:rsidR="00B23CC6">
        <w:rPr>
          <w:rFonts w:ascii="TH SarabunPSK" w:hAnsi="TH SarabunPSK" w:cs="TH SarabunPSK" w:hint="cs"/>
          <w:sz w:val="32"/>
          <w:szCs w:val="32"/>
          <w:cs/>
        </w:rPr>
        <w:t>สำเนาวุฒิการศึกษาที่สอดคล้องกับ ก.พ.๗ /กคศ.</w:t>
      </w:r>
      <w:r w:rsidR="00462A56">
        <w:rPr>
          <w:rFonts w:ascii="TH SarabunPSK" w:hAnsi="TH SarabunPSK" w:cs="TH SarabunPSK" w:hint="cs"/>
          <w:sz w:val="32"/>
          <w:szCs w:val="32"/>
          <w:cs/>
        </w:rPr>
        <w:t>๑๖</w:t>
      </w:r>
    </w:p>
    <w:p w14:paraId="5968C906" w14:textId="1454EA17" w:rsidR="00B23CC6" w:rsidRDefault="00B23CC6" w:rsidP="000A5E0B">
      <w:pPr>
        <w:pStyle w:val="a6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๕. สำเนาใบอนุญาตประกอบวิชาชีพครู</w:t>
      </w:r>
    </w:p>
    <w:p w14:paraId="18A53BB1" w14:textId="00CCFDE3" w:rsidR="00B23CC6" w:rsidRDefault="00B23CC6" w:rsidP="000A5E0B">
      <w:pPr>
        <w:pStyle w:val="a6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๖. คำสั่งปฏิบัติการสอน </w:t>
      </w:r>
    </w:p>
    <w:p w14:paraId="53348B83" w14:textId="203D1ED5" w:rsidR="00B23CC6" w:rsidRDefault="00B23CC6" w:rsidP="000A5E0B">
      <w:pPr>
        <w:pStyle w:val="a6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๗. เอกสารหลักฐานประกอบเงื่อนไขการขอลดระยะเวลา ตาม ว</w:t>
      </w:r>
      <w:r w:rsidR="00462A56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>/</w:t>
      </w:r>
      <w:r w:rsidR="00462A56">
        <w:rPr>
          <w:rFonts w:ascii="TH SarabunPSK" w:hAnsi="TH SarabunPSK" w:cs="TH SarabunPSK" w:hint="cs"/>
          <w:sz w:val="32"/>
          <w:szCs w:val="32"/>
          <w:cs/>
        </w:rPr>
        <w:t xml:space="preserve">๒๕๖๔ </w:t>
      </w:r>
      <w:r>
        <w:rPr>
          <w:rFonts w:ascii="TH SarabunPSK" w:hAnsi="TH SarabunPSK" w:cs="TH SarabunPSK" w:hint="cs"/>
          <w:sz w:val="32"/>
          <w:szCs w:val="32"/>
          <w:cs/>
        </w:rPr>
        <w:t>(ถ้ามี)</w:t>
      </w:r>
    </w:p>
    <w:p w14:paraId="3366D6E0" w14:textId="199CADC3" w:rsidR="00E823A1" w:rsidRDefault="00B23CC6" w:rsidP="000A5E0B">
      <w:pPr>
        <w:pStyle w:val="a6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๘. </w:t>
      </w:r>
      <w:r w:rsidR="0058136B">
        <w:rPr>
          <w:rFonts w:ascii="TH SarabunPSK" w:hAnsi="TH SarabunPSK" w:cs="TH SarabunPSK" w:hint="cs"/>
          <w:sz w:val="32"/>
          <w:szCs w:val="32"/>
          <w:cs/>
        </w:rPr>
        <w:t>แผนการจัดการเรียนรู้ (เพื่อให้ผู้บริหารลงนาม)</w:t>
      </w:r>
    </w:p>
    <w:p w14:paraId="677FF18B" w14:textId="77777777" w:rsidR="0058136B" w:rsidRPr="00B23CC6" w:rsidRDefault="0058136B" w:rsidP="000A5E0B">
      <w:pPr>
        <w:pStyle w:val="a6"/>
        <w:ind w:firstLine="720"/>
        <w:jc w:val="thaiDistribute"/>
        <w:rPr>
          <w:rFonts w:ascii="TH SarabunPSK" w:hAnsi="TH SarabunPSK" w:cs="TH SarabunPSK"/>
          <w:sz w:val="16"/>
          <w:szCs w:val="16"/>
        </w:rPr>
      </w:pPr>
    </w:p>
    <w:p w14:paraId="4B3850F2" w14:textId="51DFE4C5" w:rsidR="009C6F63" w:rsidRDefault="00E823A1" w:rsidP="00E823A1">
      <w:pPr>
        <w:pStyle w:val="a6"/>
        <w:ind w:firstLine="72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C6F63" w:rsidRPr="00153B73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จึงเรียนมาเพื่อโปรดพิจารณา</w:t>
      </w:r>
    </w:p>
    <w:p w14:paraId="4A86291B" w14:textId="34024F41" w:rsidR="009C6F63" w:rsidRDefault="00EC4021" w:rsidP="00EC4021">
      <w:pPr>
        <w:pStyle w:val="a6"/>
        <w:spacing w:before="120" w:line="360" w:lineRule="exact"/>
        <w:rPr>
          <w:rFonts w:ascii="TH SarabunPSK" w:eastAsia="Times New Roman" w:hAnsi="TH SarabunPSK" w:cs="TH SarabunPSK"/>
          <w:color w:val="000000"/>
          <w:sz w:val="32"/>
          <w:szCs w:val="32"/>
          <w:cs/>
        </w:rPr>
      </w:pP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ลงชื่อ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ab/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ผู้ขอรับการประเมิน</w:t>
      </w:r>
    </w:p>
    <w:p w14:paraId="17E3DECE" w14:textId="7F060AF9" w:rsidR="009C6F63" w:rsidRPr="00D95510" w:rsidRDefault="009C6F63" w:rsidP="009C6F63">
      <w:pPr>
        <w:pStyle w:val="a6"/>
        <w:ind w:left="720" w:firstLine="720"/>
        <w:jc w:val="thaiDistribute"/>
        <w:rPr>
          <w:rFonts w:ascii="TH SarabunPSK" w:hAnsi="TH SarabunPSK" w:cs="TH SarabunPSK"/>
          <w:sz w:val="2"/>
          <w:szCs w:val="2"/>
        </w:rPr>
      </w:pPr>
      <w:r w:rsidRPr="00D95510">
        <w:rPr>
          <w:rFonts w:ascii="TH SarabunPSK" w:hAnsi="TH SarabunPSK" w:cs="TH SarabunPSK"/>
          <w:sz w:val="14"/>
          <w:szCs w:val="14"/>
          <w:cs/>
        </w:rPr>
        <w:t xml:space="preserve">      </w:t>
      </w:r>
      <w:r w:rsidRPr="00D95510">
        <w:rPr>
          <w:rFonts w:ascii="TH SarabunPSK" w:hAnsi="TH SarabunPSK" w:cs="TH SarabunPSK"/>
          <w:sz w:val="14"/>
          <w:szCs w:val="14"/>
        </w:rPr>
        <w:tab/>
      </w:r>
      <w:r w:rsidRPr="00D95510">
        <w:rPr>
          <w:rFonts w:ascii="TH SarabunPSK" w:hAnsi="TH SarabunPSK" w:cs="TH SarabunPSK"/>
          <w:sz w:val="14"/>
          <w:szCs w:val="14"/>
        </w:rPr>
        <w:tab/>
      </w:r>
      <w:r w:rsidRPr="00D95510">
        <w:rPr>
          <w:rFonts w:ascii="TH SarabunPSK" w:hAnsi="TH SarabunPSK" w:cs="TH SarabunPSK"/>
          <w:sz w:val="14"/>
          <w:szCs w:val="14"/>
          <w:cs/>
        </w:rPr>
        <w:t xml:space="preserve">   </w:t>
      </w:r>
      <w:r w:rsidR="00EC4021">
        <w:rPr>
          <w:rFonts w:ascii="TH SarabunPSK" w:hAnsi="TH SarabunPSK" w:cs="TH SarabunPSK"/>
          <w:sz w:val="2"/>
          <w:szCs w:val="2"/>
        </w:rPr>
        <w:tab/>
        <w:t xml:space="preserve">   </w:t>
      </w:r>
    </w:p>
    <w:p w14:paraId="2566F641" w14:textId="3AC31124" w:rsidR="00B23CC6" w:rsidRDefault="009C6F63" w:rsidP="00B23CC6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194713"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194713">
        <w:rPr>
          <w:rFonts w:ascii="TH SarabunPSK" w:hAnsi="TH SarabunPSK" w:cs="TH SarabunPSK"/>
          <w:sz w:val="32"/>
          <w:szCs w:val="32"/>
        </w:rPr>
        <w:t xml:space="preserve"> </w:t>
      </w:r>
      <w:r w:rsidR="00EC4021">
        <w:rPr>
          <w:rFonts w:ascii="TH SarabunPSK" w:hAnsi="TH SarabunPSK" w:cs="TH SarabunPSK"/>
          <w:sz w:val="32"/>
          <w:szCs w:val="32"/>
        </w:rPr>
        <w:tab/>
      </w:r>
      <w:r w:rsidR="00EC4021">
        <w:rPr>
          <w:rFonts w:ascii="TH SarabunPSK" w:hAnsi="TH SarabunPSK" w:cs="TH SarabunPSK"/>
          <w:sz w:val="32"/>
          <w:szCs w:val="32"/>
        </w:rPr>
        <w:tab/>
      </w:r>
      <w:r w:rsidR="00EC4021">
        <w:rPr>
          <w:rFonts w:ascii="TH SarabunPSK" w:hAnsi="TH SarabunPSK" w:cs="TH SarabunPSK"/>
          <w:sz w:val="32"/>
          <w:szCs w:val="32"/>
        </w:rPr>
        <w:tab/>
      </w:r>
      <w:r w:rsidR="00EC4021">
        <w:rPr>
          <w:rFonts w:ascii="TH SarabunPSK" w:hAnsi="TH SarabunPSK" w:cs="TH SarabunPSK"/>
          <w:sz w:val="32"/>
          <w:szCs w:val="32"/>
        </w:rPr>
        <w:tab/>
      </w:r>
      <w:r w:rsidR="00EC4021">
        <w:rPr>
          <w:rFonts w:ascii="TH SarabunPSK" w:hAnsi="TH SarabunPSK" w:cs="TH SarabunPSK"/>
          <w:sz w:val="32"/>
          <w:szCs w:val="32"/>
        </w:rPr>
        <w:tab/>
      </w:r>
      <w:r w:rsidR="00EC4021">
        <w:rPr>
          <w:rFonts w:ascii="TH SarabunPSK" w:hAnsi="TH SarabunPSK" w:cs="TH SarabunPSK"/>
          <w:sz w:val="32"/>
          <w:szCs w:val="32"/>
        </w:rPr>
        <w:tab/>
      </w:r>
      <w:r w:rsidRPr="002173D9">
        <w:rPr>
          <w:rFonts w:ascii="TH SarabunPSK" w:hAnsi="TH SarabunPSK" w:cs="TH SarabunPSK"/>
          <w:sz w:val="32"/>
          <w:szCs w:val="32"/>
        </w:rPr>
        <w:t>(</w:t>
      </w:r>
      <w:r w:rsidR="00EC4021"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  <w:r w:rsidRPr="002173D9">
        <w:rPr>
          <w:rFonts w:ascii="TH SarabunPSK" w:hAnsi="TH SarabunPSK" w:cs="TH SarabunPSK"/>
          <w:sz w:val="32"/>
          <w:szCs w:val="32"/>
        </w:rPr>
        <w:t>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="00EC4021">
        <w:rPr>
          <w:rFonts w:ascii="TH SarabunPSK" w:hAnsi="TH SarabunPSK" w:cs="TH SarabunPSK"/>
          <w:sz w:val="32"/>
          <w:szCs w:val="32"/>
          <w:cs/>
        </w:rPr>
        <w:tab/>
      </w:r>
      <w:r w:rsidR="00EC4021">
        <w:rPr>
          <w:rFonts w:ascii="TH SarabunPSK" w:hAnsi="TH SarabunPSK" w:cs="TH SarabunPSK"/>
          <w:sz w:val="32"/>
          <w:szCs w:val="32"/>
          <w:cs/>
        </w:rPr>
        <w:tab/>
      </w:r>
      <w:r w:rsidR="00EC4021">
        <w:rPr>
          <w:rFonts w:ascii="TH SarabunPSK" w:hAnsi="TH SarabunPSK" w:cs="TH SarabunPSK"/>
          <w:sz w:val="32"/>
          <w:szCs w:val="32"/>
          <w:cs/>
        </w:rPr>
        <w:tab/>
      </w:r>
      <w:r w:rsidR="00EC4021">
        <w:rPr>
          <w:rFonts w:ascii="TH SarabunPSK" w:hAnsi="TH SarabunPSK" w:cs="TH SarabunPSK"/>
          <w:sz w:val="32"/>
          <w:szCs w:val="32"/>
          <w:cs/>
        </w:rPr>
        <w:tab/>
      </w:r>
      <w:r w:rsidR="0032562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ครู วิทยฐานะ</w:t>
      </w:r>
      <w:r w:rsidR="00EC4021">
        <w:rPr>
          <w:rFonts w:ascii="TH SarabunPSK" w:hAnsi="TH SarabunPSK" w:cs="TH SarabunPSK" w:hint="cs"/>
          <w:sz w:val="32"/>
          <w:szCs w:val="32"/>
          <w:cs/>
        </w:rPr>
        <w:t>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551D8E35" w14:textId="695DF70A" w:rsidR="00EC4021" w:rsidRDefault="00B23CC6" w:rsidP="00462A56">
      <w:pPr>
        <w:spacing w:before="240"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***หมายเหตุ แผนการจัดการเรียนรู้ คณะกรรมการกลั่นกรอง ไม่ต้องตรวจสอบ</w:t>
      </w:r>
      <w:r w:rsidR="009C6F63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4DB1CB7" w14:textId="77777777" w:rsidR="0000577F" w:rsidRDefault="0000577F" w:rsidP="00B23CC6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</w:p>
    <w:tbl>
      <w:tblPr>
        <w:tblW w:w="975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1"/>
        <w:gridCol w:w="5447"/>
      </w:tblGrid>
      <w:tr w:rsidR="00CE2D34" w:rsidRPr="004E4FDE" w14:paraId="571E5DE0" w14:textId="77777777" w:rsidTr="00B23CC6">
        <w:tc>
          <w:tcPr>
            <w:tcW w:w="4922" w:type="dxa"/>
            <w:shd w:val="clear" w:color="auto" w:fill="auto"/>
          </w:tcPr>
          <w:p w14:paraId="2C9B98D9" w14:textId="6C3E689D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ความเห็น</w:t>
            </w:r>
            <w:r w:rsidR="00B23CC6" w:rsidRPr="0000577F">
              <w:rPr>
                <w:rFonts w:ascii="TH SarabunPSK" w:hAnsi="TH SarabunPSK" w:cs="TH SarabunPSK" w:hint="cs"/>
                <w:sz w:val="28"/>
                <w:cs/>
              </w:rPr>
              <w:t>ของ</w:t>
            </w:r>
            <w:r w:rsidR="0058136B" w:rsidRPr="0000577F">
              <w:rPr>
                <w:rFonts w:ascii="TH SarabunPSK" w:hAnsi="TH SarabunPSK" w:cs="TH SarabunPSK" w:hint="cs"/>
                <w:sz w:val="28"/>
                <w:cs/>
              </w:rPr>
              <w:t>คณะ</w:t>
            </w:r>
            <w:r w:rsidR="00E823A1" w:rsidRPr="0000577F">
              <w:rPr>
                <w:rFonts w:ascii="TH SarabunPSK" w:hAnsi="TH SarabunPSK" w:cs="TH SarabunPSK" w:hint="cs"/>
                <w:sz w:val="28"/>
                <w:cs/>
              </w:rPr>
              <w:t>กรรมการกลั่นกรอง</w:t>
            </w:r>
            <w:r w:rsidR="00B23CC6" w:rsidRPr="0000577F">
              <w:rPr>
                <w:rFonts w:ascii="TH SarabunPSK" w:hAnsi="TH SarabunPSK" w:cs="TH SarabunPSK" w:hint="cs"/>
                <w:sz w:val="28"/>
                <w:cs/>
              </w:rPr>
              <w:t xml:space="preserve"> คนที่ </w:t>
            </w:r>
            <w:r w:rsidR="00462A56">
              <w:rPr>
                <w:rFonts w:ascii="TH SarabunPSK" w:hAnsi="TH SarabunPSK" w:cs="TH SarabunPSK" w:hint="cs"/>
                <w:sz w:val="28"/>
                <w:cs/>
              </w:rPr>
              <w:t>๑</w:t>
            </w:r>
          </w:p>
          <w:p w14:paraId="68437793" w14:textId="77777777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</w:t>
            </w:r>
          </w:p>
          <w:p w14:paraId="7F4F2BD3" w14:textId="397D74DA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(ลงชื่อ)......................................</w:t>
            </w:r>
          </w:p>
          <w:p w14:paraId="144388F7" w14:textId="1CF8A058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(</w:t>
            </w:r>
            <w:r w:rsidR="0058136B" w:rsidRPr="0000577F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</w:t>
            </w:r>
            <w:r w:rsidRPr="0000577F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4830" w:type="dxa"/>
            <w:shd w:val="clear" w:color="auto" w:fill="auto"/>
          </w:tcPr>
          <w:p w14:paraId="1CA1C4F3" w14:textId="0A4F52F2" w:rsidR="00B23CC6" w:rsidRPr="0000577F" w:rsidRDefault="00B23CC6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ความเห็น</w:t>
            </w:r>
            <w:r w:rsidRPr="0000577F">
              <w:rPr>
                <w:rFonts w:ascii="TH SarabunPSK" w:hAnsi="TH SarabunPSK" w:cs="TH SarabunPSK" w:hint="cs"/>
                <w:sz w:val="28"/>
                <w:cs/>
              </w:rPr>
              <w:t xml:space="preserve">ของคณะกรรมการกลั่นกรอง คนที่ </w:t>
            </w:r>
            <w:r w:rsidR="00462A56">
              <w:rPr>
                <w:rFonts w:ascii="TH SarabunPSK" w:hAnsi="TH SarabunPSK" w:cs="TH SarabunPSK" w:hint="cs"/>
                <w:sz w:val="28"/>
                <w:cs/>
              </w:rPr>
              <w:t>๒</w:t>
            </w:r>
          </w:p>
          <w:p w14:paraId="53B2E70E" w14:textId="77777777" w:rsidR="00B23CC6" w:rsidRPr="0000577F" w:rsidRDefault="00B23CC6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</w:t>
            </w:r>
          </w:p>
          <w:p w14:paraId="1156F3A8" w14:textId="7CABEE9F" w:rsidR="00B23CC6" w:rsidRPr="0000577F" w:rsidRDefault="00B23CC6" w:rsidP="000057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(ลงชื่อ)......................................</w:t>
            </w:r>
          </w:p>
          <w:p w14:paraId="3DF41034" w14:textId="6AEE3941" w:rsidR="00CE2D34" w:rsidRPr="0000577F" w:rsidRDefault="00B23CC6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00577F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</w:t>
            </w:r>
            <w:r w:rsidRPr="0000577F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</w:tr>
      <w:tr w:rsidR="00B23CC6" w:rsidRPr="004E4FDE" w14:paraId="1B52DE20" w14:textId="77777777" w:rsidTr="00B23CC6">
        <w:tc>
          <w:tcPr>
            <w:tcW w:w="4922" w:type="dxa"/>
            <w:shd w:val="clear" w:color="auto" w:fill="auto"/>
          </w:tcPr>
          <w:p w14:paraId="6C61A58A" w14:textId="143623F6" w:rsidR="00B23CC6" w:rsidRPr="0000577F" w:rsidRDefault="00B23CC6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ความเห็น</w:t>
            </w:r>
            <w:r w:rsidRPr="0000577F">
              <w:rPr>
                <w:rFonts w:ascii="TH SarabunPSK" w:hAnsi="TH SarabunPSK" w:cs="TH SarabunPSK" w:hint="cs"/>
                <w:sz w:val="28"/>
                <w:cs/>
              </w:rPr>
              <w:t xml:space="preserve">ของคณะกรรมการกลั่นกรอง คนที่ </w:t>
            </w:r>
            <w:r w:rsidR="00462A56">
              <w:rPr>
                <w:rFonts w:ascii="TH SarabunPSK" w:hAnsi="TH SarabunPSK" w:cs="TH SarabunPSK" w:hint="cs"/>
                <w:sz w:val="28"/>
                <w:cs/>
              </w:rPr>
              <w:t>๓</w:t>
            </w:r>
          </w:p>
          <w:p w14:paraId="5B2E34D1" w14:textId="77777777" w:rsidR="00B23CC6" w:rsidRPr="0000577F" w:rsidRDefault="00B23CC6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</w:t>
            </w:r>
          </w:p>
          <w:p w14:paraId="16AD2499" w14:textId="2A7ABD44" w:rsidR="00B23CC6" w:rsidRPr="0000577F" w:rsidRDefault="00B23CC6" w:rsidP="000057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(ลงชื่อ)......................................</w:t>
            </w:r>
          </w:p>
          <w:p w14:paraId="0F626DA5" w14:textId="41BBA814" w:rsidR="00B23CC6" w:rsidRPr="0000577F" w:rsidRDefault="00B23CC6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00577F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</w:t>
            </w:r>
            <w:r w:rsidRPr="0000577F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  <w:tc>
          <w:tcPr>
            <w:tcW w:w="4830" w:type="dxa"/>
            <w:shd w:val="clear" w:color="auto" w:fill="auto"/>
          </w:tcPr>
          <w:p w14:paraId="79B875EE" w14:textId="77777777" w:rsidR="00B23CC6" w:rsidRPr="0000577F" w:rsidRDefault="00B23CC6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ความเห็นหัวหน้า</w:t>
            </w:r>
            <w:r w:rsidRPr="0000577F">
              <w:rPr>
                <w:rFonts w:ascii="TH SarabunPSK" w:hAnsi="TH SarabunPSK" w:cs="TH SarabunPSK" w:hint="cs"/>
                <w:sz w:val="28"/>
                <w:cs/>
              </w:rPr>
              <w:t>งานวิทยฐานะ</w:t>
            </w:r>
          </w:p>
          <w:p w14:paraId="349134E1" w14:textId="77777777" w:rsidR="00B23CC6" w:rsidRPr="0000577F" w:rsidRDefault="00B23CC6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 w:hint="cs"/>
                <w:sz w:val="28"/>
                <w:cs/>
              </w:rPr>
              <w:t>.........................................................................................</w:t>
            </w:r>
          </w:p>
          <w:p w14:paraId="41A67AAC" w14:textId="4961DABD" w:rsidR="00B23CC6" w:rsidRPr="0000577F" w:rsidRDefault="00B23CC6" w:rsidP="000057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(ลงชื่อ)......................................</w:t>
            </w:r>
            <w:r w:rsidRPr="0000577F">
              <w:rPr>
                <w:rFonts w:ascii="TH SarabunPSK" w:hAnsi="TH SarabunPSK" w:cs="TH SarabunPSK" w:hint="cs"/>
                <w:sz w:val="28"/>
                <w:cs/>
              </w:rPr>
              <w:t>.........</w:t>
            </w:r>
          </w:p>
          <w:p w14:paraId="4E151EFE" w14:textId="457F9BF6" w:rsidR="00B23CC6" w:rsidRPr="0000577F" w:rsidRDefault="00B23CC6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(</w:t>
            </w:r>
            <w:r w:rsidRPr="0000577F">
              <w:rPr>
                <w:rFonts w:ascii="TH SarabunPSK" w:hAnsi="TH SarabunPSK" w:cs="TH SarabunPSK" w:hint="cs"/>
                <w:sz w:val="28"/>
                <w:cs/>
              </w:rPr>
              <w:t>นางสาวชยาภา พุ่มสมบัติ</w:t>
            </w:r>
            <w:r w:rsidRPr="0000577F">
              <w:rPr>
                <w:rFonts w:ascii="TH SarabunPSK" w:hAnsi="TH SarabunPSK" w:cs="TH SarabunPSK"/>
                <w:sz w:val="28"/>
                <w:cs/>
              </w:rPr>
              <w:t>)</w:t>
            </w:r>
          </w:p>
        </w:tc>
      </w:tr>
      <w:tr w:rsidR="00CE2D34" w:rsidRPr="004E4FDE" w14:paraId="7D9811CF" w14:textId="77777777" w:rsidTr="00B23CC6">
        <w:tc>
          <w:tcPr>
            <w:tcW w:w="4922" w:type="dxa"/>
            <w:shd w:val="clear" w:color="auto" w:fill="auto"/>
          </w:tcPr>
          <w:p w14:paraId="4304430D" w14:textId="77777777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ความเห็นของรองผู้อำนวยการโรงเรียนนครสวรรค์</w:t>
            </w:r>
          </w:p>
          <w:p w14:paraId="158D1A0C" w14:textId="77777777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577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</w:t>
            </w:r>
          </w:p>
          <w:p w14:paraId="612D0D68" w14:textId="14D8A931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(ลงชื่อ).....................................................</w:t>
            </w:r>
          </w:p>
          <w:p w14:paraId="186840D3" w14:textId="1B3E71D2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577F">
              <w:rPr>
                <w:rFonts w:ascii="TH SarabunPSK" w:hAnsi="TH SarabunPSK" w:cs="TH SarabunPSK" w:hint="cs"/>
                <w:sz w:val="28"/>
                <w:cs/>
              </w:rPr>
              <w:t>(</w:t>
            </w:r>
            <w:r w:rsidR="00E823A1" w:rsidRPr="0000577F">
              <w:rPr>
                <w:rFonts w:ascii="TH SarabunPSK" w:hAnsi="TH SarabunPSK" w:cs="TH SarabunPSK"/>
                <w:sz w:val="28"/>
                <w:cs/>
              </w:rPr>
              <w:t>นา</w:t>
            </w:r>
            <w:r w:rsidR="00B169A3">
              <w:rPr>
                <w:rFonts w:ascii="TH SarabunPSK" w:hAnsi="TH SarabunPSK" w:cs="TH SarabunPSK" w:hint="cs"/>
                <w:sz w:val="28"/>
                <w:cs/>
              </w:rPr>
              <w:t>ยเขตรัตน์ ม่วงสุข</w:t>
            </w:r>
            <w:r w:rsidRPr="0000577F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728BA3A9" w14:textId="1D3B52D0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รองผู้อำนวยการโรงเรียนนครสวรรค์</w:t>
            </w:r>
          </w:p>
        </w:tc>
        <w:tc>
          <w:tcPr>
            <w:tcW w:w="4830" w:type="dxa"/>
            <w:shd w:val="clear" w:color="auto" w:fill="auto"/>
          </w:tcPr>
          <w:p w14:paraId="72126F65" w14:textId="77777777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ความเห็นของผู้อำนวยการโรงเรียนนครสวรรค์</w:t>
            </w:r>
          </w:p>
          <w:p w14:paraId="48487033" w14:textId="77777777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577F">
              <w:rPr>
                <w:rFonts w:ascii="TH SarabunPSK" w:hAnsi="TH SarabunPSK" w:cs="TH SarabunPSK"/>
                <w:sz w:val="28"/>
              </w:rPr>
              <w:t>………………………………………………………………………………………………………</w:t>
            </w:r>
          </w:p>
          <w:p w14:paraId="1E052DC5" w14:textId="6AF08DE5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(ลงชื่อ).....................................................</w:t>
            </w:r>
          </w:p>
          <w:p w14:paraId="47B99EDB" w14:textId="6C09CCDC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(</w:t>
            </w:r>
            <w:r w:rsidR="00325625">
              <w:rPr>
                <w:rFonts w:ascii="TH SarabunPSK" w:hAnsi="TH SarabunPSK" w:cs="TH SarabunPSK" w:hint="cs"/>
                <w:sz w:val="28"/>
                <w:cs/>
              </w:rPr>
              <w:t>นายชาญ</w:t>
            </w:r>
            <w:r w:rsidR="00B169A3">
              <w:rPr>
                <w:rFonts w:ascii="TH SarabunPSK" w:hAnsi="TH SarabunPSK" w:cs="TH SarabunPSK" w:hint="cs"/>
                <w:sz w:val="28"/>
                <w:cs/>
              </w:rPr>
              <w:t>ณรงค์ ยาสุทธิ</w:t>
            </w:r>
            <w:r w:rsidRPr="0000577F">
              <w:rPr>
                <w:rFonts w:ascii="TH SarabunPSK" w:hAnsi="TH SarabunPSK" w:cs="TH SarabunPSK"/>
                <w:sz w:val="28"/>
                <w:cs/>
              </w:rPr>
              <w:t>)</w:t>
            </w:r>
          </w:p>
          <w:p w14:paraId="37100B8E" w14:textId="4352B620" w:rsidR="00CE2D34" w:rsidRPr="0000577F" w:rsidRDefault="00CE2D34" w:rsidP="0000577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00577F">
              <w:rPr>
                <w:rFonts w:ascii="TH SarabunPSK" w:hAnsi="TH SarabunPSK" w:cs="TH SarabunPSK"/>
                <w:sz w:val="28"/>
                <w:cs/>
              </w:rPr>
              <w:t>ผู้อำนวยการโรงเรียนนครสวรรค์</w:t>
            </w:r>
          </w:p>
        </w:tc>
      </w:tr>
    </w:tbl>
    <w:p w14:paraId="5C9CBEB2" w14:textId="516A7397" w:rsidR="00CE2D34" w:rsidRDefault="00CE2D34" w:rsidP="0000577F">
      <w:pPr>
        <w:spacing w:after="160" w:line="259" w:lineRule="auto"/>
        <w:rPr>
          <w:rFonts w:ascii="TH SarabunPSK" w:eastAsia="Calibri" w:hAnsi="TH SarabunPSK" w:cs="TH SarabunPSK"/>
          <w:sz w:val="32"/>
          <w:szCs w:val="32"/>
        </w:rPr>
      </w:pPr>
    </w:p>
    <w:sectPr w:rsidR="00CE2D34" w:rsidSect="0000577F">
      <w:headerReference w:type="even" r:id="rId8"/>
      <w:headerReference w:type="default" r:id="rId9"/>
      <w:headerReference w:type="first" r:id="rId10"/>
      <w:pgSz w:w="11906" w:h="16838" w:code="9"/>
      <w:pgMar w:top="709" w:right="1140" w:bottom="284" w:left="1701" w:header="0" w:footer="0" w:gutter="0"/>
      <w:pgNumType w:fmt="thaiNumber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1B62F2" w14:textId="77777777" w:rsidR="00B20EAB" w:rsidRDefault="00B20EAB">
      <w:r>
        <w:separator/>
      </w:r>
    </w:p>
  </w:endnote>
  <w:endnote w:type="continuationSeparator" w:id="0">
    <w:p w14:paraId="26FD412D" w14:textId="77777777" w:rsidR="00B20EAB" w:rsidRDefault="00B20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3BD9E" w14:textId="77777777" w:rsidR="00B20EAB" w:rsidRDefault="00B20EAB">
      <w:r>
        <w:separator/>
      </w:r>
    </w:p>
  </w:footnote>
  <w:footnote w:type="continuationSeparator" w:id="0">
    <w:p w14:paraId="612609B2" w14:textId="77777777" w:rsidR="00B20EAB" w:rsidRDefault="00B20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EDB2DA" w14:textId="77777777" w:rsidR="00053CDA" w:rsidRDefault="009C6F63" w:rsidP="00D6626B">
    <w:pPr>
      <w:pStyle w:val="a3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14:paraId="69F345CF" w14:textId="77777777" w:rsidR="00053CDA" w:rsidRDefault="00053CD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5BE93" w14:textId="77777777" w:rsidR="00053CDA" w:rsidRDefault="00053CDA">
    <w:pPr>
      <w:pStyle w:val="a3"/>
      <w:rPr>
        <w:rFonts w:ascii="TH SarabunPSK" w:hAnsi="TH SarabunPSK" w:cs="TH SarabunPSK"/>
        <w:sz w:val="32"/>
        <w:szCs w:val="32"/>
      </w:rPr>
    </w:pPr>
  </w:p>
  <w:p w14:paraId="6DFCD64E" w14:textId="77777777" w:rsidR="00053CDA" w:rsidRPr="00D6626B" w:rsidRDefault="00053CDA">
    <w:pPr>
      <w:pStyle w:val="a3"/>
      <w:rPr>
        <w:rFonts w:ascii="TH SarabunPSK" w:hAnsi="TH SarabunPSK" w:cs="TH SarabunPSK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352DB" w14:textId="77777777" w:rsidR="00AC50EF" w:rsidRDefault="00AC50EF">
    <w:pPr>
      <w:pStyle w:val="a3"/>
      <w:rPr>
        <w:rFonts w:ascii="TH SarabunPSK" w:hAnsi="TH SarabunPSK" w:cs="TH SarabunPSK"/>
        <w:sz w:val="32"/>
        <w:szCs w:val="32"/>
      </w:rPr>
    </w:pPr>
    <w:r>
      <w:rPr>
        <w:rFonts w:ascii="TH SarabunPSK" w:hAnsi="TH SarabunPSK" w:cs="TH SarabunPSK"/>
        <w:sz w:val="32"/>
        <w:szCs w:val="32"/>
        <w:cs/>
      </w:rPr>
      <w:tab/>
    </w:r>
    <w:r>
      <w:rPr>
        <w:rFonts w:ascii="TH SarabunPSK" w:hAnsi="TH SarabunPSK" w:cs="TH SarabunPSK"/>
        <w:sz w:val="32"/>
        <w:szCs w:val="32"/>
        <w:cs/>
      </w:rPr>
      <w:tab/>
    </w:r>
    <w:r>
      <w:rPr>
        <w:rFonts w:ascii="TH SarabunPSK" w:hAnsi="TH SarabunPSK" w:cs="TH SarabunPSK" w:hint="cs"/>
        <w:sz w:val="32"/>
        <w:szCs w:val="32"/>
        <w:cs/>
      </w:rPr>
      <w:t xml:space="preserve">  </w:t>
    </w:r>
  </w:p>
  <w:p w14:paraId="10EE0866" w14:textId="362ED987" w:rsidR="00AC50EF" w:rsidRPr="00AC50EF" w:rsidRDefault="00AC50EF">
    <w:pPr>
      <w:pStyle w:val="a3"/>
      <w:rPr>
        <w:rFonts w:ascii="TH SarabunPSK" w:hAnsi="TH SarabunPSK" w:cs="TH SarabunPSK"/>
        <w:sz w:val="32"/>
        <w:szCs w:val="32"/>
        <w:cs/>
      </w:rPr>
    </w:pPr>
    <w:r>
      <w:rPr>
        <w:rFonts w:ascii="TH SarabunPSK" w:hAnsi="TH SarabunPSK" w:cs="TH SarabunPSK" w:hint="cs"/>
        <w:sz w:val="32"/>
        <w:szCs w:val="32"/>
        <w:cs/>
      </w:rPr>
      <w:t xml:space="preserve">                                                                                                                         </w:t>
    </w:r>
    <w:r w:rsidRPr="00AC50EF">
      <w:rPr>
        <w:rFonts w:ascii="TH SarabunPSK" w:hAnsi="TH SarabunPSK" w:cs="TH SarabunPSK"/>
        <w:sz w:val="32"/>
        <w:szCs w:val="32"/>
        <w:cs/>
      </w:rPr>
      <w:t xml:space="preserve">ว </w:t>
    </w:r>
    <w:r w:rsidRPr="00AC50EF">
      <w:rPr>
        <w:rFonts w:ascii="TH SarabunPSK" w:hAnsi="TH SarabunPSK" w:cs="TH SarabunPSK"/>
        <w:sz w:val="32"/>
        <w:szCs w:val="32"/>
      </w:rPr>
      <w:t>PA</w:t>
    </w:r>
    <w:r>
      <w:rPr>
        <w:rFonts w:ascii="TH SarabunPSK" w:hAnsi="TH SarabunPSK" w:cs="TH SarabunPSK"/>
        <w:sz w:val="32"/>
        <w:szCs w:val="32"/>
      </w:rPr>
      <w:t xml:space="preserve"> </w:t>
    </w:r>
    <w:r w:rsidRPr="00AC50EF">
      <w:rPr>
        <w:rFonts w:ascii="TH SarabunPSK" w:hAnsi="TH SarabunPSK" w:cs="TH SarabunPSK"/>
        <w:sz w:val="32"/>
        <w:szCs w:val="32"/>
        <w:cs/>
      </w:rPr>
      <w:t>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CE2E8C"/>
    <w:multiLevelType w:val="hybridMultilevel"/>
    <w:tmpl w:val="CEAA0F0A"/>
    <w:lvl w:ilvl="0" w:tplc="4E7C486A">
      <w:start w:val="1"/>
      <w:numFmt w:val="thaiNumbers"/>
      <w:lvlText w:val="%1."/>
      <w:lvlJc w:val="left"/>
      <w:pPr>
        <w:ind w:left="25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239707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F63"/>
    <w:rsid w:val="0000577F"/>
    <w:rsid w:val="00053CDA"/>
    <w:rsid w:val="000A5E0B"/>
    <w:rsid w:val="00132C5C"/>
    <w:rsid w:val="0021417D"/>
    <w:rsid w:val="00325625"/>
    <w:rsid w:val="00330F77"/>
    <w:rsid w:val="00372395"/>
    <w:rsid w:val="00376B76"/>
    <w:rsid w:val="003B15C8"/>
    <w:rsid w:val="004367BB"/>
    <w:rsid w:val="00462A56"/>
    <w:rsid w:val="00485886"/>
    <w:rsid w:val="004E4061"/>
    <w:rsid w:val="0058136B"/>
    <w:rsid w:val="005A7D0C"/>
    <w:rsid w:val="00773C2E"/>
    <w:rsid w:val="00871096"/>
    <w:rsid w:val="009B2A62"/>
    <w:rsid w:val="009C6F63"/>
    <w:rsid w:val="00A210DF"/>
    <w:rsid w:val="00A935BC"/>
    <w:rsid w:val="00AB1827"/>
    <w:rsid w:val="00AC50EF"/>
    <w:rsid w:val="00B169A3"/>
    <w:rsid w:val="00B20EAB"/>
    <w:rsid w:val="00B23CC6"/>
    <w:rsid w:val="00B24AA0"/>
    <w:rsid w:val="00BC6447"/>
    <w:rsid w:val="00BE0273"/>
    <w:rsid w:val="00C64256"/>
    <w:rsid w:val="00CE2D34"/>
    <w:rsid w:val="00D20FBD"/>
    <w:rsid w:val="00E11AEB"/>
    <w:rsid w:val="00E823A1"/>
    <w:rsid w:val="00E85BE1"/>
    <w:rsid w:val="00EB6C6B"/>
    <w:rsid w:val="00EC4021"/>
    <w:rsid w:val="00FB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8E8EC"/>
  <w15:chartTrackingRefBased/>
  <w15:docId w15:val="{F9F0B45B-286F-4F39-801C-FAD97CD9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6F63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C6F63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9C6F63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9C6F63"/>
  </w:style>
  <w:style w:type="paragraph" w:styleId="a6">
    <w:name w:val="No Spacing"/>
    <w:uiPriority w:val="1"/>
    <w:qFormat/>
    <w:rsid w:val="009C6F63"/>
    <w:pPr>
      <w:spacing w:after="0" w:line="240" w:lineRule="auto"/>
    </w:pPr>
    <w:rPr>
      <w:rFonts w:ascii="Calibri" w:eastAsia="Calibri" w:hAnsi="Calibri" w:cs="Cordia New"/>
    </w:rPr>
  </w:style>
  <w:style w:type="paragraph" w:styleId="a7">
    <w:name w:val="footer"/>
    <w:basedOn w:val="a"/>
    <w:link w:val="a8"/>
    <w:uiPriority w:val="99"/>
    <w:unhideWhenUsed/>
    <w:rsid w:val="00AC50EF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AC50EF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W10X64P</dc:creator>
  <cp:keywords/>
  <dc:description/>
  <cp:lastModifiedBy>Acer</cp:lastModifiedBy>
  <cp:revision>4</cp:revision>
  <cp:lastPrinted>2023-03-23T07:20:00Z</cp:lastPrinted>
  <dcterms:created xsi:type="dcterms:W3CDTF">2024-02-02T06:48:00Z</dcterms:created>
  <dcterms:modified xsi:type="dcterms:W3CDTF">2026-08-27T04:17:00Z</dcterms:modified>
</cp:coreProperties>
</file>