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F27BA" w14:textId="5D2DE61F" w:rsidR="00B86788" w:rsidRDefault="00B86788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44E22142" wp14:editId="5D379762">
            <wp:extent cx="619125" cy="611099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807" cy="613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3F703" w14:textId="6768C542" w:rsidR="00373F86" w:rsidRPr="00373F86" w:rsidRDefault="00574D55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3E9BCD" wp14:editId="38CEAD11">
                <wp:simplePos x="0" y="0"/>
                <wp:positionH relativeFrom="column">
                  <wp:posOffset>5816600</wp:posOffset>
                </wp:positionH>
                <wp:positionV relativeFrom="paragraph">
                  <wp:posOffset>-487680</wp:posOffset>
                </wp:positionV>
                <wp:extent cx="803275" cy="495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EBFBC3" w14:textId="77777777" w:rsidR="00B02D1E" w:rsidRDefault="00B02D1E" w:rsidP="00574D5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PA1/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E9B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8pt;margin-top:-38.4pt;width:63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BbFgIAACMEAAAOAAAAZHJzL2Uyb0RvYy54bWysU9tuGyEQfa/Uf0C817u+5bLyOnITuaoU&#10;JZGcKs+YBe9KwFDA3nW/vgPrm5y3qi8wMMNczjnMHjqtyE4434Ap6XCQUyIMh6oxm5L+el9+u6PE&#10;B2YqpsCIku6Fpw/zr19mrS3ECGpQlXAEkxhftLakdQi2yDLPa6GZH4AVBp0SnGYBj26TVY61mF2r&#10;bJTnN1kLrrIOuPAeb596J52n/FIKHl6l9CIQVVLsLaTVpXUd12w+Y8XGMVs3/NAG+4cuNGsMFj2l&#10;emKBka1rPqXSDXfgQYYBB52BlA0XaQacZphfTbOqmRVpFgTH2xNM/v+l5S+7lX1zJHTfoUMCIyCt&#10;9YXHyzhPJ52OO3ZK0I8Q7k+wiS4Qjpd3+Xh0O6WEo2tyPx3nCdbs/Ng6H34I0CQaJXXISgKL7Z59&#10;wIIYegyJtQwsG6USM8qQtqQ342meHpw8+EIZfHhuNVqhW3eH/tdQ7XEsBz3j3vJlg8WfmQ9vzCHF&#10;OAnKNrziIhVgEa4aS0kN7s/1XYxDxNFDSYtSKan/vWVOUKJ+GuTifjiZRG2lw2R6O8KDu/SsLz1m&#10;qx8B1TjEj2F5MmN8UEdTOtAfqOpFrIouZjjWLmk4mo+hFzD+Ci4WixSEarIsPJuV5TF1hDFC+t59&#10;MGcPuAck7AWOomLFFfx9bE/AYhtANombCGyP5gFvVGKi7PBrotQvzynq/LfnfwEAAP//AwBQSwME&#10;FAAGAAgAAAAhAH6UjvPhAAAACgEAAA8AAABkcnMvZG93bnJldi54bWxMj01PwkAQhu8m/ofNmHiD&#10;LY1UKN0S0oSYGD2AXLxN26Ft3I/aXaD66x1OeJvJvHnnebL1aLQ40+A7ZxXMphEIspWrO9soOHxs&#10;JwsQPqCtUTtLCn7Iwzq/v8swrd3F7ui8D43gEutTVNCG0KdS+qolg37qerJ8O7rBYOB1aGQ94IXL&#10;jZZxFCXSYGf5Q4s9FS1VX/uTUfBabN9xV8Zm8auLl7fjpv8+fM6VenwYNysQgcZwC8MVn9EhZ6bS&#10;nWzthVawnCXsEhRMnhN2uCaip3gOouQpBpln8r9C/gcAAP//AwBQSwECLQAUAAYACAAAACEAtoM4&#10;kv4AAADhAQAAEwAAAAAAAAAAAAAAAAAAAAAAW0NvbnRlbnRfVHlwZXNdLnhtbFBLAQItABQABgAI&#10;AAAAIQA4/SH/1gAAAJQBAAALAAAAAAAAAAAAAAAAAC8BAABfcmVscy8ucmVsc1BLAQItABQABgAI&#10;AAAAIQDeXlBbFgIAACMEAAAOAAAAAAAAAAAAAAAAAC4CAABkcnMvZTJvRG9jLnhtbFBLAQItABQA&#10;BgAIAAAAIQB+lI7z4QAAAAoBAAAPAAAAAAAAAAAAAAAAAHAEAABkcnMvZG93bnJldi54bWxQSwUG&#10;AAAAAAQABADzAAAAfgUAAAAA&#10;" filled="f" stroked="f" strokeweight=".5pt">
                <v:textbox>
                  <w:txbxContent>
                    <w:p w14:paraId="42EBFBC3" w14:textId="77777777" w:rsidR="00B02D1E" w:rsidRDefault="00B02D1E" w:rsidP="00574D5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PA1/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373F86" w:rsidRPr="00373F86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373F86" w:rsidRPr="00373F86">
        <w:rPr>
          <w:rFonts w:ascii="TH SarabunPSK" w:hAnsi="TH SarabunPSK" w:cs="TH SarabunPSK"/>
          <w:b/>
          <w:bCs/>
          <w:sz w:val="32"/>
          <w:szCs w:val="32"/>
        </w:rPr>
        <w:t>PA)</w:t>
      </w:r>
      <w:r w:rsidR="00B8678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A09A5AA" w14:textId="77777777" w:rsidR="00846738" w:rsidRDefault="00373F86" w:rsidP="00846738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821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46738" w:rsidRPr="003A526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846738" w:rsidRPr="003A5265">
        <w:rPr>
          <w:rFonts w:ascii="TH SarabunPSK" w:hAnsi="TH SarabunPSK" w:cs="TH SarabunPSK" w:hint="cs"/>
          <w:b/>
          <w:bCs/>
          <w:sz w:val="32"/>
          <w:szCs w:val="32"/>
          <w:cs/>
        </w:rPr>
        <w:t>ยังไม่มีวิทยฐานะ</w:t>
      </w:r>
      <w:r w:rsidR="00846738" w:rsidRPr="003A526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8998090" w14:textId="0A611906" w:rsidR="00B86788" w:rsidRPr="00B86788" w:rsidRDefault="00B86788" w:rsidP="00846738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B8678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โรงเรียนนครสวรรค์</w:t>
      </w:r>
    </w:p>
    <w:p w14:paraId="33E604DB" w14:textId="3A8DEB12" w:rsidR="00B86788" w:rsidRPr="00B86788" w:rsidRDefault="00B86788" w:rsidP="00B8678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8678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ประจำปีงบประมาณ </w:t>
      </w:r>
      <w:r w:rsidR="00F11A1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256</w:t>
      </w:r>
      <w:r w:rsidR="000935F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9</w:t>
      </w:r>
    </w:p>
    <w:p w14:paraId="1A5518CE" w14:textId="5E913293" w:rsidR="00B86788" w:rsidRPr="00AB02AA" w:rsidRDefault="00B86788" w:rsidP="00B8678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B02AA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ระหว่างวันที่</w:t>
      </w:r>
      <w:r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AE528C" w:rsidRPr="00AB02AA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AB02AA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เดือน</w:t>
      </w:r>
      <w:r w:rsidR="00AE528C"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ตุลาคม</w:t>
      </w:r>
      <w:r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AB02A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พ.ศ. </w:t>
      </w:r>
      <w:r w:rsidR="00AE528C"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256</w:t>
      </w:r>
      <w:r w:rsidR="000935F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8</w:t>
      </w:r>
      <w:r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ถึง</w:t>
      </w:r>
      <w:r w:rsidRPr="00AB02AA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วันที่</w:t>
      </w:r>
      <w:r w:rsidR="00AE528C"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30</w:t>
      </w:r>
      <w:r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AB02AA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เดือน</w:t>
      </w:r>
      <w:r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AE528C"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กันยายน</w:t>
      </w:r>
      <w:r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AB02A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พ.ศ. </w:t>
      </w:r>
      <w:r w:rsidR="00AE528C"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256</w:t>
      </w:r>
      <w:r w:rsidR="000935F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9</w:t>
      </w:r>
    </w:p>
    <w:p w14:paraId="4DA5691B" w14:textId="77777777" w:rsidR="00B86788" w:rsidRPr="00B86788" w:rsidRDefault="00B86788" w:rsidP="00B8678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Cs w:val="22"/>
        </w:rPr>
      </w:pPr>
    </w:p>
    <w:p w14:paraId="5DBE1B94" w14:textId="3498955D" w:rsidR="00B86788" w:rsidRPr="00B86788" w:rsidRDefault="00B86788" w:rsidP="00B86788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86788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ผู้จัดทำข้อตกลง</w:t>
      </w:r>
    </w:p>
    <w:p w14:paraId="6134F6BF" w14:textId="53203B64" w:rsidR="00B86788" w:rsidRPr="00B86788" w:rsidRDefault="00B86788" w:rsidP="00B86788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B86788">
        <w:rPr>
          <w:rFonts w:ascii="TH SarabunPSK" w:eastAsia="Calibri" w:hAnsi="TH SarabunPSK" w:cs="TH SarabunPSK"/>
          <w:sz w:val="32"/>
          <w:szCs w:val="32"/>
          <w:cs/>
        </w:rPr>
        <w:t>ชื่อ..............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>....................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.................นามสกุล...............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>..............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.............ตำแหน่ง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86788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ครู </w:t>
      </w:r>
    </w:p>
    <w:p w14:paraId="47EAF280" w14:textId="77777777" w:rsidR="00B86788" w:rsidRPr="00B86788" w:rsidRDefault="00B86788" w:rsidP="00B8678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B86788">
        <w:rPr>
          <w:rFonts w:ascii="TH SarabunPSK" w:eastAsia="Calibri" w:hAnsi="TH SarabunPSK" w:cs="TH SarabunPSK"/>
          <w:sz w:val="32"/>
          <w:szCs w:val="32"/>
          <w:cs/>
        </w:rPr>
        <w:t>สถานศึกษา</w:t>
      </w:r>
      <w:r w:rsidRPr="00B8678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</w:t>
      </w:r>
      <w:r w:rsidRPr="00B8678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B8678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โรงเรียนนครสวรรค์</w:t>
      </w:r>
      <w:r w:rsidRPr="00B86788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</w:t>
      </w:r>
      <w:r w:rsidRPr="00B8678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สังกัด</w:t>
      </w:r>
      <w:r w:rsidRPr="00B8678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</w:t>
      </w:r>
      <w:r w:rsidRPr="00B8678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B8678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สำนักงานเขตพื้นที่การศึกษามัธยมศึกษานครสวรรค์  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</w:p>
    <w:p w14:paraId="1B65EEAC" w14:textId="77777777" w:rsidR="00B86788" w:rsidRPr="00B86788" w:rsidRDefault="00B86788" w:rsidP="00B86788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B86788">
        <w:rPr>
          <w:rFonts w:ascii="TH SarabunPSK" w:eastAsia="Calibri" w:hAnsi="TH SarabunPSK" w:cs="TH SarabunPSK"/>
          <w:sz w:val="32"/>
          <w:szCs w:val="32"/>
          <w:cs/>
        </w:rPr>
        <w:t>รับเงินเดือนในอันดับ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คศ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 xml:space="preserve">. 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........ อัตราเงินเดือน ..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>.........................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.........บาท</w:t>
      </w:r>
    </w:p>
    <w:p w14:paraId="454FBC44" w14:textId="65F44CA0" w:rsidR="00373F86" w:rsidRPr="00864D74" w:rsidRDefault="008217B5" w:rsidP="00ED652F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64D7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ประเภทห้องเรียนที่จัดการเรียนรู้</w:t>
      </w:r>
      <w:r w:rsidR="00373F86" w:rsidRPr="00864D74">
        <w:rPr>
          <w:rFonts w:ascii="TH SarabunPSK" w:hAnsi="TH SarabunPSK" w:cs="TH SarabunPSK"/>
          <w:spacing w:val="-4"/>
          <w:sz w:val="32"/>
          <w:szCs w:val="32"/>
          <w:cs/>
        </w:rPr>
        <w:t xml:space="preserve"> (สามารถระบุได้มากกว่า </w:t>
      </w:r>
      <w:r w:rsidR="00373F86" w:rsidRPr="00864D74">
        <w:rPr>
          <w:rFonts w:ascii="TH SarabunPSK" w:hAnsi="TH SarabunPSK" w:cs="TH SarabunPSK"/>
          <w:spacing w:val="-4"/>
          <w:sz w:val="32"/>
          <w:szCs w:val="32"/>
        </w:rPr>
        <w:t>1</w:t>
      </w:r>
      <w:r w:rsidR="00373F86" w:rsidRPr="00864D74">
        <w:rPr>
          <w:rFonts w:ascii="TH SarabunPSK" w:hAnsi="TH SarabunPSK" w:cs="TH SarabunPSK"/>
          <w:spacing w:val="-4"/>
          <w:sz w:val="32"/>
          <w:szCs w:val="32"/>
          <w:cs/>
        </w:rPr>
        <w:t xml:space="preserve"> ประเภทห้องเรียน ตามสภาพการจัดการเรียนรู้จริง)</w:t>
      </w:r>
    </w:p>
    <w:p w14:paraId="1EF65F50" w14:textId="5E62FCBF" w:rsidR="00373F86" w:rsidRPr="00373F86" w:rsidRDefault="008217B5" w:rsidP="00ED65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E0D38"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ห้องเรียนวิชาสามัญหรือวิชาพื้นฐาน</w:t>
      </w:r>
    </w:p>
    <w:p w14:paraId="6CB33509" w14:textId="0205E810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ห้องเรียนปฐมวัย</w:t>
      </w:r>
    </w:p>
    <w:p w14:paraId="32068438" w14:textId="2592541B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14:paraId="3F0B2C30" w14:textId="62DF3FA2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ห้องเรียนสายวิชาชีพ</w:t>
      </w:r>
    </w:p>
    <w:p w14:paraId="2AAB1118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14:paraId="4C631EF7" w14:textId="742BE5EA" w:rsidR="004B6E40" w:rsidRPr="00B86788" w:rsidRDefault="008217B5" w:rsidP="00695C3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86788">
        <w:rPr>
          <w:rFonts w:ascii="TH SarabunPSK" w:hAnsi="TH SarabunPSK" w:cs="TH SarabunPSK"/>
          <w:sz w:val="32"/>
          <w:szCs w:val="32"/>
          <w:cs/>
        </w:rPr>
        <w:tab/>
      </w:r>
      <w:r w:rsidR="00373F86" w:rsidRPr="00B86788">
        <w:rPr>
          <w:rFonts w:ascii="TH SarabunPSK" w:hAnsi="TH SarabunPSK" w:cs="TH SarabunPSK"/>
          <w:spacing w:val="-14"/>
          <w:sz w:val="32"/>
          <w:szCs w:val="32"/>
          <w:cs/>
        </w:rPr>
        <w:t>ข้าพเจ้าขอแสดงเจตจำนงในการจัดทำข้อตกลงในการพัฒนางาน ตำแหน่งครู</w:t>
      </w:r>
      <w:r w:rsidR="007774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74C9" w:rsidRPr="00846738">
        <w:rPr>
          <w:rFonts w:ascii="TH SarabunPSK" w:hAnsi="TH SarabunPSK" w:cs="TH SarabunPSK"/>
          <w:sz w:val="32"/>
          <w:szCs w:val="32"/>
          <w:cs/>
        </w:rPr>
        <w:t>(</w:t>
      </w:r>
      <w:r w:rsidR="007774C9" w:rsidRPr="00846738">
        <w:rPr>
          <w:rFonts w:ascii="TH SarabunPSK" w:hAnsi="TH SarabunPSK" w:cs="TH SarabunPSK" w:hint="cs"/>
          <w:sz w:val="32"/>
          <w:szCs w:val="32"/>
          <w:cs/>
        </w:rPr>
        <w:t>ยังไม่มีวิทยฐานะ</w:t>
      </w:r>
      <w:r w:rsidR="007774C9" w:rsidRPr="00846738">
        <w:rPr>
          <w:rFonts w:ascii="TH SarabunPSK" w:hAnsi="TH SarabunPSK" w:cs="TH SarabunPSK"/>
          <w:sz w:val="32"/>
          <w:szCs w:val="32"/>
          <w:cs/>
        </w:rPr>
        <w:t>)</w:t>
      </w:r>
      <w:r w:rsidR="00695C3F" w:rsidRPr="00B86788">
        <w:rPr>
          <w:rFonts w:ascii="TH SarabunPSK" w:hAnsi="TH SarabunPSK" w:cs="TH SarabunPSK"/>
          <w:color w:val="0070C0"/>
          <w:spacing w:val="-14"/>
          <w:sz w:val="32"/>
          <w:szCs w:val="32"/>
        </w:rPr>
        <w:t xml:space="preserve"> </w:t>
      </w:r>
      <w:r w:rsidR="00373F86" w:rsidRPr="00B86788">
        <w:rPr>
          <w:rFonts w:ascii="TH SarabunPSK" w:hAnsi="TH SarabunPSK" w:cs="TH SarabunPSK"/>
          <w:sz w:val="32"/>
          <w:szCs w:val="32"/>
          <w:cs/>
        </w:rPr>
        <w:t>ซึ่งเป็นตำแหน่งที่ดำรงอยู่ในปัจจุบันกับผู้อำนวยการสถานศึกษา ไว้ดังต่อไปน</w:t>
      </w:r>
      <w:r w:rsidR="00B87840" w:rsidRPr="00B86788">
        <w:rPr>
          <w:rFonts w:ascii="TH SarabunPSK" w:hAnsi="TH SarabunPSK" w:cs="TH SarabunPSK" w:hint="cs"/>
          <w:sz w:val="32"/>
          <w:szCs w:val="32"/>
          <w:cs/>
        </w:rPr>
        <w:t>ี้</w:t>
      </w:r>
    </w:p>
    <w:p w14:paraId="597DDE4C" w14:textId="2E44B91B" w:rsidR="00373F86" w:rsidRDefault="008217B5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ข้อตกลงในการพัฒนางานตามมาตรฐานตำแหน่ง </w:t>
      </w:r>
    </w:p>
    <w:p w14:paraId="65054806" w14:textId="77777777" w:rsidR="0038474E" w:rsidRPr="00373F86" w:rsidRDefault="0038474E" w:rsidP="0038474E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</w:rPr>
        <w:t xml:space="preserve">1. </w:t>
      </w:r>
      <w:r w:rsidRPr="00373F86">
        <w:rPr>
          <w:rFonts w:ascii="TH SarabunPSK" w:hAnsi="TH SarabunPSK" w:cs="TH SarabunPSK"/>
          <w:sz w:val="32"/>
          <w:szCs w:val="32"/>
          <w:cs/>
        </w:rPr>
        <w:t>ภาระงาน จะมีภาระงานเป็นไปตามที่ ก.ค.ศ. กำหนด</w:t>
      </w:r>
    </w:p>
    <w:p w14:paraId="16A9070B" w14:textId="32810B3A" w:rsidR="0038474E" w:rsidRPr="00373F86" w:rsidRDefault="0038474E" w:rsidP="003847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73F86">
        <w:rPr>
          <w:rFonts w:ascii="TH SarabunPSK" w:hAnsi="TH SarabunPSK" w:cs="TH SarabunPSK"/>
          <w:sz w:val="32"/>
          <w:szCs w:val="32"/>
        </w:rPr>
        <w:t>1.1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 ชั่วโมงสอนตามตารางสอน </w:t>
      </w:r>
    </w:p>
    <w:p w14:paraId="7F5F53F3" w14:textId="6805EDAC" w:rsidR="00DA0238" w:rsidRPr="007704BE" w:rsidRDefault="0038474E" w:rsidP="00DA0238">
      <w:pPr>
        <w:autoSpaceDE w:val="0"/>
        <w:autoSpaceDN w:val="0"/>
        <w:adjustRightInd w:val="0"/>
        <w:spacing w:after="0" w:line="240" w:lineRule="auto"/>
        <w:ind w:left="144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A023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ภาคเรียนที่ 2 ปีการศึกษา </w:t>
      </w:r>
      <w:r w:rsidR="00E52078" w:rsidRPr="00E5207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256</w:t>
      </w:r>
      <w:r w:rsidR="000935F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8</w:t>
      </w:r>
      <w:r w:rsidR="00DA02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E5207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="00DA02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รวมทั้งหมด </w:t>
      </w:r>
      <w:r w:rsidR="00DA0238"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 w:rsidR="00DA02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A0238">
        <w:rPr>
          <w:rFonts w:ascii="TH SarabunPSK" w:hAnsi="TH SarabunPSK" w:cs="TH SarabunPSK"/>
          <w:color w:val="000000"/>
          <w:sz w:val="32"/>
          <w:szCs w:val="32"/>
        </w:rPr>
        <w:t>…………</w:t>
      </w:r>
      <w:r w:rsidR="00DA02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DA0238" w:rsidRPr="007704BE">
        <w:rPr>
          <w:rFonts w:ascii="TH SarabunPSK" w:hAnsi="TH SarabunPSK" w:cs="TH SarabunPSK"/>
          <w:color w:val="000000"/>
          <w:sz w:val="32"/>
          <w:szCs w:val="32"/>
          <w:cs/>
        </w:rPr>
        <w:t>ชั่วโมง/สัปดาห์</w:t>
      </w:r>
      <w:r w:rsidR="00DA02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07249F45" w14:textId="3C26F862" w:rsidR="00DA0238" w:rsidRPr="007704BE" w:rsidRDefault="00DA0238" w:rsidP="00DA0238">
      <w:pPr>
        <w:autoSpaceDE w:val="0"/>
        <w:autoSpaceDN w:val="0"/>
        <w:adjustRightInd w:val="0"/>
        <w:spacing w:after="0" w:line="240" w:lineRule="auto"/>
        <w:ind w:left="2160"/>
        <w:rPr>
          <w:rFonts w:ascii="TH SarabunPSK" w:hAnsi="TH SarabunPSK" w:cs="TH SarabunPSK"/>
          <w:color w:val="000000"/>
          <w:sz w:val="32"/>
          <w:szCs w:val="32"/>
        </w:rPr>
      </w:pP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กลุ่มสาระการเรียนรู้/รายวิชา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 ชั่วโมง/สัปดาห์ </w:t>
      </w:r>
    </w:p>
    <w:p w14:paraId="22FED5A3" w14:textId="03E82C91" w:rsidR="00DA0238" w:rsidRPr="007704BE" w:rsidRDefault="00DA0238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กลุ่มสาระการเรียนรู้/รายวิชา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ชั่วโมง/สัปดาห์ </w:t>
      </w:r>
    </w:p>
    <w:p w14:paraId="25569134" w14:textId="011E1707" w:rsidR="00DA0238" w:rsidRPr="007704BE" w:rsidRDefault="00DA0238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ชุมนุม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ชั่วโมง/สัปดาห์</w:t>
      </w:r>
    </w:p>
    <w:p w14:paraId="050D3A35" w14:textId="23C5C817" w:rsidR="00DA0238" w:rsidRDefault="00DA0238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ลูกเสือ-เนตรนารี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ชั่วโมง/สัปดาห์</w:t>
      </w:r>
    </w:p>
    <w:p w14:paraId="4472794B" w14:textId="77777777" w:rsidR="00ED652F" w:rsidRDefault="00DA0238" w:rsidP="00DA0238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กิจกรรมสังคมและสาธารณประโยชน์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ชั่วโมง/สัปดาห์</w:t>
      </w:r>
      <w:r w:rsidR="0038474E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0E0EBE11" w14:textId="77777777" w:rsidR="00ED652F" w:rsidRDefault="00ED652F" w:rsidP="00DA0238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5ED20122" w14:textId="77777777" w:rsidR="00ED652F" w:rsidRDefault="00ED652F" w:rsidP="00DA0238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2A4C99D2" w14:textId="77777777" w:rsidR="00602FC5" w:rsidRDefault="00602FC5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75433342" w14:textId="77777777" w:rsidR="00602FC5" w:rsidRDefault="00602FC5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1022DE04" w14:textId="77777777" w:rsidR="00602FC5" w:rsidRDefault="00602FC5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7F768F5E" w14:textId="14844231" w:rsidR="00DA0238" w:rsidRPr="007704BE" w:rsidRDefault="00DA0238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ภาคเรียนที่ </w:t>
      </w:r>
      <w:r w:rsidR="00ED652F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ปีการศึกษา </w:t>
      </w:r>
      <w:r w:rsidR="00E52078" w:rsidRPr="00E5207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256</w:t>
      </w:r>
      <w:r w:rsidR="000935FB" w:rsidRPr="000935F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9</w:t>
      </w:r>
      <w:r w:rsidRPr="000935F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4377EA">
        <w:rPr>
          <w:rFonts w:ascii="TH SarabunPSK" w:hAnsi="TH SarabunPSK" w:cs="TH SarabunPSK" w:hint="cs"/>
          <w:color w:val="000000"/>
          <w:sz w:val="32"/>
          <w:szCs w:val="32"/>
          <w:cs/>
        </w:rPr>
        <w:t>(คาดการณ์)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รวมทั้งหมด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ชั่วโมง/สัปดาห์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0266F400" w14:textId="77777777" w:rsidR="00DA0238" w:rsidRPr="007704BE" w:rsidRDefault="00DA0238" w:rsidP="00DA0238">
      <w:pPr>
        <w:autoSpaceDE w:val="0"/>
        <w:autoSpaceDN w:val="0"/>
        <w:adjustRightInd w:val="0"/>
        <w:spacing w:after="0" w:line="240" w:lineRule="auto"/>
        <w:ind w:left="2160"/>
        <w:rPr>
          <w:rFonts w:ascii="TH SarabunPSK" w:hAnsi="TH SarabunPSK" w:cs="TH SarabunPSK"/>
          <w:color w:val="000000"/>
          <w:sz w:val="32"/>
          <w:szCs w:val="32"/>
        </w:rPr>
      </w:pP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กลุ่มสาระการเรียนรู้/รายวิชา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 ชั่วโมง/สัปดาห์ </w:t>
      </w:r>
    </w:p>
    <w:p w14:paraId="42AB5860" w14:textId="77777777" w:rsidR="00DA0238" w:rsidRPr="007704BE" w:rsidRDefault="00DA0238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กลุ่มสาระการเรียนรู้/รายวิชา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ชั่วโมง/สัปดาห์ </w:t>
      </w:r>
    </w:p>
    <w:p w14:paraId="426A3371" w14:textId="77777777" w:rsidR="00DA0238" w:rsidRPr="007704BE" w:rsidRDefault="00DA0238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ชุมนุม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ชั่วโมง/สัปดาห์</w:t>
      </w:r>
    </w:p>
    <w:p w14:paraId="7F445B5A" w14:textId="77777777" w:rsidR="00DA0238" w:rsidRDefault="00DA0238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ลูกเสือ-เนตรนารี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ชั่วโมง/สัปดาห์</w:t>
      </w:r>
    </w:p>
    <w:p w14:paraId="52937EDC" w14:textId="0CD4B98B" w:rsidR="00DA0238" w:rsidRDefault="00ED652F" w:rsidP="00DA023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A0238">
        <w:rPr>
          <w:rFonts w:ascii="TH SarabunPSK" w:hAnsi="TH SarabunPSK" w:cs="TH SarabunPSK" w:hint="cs"/>
          <w:color w:val="000000"/>
          <w:sz w:val="32"/>
          <w:szCs w:val="32"/>
          <w:cs/>
        </w:rPr>
        <w:t>กิจกรรมสังคมและสาธารณประโยชน์</w:t>
      </w:r>
      <w:r w:rsidR="00DA023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A023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A023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A0238"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 w:rsidR="00DA02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A0238">
        <w:rPr>
          <w:rFonts w:ascii="TH SarabunPSK" w:hAnsi="TH SarabunPSK" w:cs="TH SarabunPSK"/>
          <w:color w:val="000000"/>
          <w:sz w:val="32"/>
          <w:szCs w:val="32"/>
        </w:rPr>
        <w:t>…………</w:t>
      </w:r>
      <w:r w:rsidR="00DA02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DA0238" w:rsidRPr="007704BE">
        <w:rPr>
          <w:rFonts w:ascii="TH SarabunPSK" w:hAnsi="TH SarabunPSK" w:cs="TH SarabunPSK"/>
          <w:color w:val="000000"/>
          <w:sz w:val="32"/>
          <w:szCs w:val="32"/>
          <w:cs/>
        </w:rPr>
        <w:t>ชั่วโมง/สัปดาห์</w:t>
      </w:r>
      <w:r w:rsidR="00DA023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48D2E86A" w14:textId="65B87DC2" w:rsidR="0038474E" w:rsidRDefault="0038474E" w:rsidP="00DA023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65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="00ED652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73F86">
        <w:rPr>
          <w:rFonts w:ascii="TH SarabunPSK" w:hAnsi="TH SarabunPSK" w:cs="TH SarabunPSK"/>
          <w:sz w:val="32"/>
          <w:szCs w:val="32"/>
        </w:rPr>
        <w:t>1.2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 งานส่งเสริมและสนับสนุนการจัดการเรียนรู้ </w:t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Pr="00373F86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 w:hint="cs"/>
          <w:sz w:val="32"/>
          <w:szCs w:val="32"/>
          <w:cs/>
        </w:rPr>
        <w:t xml:space="preserve">.............. </w:t>
      </w:r>
      <w:r w:rsidRPr="00373F8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14:paraId="091703BD" w14:textId="70743D90" w:rsidR="00031F7C" w:rsidRDefault="00031F7C" w:rsidP="00031F7C">
      <w:pPr>
        <w:spacing w:after="0" w:line="240" w:lineRule="auto"/>
        <w:ind w:left="1440" w:right="-5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การส่งเสริมและพัฒนาการจัดการเรียนรู้</w:t>
      </w:r>
      <w:r w:rsidR="004B3EE1">
        <w:rPr>
          <w:rFonts w:ascii="TH SarabunPSK" w:hAnsi="TH SarabunPSK" w:cs="TH SarabunPSK" w:hint="cs"/>
          <w:sz w:val="32"/>
          <w:szCs w:val="32"/>
          <w:cs/>
        </w:rPr>
        <w:t>ของสถานศึกษา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C4E43" w:rsidRPr="00373F86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3C4E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4E43" w:rsidRPr="00373F86">
        <w:rPr>
          <w:rFonts w:ascii="TH SarabunPSK" w:hAnsi="TH SarabunPSK" w:cs="TH SarabunPSK" w:hint="cs"/>
          <w:sz w:val="32"/>
          <w:szCs w:val="32"/>
          <w:cs/>
        </w:rPr>
        <w:t xml:space="preserve">.............. </w:t>
      </w:r>
      <w:r w:rsidR="003C4E43" w:rsidRPr="00373F8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14:paraId="52F712F2" w14:textId="097FB42B" w:rsidR="00031F7C" w:rsidRDefault="00031F7C" w:rsidP="00031F7C">
      <w:pPr>
        <w:spacing w:after="0" w:line="240" w:lineRule="auto"/>
        <w:ind w:left="720" w:right="-5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การมีส่วนร่วมในชุมชน</w:t>
      </w:r>
      <w:r w:rsidR="00EF794B">
        <w:rPr>
          <w:rFonts w:ascii="TH SarabunPSK" w:hAnsi="TH SarabunPSK" w:cs="TH SarabunPSK" w:hint="cs"/>
          <w:sz w:val="32"/>
          <w:szCs w:val="32"/>
          <w:cs/>
        </w:rPr>
        <w:t>แห่ง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การเรียนรู้ทางวิชาชีพ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C4E43" w:rsidRPr="00373F86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3C4E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4E43" w:rsidRPr="00373F86">
        <w:rPr>
          <w:rFonts w:ascii="TH SarabunPSK" w:hAnsi="TH SarabunPSK" w:cs="TH SarabunPSK" w:hint="cs"/>
          <w:sz w:val="32"/>
          <w:szCs w:val="32"/>
          <w:cs/>
        </w:rPr>
        <w:t xml:space="preserve">.............. </w:t>
      </w:r>
      <w:r w:rsidR="003C4E43" w:rsidRPr="00373F8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14:paraId="5E2B0ACA" w14:textId="4C632CDE" w:rsidR="0038474E" w:rsidRDefault="0038474E" w:rsidP="003847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73F86">
        <w:rPr>
          <w:rFonts w:ascii="TH SarabunPSK" w:hAnsi="TH SarabunPSK" w:cs="TH SarabunPSK"/>
          <w:sz w:val="32"/>
          <w:szCs w:val="32"/>
        </w:rPr>
        <w:t>1.3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 งานพัฒนาคุณภาพการจัดการศึ</w:t>
      </w:r>
      <w:r>
        <w:rPr>
          <w:rFonts w:ascii="TH SarabunPSK" w:hAnsi="TH SarabunPSK" w:cs="TH SarabunPSK"/>
          <w:sz w:val="32"/>
          <w:szCs w:val="32"/>
          <w:cs/>
        </w:rPr>
        <w:t xml:space="preserve">กษาของสถานศึกษา </w:t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ED652F"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Pr="00373F86">
        <w:rPr>
          <w:rFonts w:ascii="TH SarabunPSK" w:hAnsi="TH SarabunPSK" w:cs="TH SarabunPSK"/>
          <w:sz w:val="32"/>
          <w:szCs w:val="32"/>
          <w:cs/>
        </w:rPr>
        <w:t>... ชั่วโมง/สัปดาห์</w:t>
      </w:r>
    </w:p>
    <w:p w14:paraId="64C80EDD" w14:textId="1B1B3C2F" w:rsidR="004B3EE1" w:rsidRDefault="004B3EE1" w:rsidP="004B3EE1">
      <w:pPr>
        <w:spacing w:after="0" w:line="240" w:lineRule="auto"/>
        <w:ind w:left="1440" w:right="-5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งานส่งเสริม สนับสนุนการจัดการศึกษา (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Pr="00373F86">
        <w:rPr>
          <w:rFonts w:ascii="TH SarabunPSK" w:hAnsi="TH SarabunPSK" w:cs="TH SarabunPSK"/>
          <w:sz w:val="32"/>
          <w:szCs w:val="32"/>
          <w:cs/>
        </w:rPr>
        <w:t>... ชั่วโมง/สัปดาห์</w:t>
      </w:r>
    </w:p>
    <w:p w14:paraId="29609B52" w14:textId="77777777" w:rsidR="003C4E43" w:rsidRDefault="003C4E43" w:rsidP="003C4E43">
      <w:pPr>
        <w:spacing w:after="0" w:line="240" w:lineRule="auto"/>
        <w:ind w:left="1440" w:right="-5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งานบริหารและจัดการสถานศึกษา (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Pr="00373F86">
        <w:rPr>
          <w:rFonts w:ascii="TH SarabunPSK" w:hAnsi="TH SarabunPSK" w:cs="TH SarabunPSK"/>
          <w:sz w:val="32"/>
          <w:szCs w:val="32"/>
          <w:cs/>
        </w:rPr>
        <w:t>... ชั่วโมง/สัปดาห์</w:t>
      </w:r>
    </w:p>
    <w:p w14:paraId="3449D0E2" w14:textId="4EFE0AB2" w:rsidR="0038474E" w:rsidRPr="00373F86" w:rsidRDefault="0038474E" w:rsidP="003847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73F86">
        <w:rPr>
          <w:rFonts w:ascii="TH SarabunPSK" w:hAnsi="TH SarabunPSK" w:cs="TH SarabunPSK"/>
          <w:sz w:val="32"/>
          <w:szCs w:val="32"/>
        </w:rPr>
        <w:t xml:space="preserve">1.4 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งานตอบสนองนโยบายและจุดเน้น </w:t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Pr="00373F86">
        <w:rPr>
          <w:rFonts w:ascii="TH SarabunPSK" w:hAnsi="TH SarabunPSK" w:cs="TH SarabunPSK"/>
          <w:sz w:val="32"/>
          <w:szCs w:val="32"/>
          <w:cs/>
        </w:rPr>
        <w:t>จำนวน 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 ชั่วโมง/สัปดาห์</w:t>
      </w:r>
    </w:p>
    <w:p w14:paraId="65E9F6E0" w14:textId="7EE0A6DF" w:rsidR="0038474E" w:rsidRDefault="0038474E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214AD8E" w14:textId="4E531148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3CAC8D4" w14:textId="75874667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1A4D201" w14:textId="0B19627C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7E3D4A9" w14:textId="2A623847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15D051" w14:textId="00E562B6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B0884D4" w14:textId="10DCB95F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EC0365E" w14:textId="2EF2B194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93574E" w14:textId="42890B53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E844DA4" w14:textId="54A341ED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6250787" w14:textId="259E8522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6640F1" w14:textId="66D6445A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50912A0" w14:textId="081C6D7A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5A0A3A2" w14:textId="3EB24E2D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6DE365" w14:textId="2D9CC405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43D9DD" w14:textId="0509DC7D" w:rsidR="00A254CF" w:rsidRDefault="00A254C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36E07D0" w14:textId="77777777" w:rsidR="00602FC5" w:rsidRDefault="00602FC5">
      <w:pPr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br w:type="page"/>
      </w:r>
    </w:p>
    <w:p w14:paraId="3620E582" w14:textId="24ABF1F5" w:rsidR="007774C9" w:rsidRPr="007774C9" w:rsidRDefault="007774C9" w:rsidP="007774C9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 xml:space="preserve">2.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งานที่จะปฏิบัติตามมาตรฐานตำแหน่งครู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p w14:paraId="27118B3D" w14:textId="77777777" w:rsidR="007774C9" w:rsidRPr="007774C9" w:rsidRDefault="007774C9" w:rsidP="007774C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3681"/>
        <w:gridCol w:w="2126"/>
        <w:gridCol w:w="1985"/>
        <w:gridCol w:w="2268"/>
      </w:tblGrid>
      <w:tr w:rsidR="007774C9" w:rsidRPr="007774C9" w14:paraId="298592A2" w14:textId="77777777" w:rsidTr="00BC247A">
        <w:trPr>
          <w:tblHeader/>
        </w:trPr>
        <w:tc>
          <w:tcPr>
            <w:tcW w:w="3681" w:type="dxa"/>
          </w:tcPr>
          <w:p w14:paraId="671762EC" w14:textId="77777777" w:rsidR="007774C9" w:rsidRPr="007774C9" w:rsidRDefault="007774C9" w:rsidP="007774C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073AE7AE" w14:textId="77777777" w:rsidR="007774C9" w:rsidRPr="007774C9" w:rsidRDefault="007774C9" w:rsidP="007774C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6" w:type="dxa"/>
          </w:tcPr>
          <w:p w14:paraId="79D6BFEB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</w:rPr>
              <w:t>Tasks)</w:t>
            </w:r>
          </w:p>
          <w:p w14:paraId="3E8DA60A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ที่จะดำเนินการพัฒ</w:t>
            </w:r>
            <w:r w:rsidRPr="007774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า</w:t>
            </w:r>
          </w:p>
          <w:p w14:paraId="5B279749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ตา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มข้อตกลงใน</w:t>
            </w:r>
            <w:r w:rsidRPr="007774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รอบ</w:t>
            </w:r>
          </w:p>
          <w:p w14:paraId="18E3BA91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การประเมิน</w:t>
            </w:r>
          </w:p>
          <w:p w14:paraId="7379077E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</w:rPr>
              <w:t>(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โปรดระบุ)</w:t>
            </w:r>
          </w:p>
        </w:tc>
        <w:tc>
          <w:tcPr>
            <w:tcW w:w="1985" w:type="dxa"/>
          </w:tcPr>
          <w:p w14:paraId="05215D2B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  <w:r w:rsidRPr="007774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</w:rPr>
              <w:t>Outcomes)</w:t>
            </w:r>
          </w:p>
          <w:p w14:paraId="6BFFFFC7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5704683B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ที่คาดหวังให้เกิดข</w:t>
            </w:r>
            <w:r w:rsidRPr="007774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ึ้น</w:t>
            </w:r>
          </w:p>
          <w:p w14:paraId="5F1F91D9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กับผู้เรียน</w:t>
            </w:r>
          </w:p>
          <w:p w14:paraId="592B19AE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65851EF8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Pr="007774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</w:rPr>
              <w:t>Indicators)</w:t>
            </w:r>
          </w:p>
          <w:p w14:paraId="3F020C7A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ที่จะเกิดขึ้นกับผู้</w:t>
            </w:r>
            <w:r w:rsidRPr="007774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เรียน</w:t>
            </w:r>
          </w:p>
          <w:p w14:paraId="4CA56BE0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14:paraId="01285C20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ที่ดีขึ้นหรือมีการ</w:t>
            </w:r>
            <w:r w:rsidRPr="007774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พัฒนา</w:t>
            </w:r>
          </w:p>
          <w:p w14:paraId="0462F2BF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มากขึ้นหรือผลสัมฤท</w:t>
            </w:r>
            <w:r w:rsidRPr="007774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ธิ์</w:t>
            </w:r>
          </w:p>
          <w:p w14:paraId="630748ED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7774C9" w:rsidRPr="007774C9" w14:paraId="217B869D" w14:textId="77777777" w:rsidTr="00BC247A">
        <w:tc>
          <w:tcPr>
            <w:tcW w:w="3681" w:type="dxa"/>
          </w:tcPr>
          <w:p w14:paraId="045725F9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7774C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ด้านการจัดการเรียนรู้</w:t>
            </w:r>
            <w:r w:rsidRPr="007774C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14:paraId="1E58821F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ลักษณะงานที่เสนอให้ครอบคลุม</w:t>
            </w:r>
            <w:r w:rsidRPr="007774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ถึง</w:t>
            </w:r>
          </w:p>
          <w:p w14:paraId="4484AFBC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31569C49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การออกแบบการจัดการเรียนรู้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62B65FF4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การจัดกิจกรรมการเรียนรู้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098BFFC4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การสร้างและหรือพัฒนาสื่อ นวัตก</w:t>
            </w:r>
            <w:r w:rsidRPr="007774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รรม</w:t>
            </w:r>
          </w:p>
          <w:p w14:paraId="5ADFB9CC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เทคโนโลยี และแหล่งเรียนรู้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53E7BEC5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การวัดและประเมินผลการจัดการเรีย</w:t>
            </w:r>
            <w:r w:rsidRPr="007774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นรู้</w:t>
            </w:r>
          </w:p>
          <w:p w14:paraId="7C8E6879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7E4AF326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14:paraId="1C5EE920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การจัดบรรยากาศที่ส่งเสริมและพั</w:t>
            </w:r>
            <w:r w:rsidRPr="007774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ฒนา</w:t>
            </w:r>
          </w:p>
          <w:p w14:paraId="00222EE5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ผู้เรียนและการอบรมและพัฒนา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3A6DB87F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คุณลักษณะที่ดีของผู้เรียน</w:t>
            </w:r>
          </w:p>
        </w:tc>
        <w:tc>
          <w:tcPr>
            <w:tcW w:w="2126" w:type="dxa"/>
          </w:tcPr>
          <w:p w14:paraId="1E4BA78C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7676BB1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59B4A3B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774C9" w:rsidRPr="007774C9" w14:paraId="194ED184" w14:textId="77777777" w:rsidTr="00BC247A">
        <w:tc>
          <w:tcPr>
            <w:tcW w:w="3681" w:type="dxa"/>
          </w:tcPr>
          <w:p w14:paraId="1AE7EBF6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7774C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ด้านการส่งเสริมและสนับสนุน</w:t>
            </w:r>
          </w:p>
          <w:p w14:paraId="4E53F550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14:paraId="05F6D9B4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ลักษณะงานที่เสนอให้ครอบคลุมถึง</w:t>
            </w:r>
          </w:p>
          <w:p w14:paraId="6A0A877C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การจัดทำข้อมูลสารสนเทศของผู้เรียนและรายวิชาการดำเนินการตามระบบ ดูแลช่วยเหลือผู้เรียน</w:t>
            </w:r>
            <w:r w:rsidRPr="007774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การ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ปฏิบัติงานวิชาการและงานอื่น ๆ ของสถานศึกษา และการประสานความร่วมมือกับผู้ปกครอ</w:t>
            </w:r>
            <w:r w:rsidRPr="007774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ภาคีเครือข่าย และหรือสถานประกอบการ</w:t>
            </w:r>
          </w:p>
          <w:p w14:paraId="30FC899F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63386FFA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72CB426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907BF9D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774C9" w:rsidRPr="007774C9" w14:paraId="4D3273C4" w14:textId="77777777" w:rsidTr="00BC247A">
        <w:tc>
          <w:tcPr>
            <w:tcW w:w="3681" w:type="dxa"/>
          </w:tcPr>
          <w:p w14:paraId="7FC86282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lastRenderedPageBreak/>
              <w:t xml:space="preserve">3. </w:t>
            </w:r>
            <w:r w:rsidRPr="007774C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ด้านการพัฒนาตนเองและวิชาชีพ</w:t>
            </w:r>
          </w:p>
          <w:p w14:paraId="4577FFD9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ลักษณะงานที่เสนอให้ครอบคลุ</w:t>
            </w:r>
            <w:r w:rsidRPr="007774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มถึง</w:t>
            </w:r>
          </w:p>
          <w:p w14:paraId="279F13F5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การพัฒนาตนเองอย่างเป็นระบบ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1CCD559A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และต่อเนื่อง การมีส่วนร่วม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0C59C63F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ในการแลกเปลี่ยนเรียนรู้ทางวิชา</w:t>
            </w:r>
            <w:r w:rsidRPr="007774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ชีพ</w:t>
            </w:r>
          </w:p>
          <w:p w14:paraId="6B17156F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เพื่อพัฒนาการจัดการเรียนรู้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6F9E2627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และการนำความรู้ความสามารถ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212A967D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ทักษะที่ได้จากการพัฒนาตนเอง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79DBF7AC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และวิชาชีพมาใช้ในการพัฒนา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06B97F85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การจัดการเรียนรู้ การพัฒนาคุณ</w:t>
            </w:r>
            <w:r w:rsidRPr="007774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ภาพ</w:t>
            </w:r>
          </w:p>
          <w:p w14:paraId="155DB283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ผู้เรียน และการพัฒนานวัตกรรม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469610F9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การจัดการเรียนรู้</w:t>
            </w:r>
            <w:r w:rsidRPr="007774C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126" w:type="dxa"/>
          </w:tcPr>
          <w:p w14:paraId="061601F1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5553A18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1A25F66" w14:textId="77777777" w:rsidR="007774C9" w:rsidRPr="007774C9" w:rsidRDefault="007774C9" w:rsidP="007774C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23900A63" w14:textId="77777777" w:rsidR="007774C9" w:rsidRPr="007774C9" w:rsidRDefault="007774C9" w:rsidP="007774C9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774C9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หมายเหตุ</w:t>
      </w:r>
    </w:p>
    <w:p w14:paraId="67EB3148" w14:textId="77777777" w:rsidR="007774C9" w:rsidRPr="007774C9" w:rsidRDefault="007774C9" w:rsidP="007774C9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รูปแบบการจัดทำข้อตกลงในการพัฒนา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ตามแบบ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774C9">
        <w:rPr>
          <w:rFonts w:ascii="TH SarabunPSK" w:eastAsia="Calibri" w:hAnsi="TH SarabunPSK" w:cs="TH SarabunPSK"/>
          <w:sz w:val="32"/>
          <w:szCs w:val="32"/>
        </w:rPr>
        <w:t xml:space="preserve">PA 1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ให้เป็นไปตามบริบท และสภาพการจัดการเรียนรู้ของแต่ละสถานศึกษา โดยความเห็นชอบร่วมกันระหว่างผู้อำนวยการสถานศึกษ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 xml:space="preserve"> และข้าราชการครูผู้จัดทำข้อตกลง</w:t>
      </w:r>
    </w:p>
    <w:p w14:paraId="44CE95A3" w14:textId="77777777" w:rsidR="007774C9" w:rsidRPr="007774C9" w:rsidRDefault="007774C9" w:rsidP="007774C9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 xml:space="preserve">2.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งาน (</w:t>
      </w:r>
      <w:r w:rsidRPr="007774C9">
        <w:rPr>
          <w:rFonts w:ascii="TH SarabunPSK" w:eastAsia="Calibri" w:hAnsi="TH SarabunPSK" w:cs="TH SarabunPSK"/>
          <w:sz w:val="32"/>
          <w:szCs w:val="32"/>
        </w:rPr>
        <w:t xml:space="preserve">Tasks)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ที่เสนอเป็นข้อตกลงในการพัฒนางานต้องเป็นงานในหน้าที่ความรับผิดชอบหลัก ที่ส่งผลโดยตรงต่อผลลัพธ์การเรียนรู้ของผู้เรียน และให้นำเสนอรายวิชาหลักที่ทำการสอน โดยเสนอในภ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>าพรวม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 xml:space="preserve"> ของรายวิชาหลักที่ทำการสอนทุกระดับชั้น ในกรณีที่สอนหลายรายวิชา สามารถเลือกรายวิชาใดวิชาหน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>ึ่งได้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 xml:space="preserve"> โดยจะต้องแสดงให้เห็นถึงการปฏิบัติงานตามมาตรฐานตำแหน่ง และคณะ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>กร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รมการประเมินผลการพัฒนางาน ตามข้อตกลงสามารถประเมินได้ตามแบบการประเมิน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774C9">
        <w:rPr>
          <w:rFonts w:ascii="TH SarabunPSK" w:eastAsia="Calibri" w:hAnsi="TH SarabunPSK" w:cs="TH SarabunPSK"/>
          <w:sz w:val="32"/>
          <w:szCs w:val="32"/>
        </w:rPr>
        <w:t>PA 2</w:t>
      </w:r>
    </w:p>
    <w:p w14:paraId="444F5911" w14:textId="77777777" w:rsidR="007774C9" w:rsidRPr="007774C9" w:rsidRDefault="007774C9" w:rsidP="007774C9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74C9">
        <w:rPr>
          <w:rFonts w:ascii="TH SarabunPSK" w:eastAsia="Calibri" w:hAnsi="TH SarabunPSK" w:cs="TH SarabunPSK"/>
          <w:sz w:val="32"/>
          <w:szCs w:val="32"/>
        </w:rPr>
        <w:tab/>
        <w:t xml:space="preserve">3.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การพัฒนางานตามข้อตกลง ตามแบบ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774C9">
        <w:rPr>
          <w:rFonts w:ascii="TH SarabunPSK" w:eastAsia="Calibri" w:hAnsi="TH SarabunPSK" w:cs="TH SarabunPSK"/>
          <w:sz w:val="32"/>
          <w:szCs w:val="32"/>
        </w:rPr>
        <w:t>PA 1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 xml:space="preserve"> ให้ความสำคัญกับผลลัพธ์การเรียนรู้ 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 xml:space="preserve">ของผู้เรียน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7774C9">
        <w:rPr>
          <w:rFonts w:ascii="TH SarabunPSK" w:eastAsia="Calibri" w:hAnsi="TH SarabunPSK" w:cs="TH SarabunPSK"/>
          <w:sz w:val="32"/>
          <w:szCs w:val="32"/>
        </w:rPr>
        <w:t xml:space="preserve">Outcomes)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และตัวชี้วัด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7774C9">
        <w:rPr>
          <w:rFonts w:ascii="TH SarabunPSK" w:eastAsia="Calibri" w:hAnsi="TH SarabunPSK" w:cs="TH SarabunPSK"/>
          <w:sz w:val="32"/>
          <w:szCs w:val="32"/>
        </w:rPr>
        <w:t xml:space="preserve">Indicators)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ที่เป็นรูปธรรม และการประเมินของคณะกรรมการประเมินผลการพัฒนางานตามข้อตกลง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ให้คณะกรรมการดำเนินการประเมิน ตามแบบ</w:t>
      </w:r>
      <w:r w:rsidRPr="007774C9">
        <w:rPr>
          <w:rFonts w:ascii="TH SarabunPSK" w:eastAsia="Calibri" w:hAnsi="TH SarabunPSK" w:cs="TH SarabunPSK"/>
          <w:sz w:val="32"/>
          <w:szCs w:val="32"/>
        </w:rPr>
        <w:t xml:space="preserve"> PA 2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 xml:space="preserve"> จากการปฏิบัติงานจริง สภาพการจัดการเรียนรู้ในบริบทของแต่ละสถานศึกษา และผลลัพธ์การเรียนรู้ของผู้เรียนที่เกิดจากการพ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>ัฒนางาน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 xml:space="preserve"> ตามข้อตกลงเป็นสำคัญ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โดยไม่เน้นการประเมินจากเอกสาร</w:t>
      </w:r>
    </w:p>
    <w:p w14:paraId="08CA4C5A" w14:textId="77777777" w:rsidR="008A1410" w:rsidRDefault="008A1410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br w:type="page"/>
      </w:r>
    </w:p>
    <w:p w14:paraId="3318CCA0" w14:textId="038E6521" w:rsidR="007774C9" w:rsidRPr="007774C9" w:rsidRDefault="007774C9" w:rsidP="007774C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ส่วนที่</w:t>
      </w:r>
      <w:r w:rsidRPr="007774C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 </w:t>
      </w:r>
      <w:r w:rsidRPr="007774C9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ข้อตกลงในการพัฒนางานที่เป</w:t>
      </w:r>
      <w:r w:rsidRPr="007774C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็</w:t>
      </w:r>
      <w:r w:rsidRPr="007774C9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นประเด</w:t>
      </w:r>
      <w:r w:rsidRPr="007774C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็</w:t>
      </w:r>
      <w:r w:rsidRPr="007774C9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</w:t>
      </w:r>
      <w:r w:rsidRPr="007774C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เรียน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br/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ประเด็นที่ท้าทายในการพัฒนาผลลัพธ์การเรียนรู้ของผู้เรียนของผู้จัดทำข้อตกลง ซึ่งปัจจุบัน</w:t>
      </w:r>
    </w:p>
    <w:p w14:paraId="596EDBBB" w14:textId="2E847906" w:rsidR="007774C9" w:rsidRPr="007774C9" w:rsidRDefault="007774C9" w:rsidP="007774C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  <w:cs/>
        </w:rPr>
        <w:t>ดำรงตำแหน่งครู (ยังไม่มีวิทยฐานะ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 xml:space="preserve">ต้องแสดงให้เห็นถึงระดับการปฏิบัติที่คาดหวัง คือ </w:t>
      </w:r>
      <w:r w:rsidRPr="007774C9">
        <w:rPr>
          <w:rFonts w:ascii="TH SarabunPSK" w:eastAsia="Calibri" w:hAnsi="TH SarabunPSK" w:cs="TH SarabunPSK"/>
          <w:i/>
          <w:iCs/>
          <w:sz w:val="32"/>
          <w:szCs w:val="32"/>
          <w:u w:val="single"/>
          <w:cs/>
        </w:rPr>
        <w:t>การปรับประยุกต์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การจัดการเรียนรู้และการพัฒนาคุณภาพการเรียนรู้ของผู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 xml:space="preserve">้เรียน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ให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 xml:space="preserve">เกิดการเปลี่ยนแปลงไปในทางที่ดีขึ้นหรือมีการพัฒนามากขึ้น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(ทั้งนี้ประเด็นท้าทายอาจจะแสดงให้เห็นถึงระดับการปฏิบัติที่คาดหวังที่สูงกว่าได้)</w:t>
      </w:r>
    </w:p>
    <w:p w14:paraId="0CF08B53" w14:textId="77777777" w:rsidR="007774C9" w:rsidRPr="007774C9" w:rsidRDefault="007774C9" w:rsidP="007774C9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ประเด็นท้าทาย เรื่อง...........................................................................................................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7774C9">
        <w:rPr>
          <w:rFonts w:ascii="TH SarabunPSK" w:eastAsia="Calibri" w:hAnsi="TH SarabunPSK" w:cs="TH SarabunPSK"/>
          <w:sz w:val="32"/>
          <w:szCs w:val="32"/>
        </w:rPr>
        <w:t>.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....</w:t>
      </w:r>
      <w:r w:rsidRPr="007774C9">
        <w:rPr>
          <w:rFonts w:ascii="TH SarabunPSK" w:eastAsia="Calibri" w:hAnsi="TH SarabunPSK" w:cs="TH SarabunPSK"/>
          <w:sz w:val="32"/>
          <w:szCs w:val="32"/>
        </w:rPr>
        <w:t>...</w:t>
      </w:r>
    </w:p>
    <w:p w14:paraId="031DA255" w14:textId="77777777" w:rsidR="007774C9" w:rsidRPr="007774C9" w:rsidRDefault="007774C9" w:rsidP="007774C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</w:p>
    <w:p w14:paraId="22E94CAE" w14:textId="77777777" w:rsidR="007774C9" w:rsidRPr="007774C9" w:rsidRDefault="007774C9" w:rsidP="007774C9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</w:rPr>
        <w:t xml:space="preserve">   1.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สภาพปัญหาของผู้เรียนและการจัดการเรียนรู้</w:t>
      </w:r>
    </w:p>
    <w:p w14:paraId="6B2F72B9" w14:textId="77777777" w:rsidR="007774C9" w:rsidRPr="007774C9" w:rsidRDefault="007774C9" w:rsidP="007774C9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</w:rPr>
        <w:t xml:space="preserve">    .........................................................................................................................................................</w:t>
      </w:r>
    </w:p>
    <w:p w14:paraId="165106F1" w14:textId="459D3297" w:rsidR="007774C9" w:rsidRDefault="007774C9" w:rsidP="007774C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14:paraId="3AAA9DCD" w14:textId="3E749E3C" w:rsidR="00E52078" w:rsidRDefault="00E52078" w:rsidP="007774C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3D83F609" w14:textId="77777777" w:rsidR="007774C9" w:rsidRPr="007774C9" w:rsidRDefault="007774C9" w:rsidP="007774C9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 xml:space="preserve">   2.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วิธีการดำเนินการให้บรรลุผล</w:t>
      </w:r>
    </w:p>
    <w:p w14:paraId="0A8290BD" w14:textId="77777777" w:rsidR="007774C9" w:rsidRPr="007774C9" w:rsidRDefault="007774C9" w:rsidP="007774C9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Pr="007774C9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14:paraId="4DF7517D" w14:textId="77777777" w:rsidR="007774C9" w:rsidRPr="007774C9" w:rsidRDefault="007774C9" w:rsidP="007774C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</w:p>
    <w:p w14:paraId="23FE1668" w14:textId="77777777" w:rsidR="007774C9" w:rsidRPr="007774C9" w:rsidRDefault="007774C9" w:rsidP="007774C9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</w:rPr>
        <w:t xml:space="preserve">   3.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 xml:space="preserve">ผลลัพธ์การพัฒนาที่คาดหวัง </w:t>
      </w:r>
    </w:p>
    <w:p w14:paraId="65AE6022" w14:textId="77777777" w:rsidR="007774C9" w:rsidRPr="007774C9" w:rsidRDefault="007774C9" w:rsidP="007774C9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774C9">
        <w:rPr>
          <w:rFonts w:ascii="TH SarabunPSK" w:eastAsia="Calibri" w:hAnsi="TH SarabunPSK" w:cs="TH SarabunPSK"/>
          <w:sz w:val="32"/>
          <w:szCs w:val="32"/>
        </w:rPr>
        <w:t>3.1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 xml:space="preserve"> เชิงปริมาณ</w:t>
      </w:r>
    </w:p>
    <w:p w14:paraId="6DAAD5B6" w14:textId="77777777" w:rsidR="007774C9" w:rsidRPr="007774C9" w:rsidRDefault="007774C9" w:rsidP="007774C9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7774C9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</w:p>
    <w:p w14:paraId="4DD58D65" w14:textId="77777777" w:rsidR="007774C9" w:rsidRPr="007774C9" w:rsidRDefault="007774C9" w:rsidP="007774C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...................................................................................................................................................................………</w:t>
      </w:r>
    </w:p>
    <w:p w14:paraId="149E3349" w14:textId="77777777" w:rsidR="007774C9" w:rsidRPr="007774C9" w:rsidRDefault="007774C9" w:rsidP="007774C9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  <w:cs/>
        </w:rPr>
      </w:pPr>
      <w:r w:rsidRPr="007774C9">
        <w:rPr>
          <w:rFonts w:ascii="TH SarabunPSK" w:eastAsia="Calibri" w:hAnsi="TH SarabunPSK" w:cs="TH SarabunPSK"/>
          <w:sz w:val="32"/>
          <w:szCs w:val="32"/>
        </w:rPr>
        <w:t>3.2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 xml:space="preserve"> เชิง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>คุณภาพ</w:t>
      </w:r>
    </w:p>
    <w:p w14:paraId="142237F6" w14:textId="77777777" w:rsidR="007774C9" w:rsidRPr="007774C9" w:rsidRDefault="007774C9" w:rsidP="007774C9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7774C9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</w:p>
    <w:p w14:paraId="7FC993EE" w14:textId="77777777" w:rsidR="007774C9" w:rsidRPr="007774C9" w:rsidRDefault="007774C9" w:rsidP="007774C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...................................................................................................................................................................………</w:t>
      </w:r>
    </w:p>
    <w:p w14:paraId="733D212C" w14:textId="77777777" w:rsidR="007774C9" w:rsidRPr="007774C9" w:rsidRDefault="007774C9" w:rsidP="007774C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B2E7DD0" w14:textId="77777777" w:rsidR="007774C9" w:rsidRPr="007774C9" w:rsidRDefault="007774C9" w:rsidP="007774C9">
      <w:pPr>
        <w:spacing w:after="0" w:line="240" w:lineRule="auto"/>
        <w:ind w:left="3600" w:firstLine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119D4C89" w14:textId="77777777" w:rsidR="007774C9" w:rsidRPr="007774C9" w:rsidRDefault="007774C9" w:rsidP="007774C9">
      <w:pPr>
        <w:spacing w:after="0" w:line="240" w:lineRule="auto"/>
        <w:ind w:left="3600" w:firstLine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</w:rPr>
        <w:t xml:space="preserve">      (.........................................................................)</w:t>
      </w:r>
    </w:p>
    <w:p w14:paraId="5A8DF18B" w14:textId="77777777" w:rsidR="007774C9" w:rsidRPr="007774C9" w:rsidRDefault="007774C9" w:rsidP="007774C9">
      <w:pPr>
        <w:spacing w:after="0" w:line="240" w:lineRule="auto"/>
        <w:ind w:left="43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  <w:cs/>
        </w:rPr>
        <w:t>ตำแหน่ง.................................................................</w:t>
      </w:r>
    </w:p>
    <w:p w14:paraId="4B50DABC" w14:textId="77777777" w:rsidR="001F6FA3" w:rsidRDefault="007774C9" w:rsidP="001F6FA3">
      <w:pPr>
        <w:spacing w:after="0" w:line="240" w:lineRule="auto"/>
        <w:ind w:left="4320" w:firstLine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14:paraId="2CA83FF7" w14:textId="6A0EE0E7" w:rsidR="007774C9" w:rsidRPr="007774C9" w:rsidRDefault="001F6FA3" w:rsidP="001F6FA3">
      <w:pPr>
        <w:spacing w:after="0" w:line="240" w:lineRule="auto"/>
        <w:ind w:left="4320"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    </w:t>
      </w:r>
      <w:r w:rsidR="00AE528C"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ตุลาคม พ.ศ.</w:t>
      </w:r>
      <w:r w:rsidR="008A1410">
        <w:rPr>
          <w:rFonts w:ascii="TH SarabunPSK" w:eastAsia="Calibri" w:hAnsi="TH SarabunPSK" w:cs="TH SarabunPSK" w:hint="cs"/>
          <w:sz w:val="32"/>
          <w:szCs w:val="32"/>
          <w:cs/>
        </w:rPr>
        <w:t xml:space="preserve"> 256</w:t>
      </w:r>
      <w:r w:rsidR="000935FB">
        <w:rPr>
          <w:rFonts w:ascii="TH SarabunPSK" w:eastAsia="Calibri" w:hAnsi="TH SarabunPSK" w:cs="TH SarabunPSK" w:hint="cs"/>
          <w:sz w:val="32"/>
          <w:szCs w:val="32"/>
          <w:cs/>
        </w:rPr>
        <w:t>8</w:t>
      </w:r>
    </w:p>
    <w:p w14:paraId="4DAA9F00" w14:textId="77777777" w:rsidR="007774C9" w:rsidRPr="007774C9" w:rsidRDefault="007774C9" w:rsidP="007774C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1A9CD79D" w14:textId="77777777" w:rsidR="00602FC5" w:rsidRDefault="00602FC5">
      <w:pPr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br w:type="page"/>
      </w:r>
    </w:p>
    <w:p w14:paraId="39F069E8" w14:textId="5F2E9F29" w:rsidR="007774C9" w:rsidRPr="007774C9" w:rsidRDefault="007774C9" w:rsidP="007774C9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7774C9">
        <w:rPr>
          <w:rFonts w:ascii="TH SarabunPSK" w:eastAsia="Calibri" w:hAnsi="TH SarabunPSK" w:cs="TH SarabunPSK"/>
          <w:sz w:val="32"/>
          <w:szCs w:val="32"/>
          <w:cs/>
        </w:rPr>
        <w:lastRenderedPageBreak/>
        <w:t>ความเห็</w:t>
      </w:r>
      <w:r w:rsidRPr="007774C9">
        <w:rPr>
          <w:rFonts w:ascii="TH SarabunPSK" w:eastAsia="Calibri" w:hAnsi="TH SarabunPSK" w:cs="TH SarabunPSK" w:hint="cs"/>
          <w:vanish/>
          <w:sz w:val="32"/>
          <w:szCs w:val="32"/>
          <w:cs/>
        </w:rPr>
        <w:t>็็่ดหกวฟดบร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นของผู้อำนวยการสถานศึกษา</w:t>
      </w:r>
    </w:p>
    <w:p w14:paraId="571BCAC3" w14:textId="77777777" w:rsidR="007774C9" w:rsidRPr="007774C9" w:rsidRDefault="007774C9" w:rsidP="007774C9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</w:rPr>
        <w:t xml:space="preserve">( )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14:paraId="603E80BE" w14:textId="77777777" w:rsidR="007774C9" w:rsidRPr="007774C9" w:rsidRDefault="007774C9" w:rsidP="007774C9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</w:rPr>
        <w:t xml:space="preserve">( ) </w:t>
      </w:r>
      <w:r w:rsidRPr="007774C9">
        <w:rPr>
          <w:rFonts w:ascii="TH SarabunPSK" w:eastAsia="Calibri" w:hAnsi="TH SarabunPSK" w:cs="TH SarabunPSK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14:paraId="58DDD40F" w14:textId="77777777" w:rsidR="007774C9" w:rsidRPr="007774C9" w:rsidRDefault="007774C9" w:rsidP="007774C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  <w:cs/>
        </w:rPr>
        <w:t>เพื่อพิจารณาอีกครั้ง ดังนี้</w:t>
      </w:r>
    </w:p>
    <w:p w14:paraId="511D37E3" w14:textId="77777777" w:rsidR="007774C9" w:rsidRPr="007774C9" w:rsidRDefault="007774C9" w:rsidP="007774C9">
      <w:pPr>
        <w:spacing w:after="0" w:line="240" w:lineRule="auto"/>
        <w:ind w:left="144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</w:rPr>
        <w:t xml:space="preserve">        .......................................................................................................................................</w:t>
      </w:r>
    </w:p>
    <w:p w14:paraId="68F5E3A4" w14:textId="77777777" w:rsidR="007774C9" w:rsidRPr="007774C9" w:rsidRDefault="007774C9" w:rsidP="007774C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C2B0529" w14:textId="77777777" w:rsidR="007774C9" w:rsidRPr="007774C9" w:rsidRDefault="007774C9" w:rsidP="007774C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5971D607" w14:textId="77777777" w:rsidR="007774C9" w:rsidRPr="007774C9" w:rsidRDefault="007774C9" w:rsidP="007774C9">
      <w:pPr>
        <w:spacing w:after="0" w:line="240" w:lineRule="auto"/>
        <w:ind w:left="3600" w:firstLine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  <w:cs/>
        </w:rPr>
        <w:t>ลงชื่อ....................................................................</w:t>
      </w:r>
    </w:p>
    <w:p w14:paraId="7F2CA61A" w14:textId="0516F578" w:rsidR="007774C9" w:rsidRPr="007774C9" w:rsidRDefault="007774C9" w:rsidP="007774C9">
      <w:pPr>
        <w:spacing w:after="0" w:line="240" w:lineRule="auto"/>
        <w:ind w:left="3600" w:firstLine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</w:rPr>
        <w:t xml:space="preserve">     </w:t>
      </w:r>
      <w:r w:rsidRPr="007774C9">
        <w:rPr>
          <w:rFonts w:ascii="TH SarabunPSK" w:eastAsia="Calibri" w:hAnsi="TH SarabunPSK" w:cs="TH SarabunPSK"/>
          <w:sz w:val="32"/>
          <w:szCs w:val="32"/>
        </w:rPr>
        <w:tab/>
        <w:t xml:space="preserve">     (</w:t>
      </w:r>
      <w:r w:rsidR="008A1410">
        <w:rPr>
          <w:rFonts w:ascii="TH SarabunPSK" w:eastAsia="Calibri" w:hAnsi="TH SarabunPSK" w:cs="TH SarabunPSK" w:hint="cs"/>
          <w:sz w:val="32"/>
          <w:szCs w:val="32"/>
          <w:cs/>
        </w:rPr>
        <w:t>นาย</w:t>
      </w:r>
      <w:r w:rsidR="00EE4B30">
        <w:rPr>
          <w:rFonts w:ascii="TH SarabunPSK" w:eastAsia="Calibri" w:hAnsi="TH SarabunPSK" w:cs="TH SarabunPSK" w:hint="cs"/>
          <w:sz w:val="32"/>
          <w:szCs w:val="32"/>
          <w:cs/>
        </w:rPr>
        <w:t>ชาญณรงค์ ยาสุทธิ</w:t>
      </w:r>
      <w:r w:rsidRPr="007774C9">
        <w:rPr>
          <w:rFonts w:ascii="TH SarabunPSK" w:eastAsia="Calibri" w:hAnsi="TH SarabunPSK" w:cs="TH SarabunPSK"/>
          <w:sz w:val="32"/>
          <w:szCs w:val="32"/>
        </w:rPr>
        <w:t>)</w:t>
      </w:r>
    </w:p>
    <w:p w14:paraId="6EED324C" w14:textId="77777777" w:rsidR="007774C9" w:rsidRPr="007774C9" w:rsidRDefault="007774C9" w:rsidP="007774C9">
      <w:pPr>
        <w:spacing w:after="0" w:line="240" w:lineRule="auto"/>
        <w:ind w:left="3600" w:firstLine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  <w:cs/>
        </w:rPr>
        <w:t>ตำแหน่ง</w:t>
      </w:r>
      <w:r w:rsidRPr="007774C9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>ผู้อำนวยการโรงเรียนนครสวรรค์</w:t>
      </w:r>
    </w:p>
    <w:p w14:paraId="1EE40306" w14:textId="510F90EC" w:rsidR="003C1F57" w:rsidRPr="008A1410" w:rsidRDefault="001F6FA3" w:rsidP="008A1410">
      <w:pPr>
        <w:spacing w:after="0" w:line="240" w:lineRule="auto"/>
        <w:ind w:left="4320"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    </w:t>
      </w:r>
      <w:r w:rsidR="000935FB"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ตุลาคม พ.ศ.</w:t>
      </w:r>
      <w:r w:rsidR="005F601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8A1410">
        <w:rPr>
          <w:rFonts w:ascii="TH SarabunPSK" w:eastAsia="Calibri" w:hAnsi="TH SarabunPSK" w:cs="TH SarabunPSK"/>
          <w:sz w:val="32"/>
          <w:szCs w:val="32"/>
        </w:rPr>
        <w:t>256</w:t>
      </w:r>
      <w:r w:rsidR="000935FB">
        <w:rPr>
          <w:rFonts w:ascii="TH SarabunPSK" w:eastAsia="Calibri" w:hAnsi="TH SarabunPSK" w:cs="TH SarabunPSK"/>
          <w:sz w:val="32"/>
          <w:szCs w:val="32"/>
        </w:rPr>
        <w:t>8</w:t>
      </w:r>
      <w:r w:rsidR="0014139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sectPr w:rsidR="003C1F57" w:rsidRPr="008A1410" w:rsidSect="00ED652F">
      <w:pgSz w:w="12240" w:h="15840"/>
      <w:pgMar w:top="1134" w:right="900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06013" w14:textId="77777777" w:rsidR="00DB2CC9" w:rsidRDefault="00DB2CC9" w:rsidP="00B25CB1">
      <w:pPr>
        <w:spacing w:after="0" w:line="240" w:lineRule="auto"/>
      </w:pPr>
      <w:r>
        <w:separator/>
      </w:r>
    </w:p>
  </w:endnote>
  <w:endnote w:type="continuationSeparator" w:id="0">
    <w:p w14:paraId="61BD5A0E" w14:textId="77777777" w:rsidR="00DB2CC9" w:rsidRDefault="00DB2CC9" w:rsidP="00B25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25734" w14:textId="77777777" w:rsidR="00DB2CC9" w:rsidRDefault="00DB2CC9" w:rsidP="00B25CB1">
      <w:pPr>
        <w:spacing w:after="0" w:line="240" w:lineRule="auto"/>
      </w:pPr>
      <w:r>
        <w:separator/>
      </w:r>
    </w:p>
  </w:footnote>
  <w:footnote w:type="continuationSeparator" w:id="0">
    <w:p w14:paraId="0C9B5D62" w14:textId="77777777" w:rsidR="00DB2CC9" w:rsidRDefault="00DB2CC9" w:rsidP="00B25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95D9B"/>
    <w:multiLevelType w:val="hybridMultilevel"/>
    <w:tmpl w:val="80862FEE"/>
    <w:lvl w:ilvl="0" w:tplc="ACF27590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61407"/>
    <w:multiLevelType w:val="hybridMultilevel"/>
    <w:tmpl w:val="436AC92A"/>
    <w:lvl w:ilvl="0" w:tplc="22BCCA08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389505">
    <w:abstractNumId w:val="0"/>
  </w:num>
  <w:num w:numId="2" w16cid:durableId="1793398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86"/>
    <w:rsid w:val="00023FD1"/>
    <w:rsid w:val="0002526D"/>
    <w:rsid w:val="00025DB1"/>
    <w:rsid w:val="00031F7C"/>
    <w:rsid w:val="00032685"/>
    <w:rsid w:val="00047438"/>
    <w:rsid w:val="000500BB"/>
    <w:rsid w:val="000868B5"/>
    <w:rsid w:val="00086DD1"/>
    <w:rsid w:val="00090F47"/>
    <w:rsid w:val="000935FB"/>
    <w:rsid w:val="00093785"/>
    <w:rsid w:val="000C513F"/>
    <w:rsid w:val="000D48E2"/>
    <w:rsid w:val="000D7A38"/>
    <w:rsid w:val="000F4DE8"/>
    <w:rsid w:val="001178FD"/>
    <w:rsid w:val="00124672"/>
    <w:rsid w:val="00131FB3"/>
    <w:rsid w:val="00141391"/>
    <w:rsid w:val="00143A17"/>
    <w:rsid w:val="00167577"/>
    <w:rsid w:val="00167CF2"/>
    <w:rsid w:val="00180FE0"/>
    <w:rsid w:val="00183EB7"/>
    <w:rsid w:val="00194A41"/>
    <w:rsid w:val="001F0EA7"/>
    <w:rsid w:val="001F2FE5"/>
    <w:rsid w:val="001F6FA3"/>
    <w:rsid w:val="00216953"/>
    <w:rsid w:val="00224189"/>
    <w:rsid w:val="00241752"/>
    <w:rsid w:val="002560A9"/>
    <w:rsid w:val="002F03EB"/>
    <w:rsid w:val="00351712"/>
    <w:rsid w:val="00373F86"/>
    <w:rsid w:val="0038474E"/>
    <w:rsid w:val="003873DE"/>
    <w:rsid w:val="00390D41"/>
    <w:rsid w:val="0039192A"/>
    <w:rsid w:val="003C1F57"/>
    <w:rsid w:val="003C4E43"/>
    <w:rsid w:val="003C75EC"/>
    <w:rsid w:val="0040103C"/>
    <w:rsid w:val="00403846"/>
    <w:rsid w:val="00404617"/>
    <w:rsid w:val="004057CD"/>
    <w:rsid w:val="00415E76"/>
    <w:rsid w:val="004377EA"/>
    <w:rsid w:val="004639C4"/>
    <w:rsid w:val="004773F2"/>
    <w:rsid w:val="004942A5"/>
    <w:rsid w:val="00496C27"/>
    <w:rsid w:val="004A0DC9"/>
    <w:rsid w:val="004B3EE1"/>
    <w:rsid w:val="004B6E40"/>
    <w:rsid w:val="004D7869"/>
    <w:rsid w:val="004F370D"/>
    <w:rsid w:val="0050006C"/>
    <w:rsid w:val="00533800"/>
    <w:rsid w:val="0057000A"/>
    <w:rsid w:val="00574D55"/>
    <w:rsid w:val="00580C5B"/>
    <w:rsid w:val="005850A3"/>
    <w:rsid w:val="005B3D9F"/>
    <w:rsid w:val="005F601A"/>
    <w:rsid w:val="00602FC5"/>
    <w:rsid w:val="006065E8"/>
    <w:rsid w:val="00623D10"/>
    <w:rsid w:val="00642641"/>
    <w:rsid w:val="00663F86"/>
    <w:rsid w:val="006753E7"/>
    <w:rsid w:val="00695C3F"/>
    <w:rsid w:val="006A5868"/>
    <w:rsid w:val="006C3745"/>
    <w:rsid w:val="006D5F2B"/>
    <w:rsid w:val="006E3D88"/>
    <w:rsid w:val="00702FE0"/>
    <w:rsid w:val="007033F7"/>
    <w:rsid w:val="00716D90"/>
    <w:rsid w:val="00716EFB"/>
    <w:rsid w:val="00725C4D"/>
    <w:rsid w:val="00725FB9"/>
    <w:rsid w:val="007409DC"/>
    <w:rsid w:val="007774C9"/>
    <w:rsid w:val="007D6B1F"/>
    <w:rsid w:val="008217B5"/>
    <w:rsid w:val="00837FAA"/>
    <w:rsid w:val="00846738"/>
    <w:rsid w:val="00864D74"/>
    <w:rsid w:val="008666F6"/>
    <w:rsid w:val="00890161"/>
    <w:rsid w:val="0089728C"/>
    <w:rsid w:val="008A1410"/>
    <w:rsid w:val="008A3126"/>
    <w:rsid w:val="008B4BD3"/>
    <w:rsid w:val="008B5A7F"/>
    <w:rsid w:val="008E3734"/>
    <w:rsid w:val="008E7C71"/>
    <w:rsid w:val="008F2612"/>
    <w:rsid w:val="00913231"/>
    <w:rsid w:val="00915F72"/>
    <w:rsid w:val="009355CC"/>
    <w:rsid w:val="009611A4"/>
    <w:rsid w:val="009A5A40"/>
    <w:rsid w:val="009C1A8B"/>
    <w:rsid w:val="009C4B53"/>
    <w:rsid w:val="009C7E74"/>
    <w:rsid w:val="009E7C9B"/>
    <w:rsid w:val="009F34EE"/>
    <w:rsid w:val="009F76EE"/>
    <w:rsid w:val="00A04878"/>
    <w:rsid w:val="00A10EE2"/>
    <w:rsid w:val="00A254CF"/>
    <w:rsid w:val="00A3310C"/>
    <w:rsid w:val="00A373B7"/>
    <w:rsid w:val="00A5455F"/>
    <w:rsid w:val="00AB02AA"/>
    <w:rsid w:val="00AB4A3B"/>
    <w:rsid w:val="00AD168B"/>
    <w:rsid w:val="00AD5232"/>
    <w:rsid w:val="00AD5445"/>
    <w:rsid w:val="00AE528C"/>
    <w:rsid w:val="00AF446E"/>
    <w:rsid w:val="00B02D1E"/>
    <w:rsid w:val="00B157CE"/>
    <w:rsid w:val="00B219B4"/>
    <w:rsid w:val="00B25CB1"/>
    <w:rsid w:val="00B67D78"/>
    <w:rsid w:val="00B86788"/>
    <w:rsid w:val="00B87840"/>
    <w:rsid w:val="00BC1234"/>
    <w:rsid w:val="00BE59AC"/>
    <w:rsid w:val="00C1730E"/>
    <w:rsid w:val="00C24EB1"/>
    <w:rsid w:val="00C33561"/>
    <w:rsid w:val="00C3630C"/>
    <w:rsid w:val="00C40C6A"/>
    <w:rsid w:val="00C57DC8"/>
    <w:rsid w:val="00C77EA9"/>
    <w:rsid w:val="00CA43AD"/>
    <w:rsid w:val="00CC5C5D"/>
    <w:rsid w:val="00CF2176"/>
    <w:rsid w:val="00D04E88"/>
    <w:rsid w:val="00D62779"/>
    <w:rsid w:val="00D738C3"/>
    <w:rsid w:val="00DA0238"/>
    <w:rsid w:val="00DB2CC9"/>
    <w:rsid w:val="00DD1F48"/>
    <w:rsid w:val="00E21382"/>
    <w:rsid w:val="00E43F37"/>
    <w:rsid w:val="00E50C64"/>
    <w:rsid w:val="00E52078"/>
    <w:rsid w:val="00E61468"/>
    <w:rsid w:val="00E955EE"/>
    <w:rsid w:val="00EC391C"/>
    <w:rsid w:val="00ED652F"/>
    <w:rsid w:val="00EE0D38"/>
    <w:rsid w:val="00EE232C"/>
    <w:rsid w:val="00EE4461"/>
    <w:rsid w:val="00EE4B30"/>
    <w:rsid w:val="00EF5FB8"/>
    <w:rsid w:val="00EF794B"/>
    <w:rsid w:val="00F01927"/>
    <w:rsid w:val="00F10202"/>
    <w:rsid w:val="00F11A1C"/>
    <w:rsid w:val="00F230C1"/>
    <w:rsid w:val="00F2555A"/>
    <w:rsid w:val="00F340D2"/>
    <w:rsid w:val="00F367D9"/>
    <w:rsid w:val="00F50F1E"/>
    <w:rsid w:val="00F52C4B"/>
    <w:rsid w:val="00F6148A"/>
    <w:rsid w:val="00F62074"/>
    <w:rsid w:val="00F764E6"/>
    <w:rsid w:val="00F85F66"/>
    <w:rsid w:val="00FA5C2A"/>
    <w:rsid w:val="00FB31D7"/>
    <w:rsid w:val="00FE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155AF"/>
  <w15:chartTrackingRefBased/>
  <w15:docId w15:val="{E015FAD4-E0C3-4032-AA1E-CF59831E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6E4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25C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25CB1"/>
  </w:style>
  <w:style w:type="paragraph" w:styleId="a7">
    <w:name w:val="footer"/>
    <w:basedOn w:val="a"/>
    <w:link w:val="a8"/>
    <w:uiPriority w:val="99"/>
    <w:unhideWhenUsed/>
    <w:rsid w:val="00B25C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25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1235</Words>
  <Characters>7046</Characters>
  <Application>Microsoft Office Word</Application>
  <DocSecurity>0</DocSecurity>
  <Lines>58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User</cp:lastModifiedBy>
  <cp:revision>4</cp:revision>
  <cp:lastPrinted>2021-12-24T06:02:00Z</cp:lastPrinted>
  <dcterms:created xsi:type="dcterms:W3CDTF">2024-11-01T05:56:00Z</dcterms:created>
  <dcterms:modified xsi:type="dcterms:W3CDTF">2025-12-29T02:28:00Z</dcterms:modified>
</cp:coreProperties>
</file>