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07DBD" w14:textId="77777777" w:rsidR="007640C6" w:rsidRDefault="007640C6" w:rsidP="000E358D">
      <w:pPr>
        <w:pStyle w:val="a5"/>
        <w:jc w:val="center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</w:p>
    <w:p w14:paraId="0000002B" w14:textId="43474A77" w:rsidR="006B111C" w:rsidRPr="00380720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</w:pPr>
      <w:r w:rsidRPr="00380720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แบบประเมินผลการปฏิบัติงานของข้าราชการครูและบุคลากรทางการศึ</w:t>
      </w:r>
      <w:r w:rsidR="00370E69" w:rsidRPr="00380720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กษา</w:t>
      </w:r>
    </w:p>
    <w:p w14:paraId="2B03D1F1" w14:textId="5FB389C1" w:rsidR="00172EF6" w:rsidRPr="00380720" w:rsidRDefault="000E358D" w:rsidP="005811DC">
      <w:pPr>
        <w:pStyle w:val="a5"/>
        <w:jc w:val="center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 w:rsidRPr="00380720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ต</w:t>
      </w:r>
      <w:r w:rsidR="00A1634F" w:rsidRPr="00380720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ำ</w:t>
      </w:r>
      <w:r w:rsidRPr="00380720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แหน่ง</w:t>
      </w:r>
      <w:r w:rsidR="00A24238" w:rsidRPr="00380720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ผู้บริหารสถานศึกษา</w:t>
      </w:r>
      <w:r w:rsidR="00A1634F" w:rsidRPr="00380720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 xml:space="preserve"> </w:t>
      </w:r>
      <w:r w:rsidR="00FB32F5" w:rsidRPr="00380720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วิทยฐานะชำนาญการ</w:t>
      </w:r>
      <w:r w:rsidR="000A500A" w:rsidRPr="00380720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พิเศษ</w:t>
      </w:r>
      <w:r w:rsidR="005811DC" w:rsidRPr="00380720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 xml:space="preserve">  </w:t>
      </w:r>
    </w:p>
    <w:p w14:paraId="2181EEE9" w14:textId="7452E40E" w:rsidR="005E351B" w:rsidRPr="005811DC" w:rsidRDefault="00017122" w:rsidP="005811DC">
      <w:pPr>
        <w:pStyle w:val="a5"/>
        <w:jc w:val="center"/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</w:pPr>
      <w:r w:rsidRPr="00380720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โรงเรียนนครสวรรค์</w:t>
      </w:r>
    </w:p>
    <w:p w14:paraId="01843A4A" w14:textId="77777777" w:rsidR="000E358D" w:rsidRPr="00172EF6" w:rsidRDefault="000E358D" w:rsidP="000E358D">
      <w:pPr>
        <w:pStyle w:val="a5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 w:rsidRPr="00172EF6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u w:val="single"/>
          <w:cs/>
        </w:rPr>
        <w:t xml:space="preserve">ส่วนที่ </w:t>
      </w:r>
      <w:r w:rsidRPr="00172EF6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 xml:space="preserve">๑ </w:t>
      </w:r>
      <w:r w:rsidRPr="00172EF6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 xml:space="preserve">: </w:t>
      </w:r>
      <w:r w:rsidRPr="00172EF6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 xml:space="preserve">ข้อมูลของผู้ขอรับการประเมิน </w:t>
      </w:r>
    </w:p>
    <w:p w14:paraId="0000002E" w14:textId="0EDAED8D" w:rsidR="006B111C" w:rsidRPr="00172EF6" w:rsidRDefault="000E358D" w:rsidP="000E358D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  <w:u w:val="single"/>
        </w:rPr>
      </w:pPr>
      <w:r w:rsidRPr="00172EF6">
        <w:rPr>
          <w:rFonts w:ascii="TH SarabunIT๙" w:hAnsi="TH SarabunIT๙" w:cs="TH SarabunIT๙"/>
          <w:color w:val="000000" w:themeColor="text1"/>
          <w:sz w:val="30"/>
          <w:szCs w:val="30"/>
          <w:u w:val="single"/>
          <w:cs/>
        </w:rPr>
        <w:t xml:space="preserve">รอบการประเมิน </w:t>
      </w:r>
    </w:p>
    <w:p w14:paraId="67A51FD6" w14:textId="4CC1330A" w:rsidR="002D5349" w:rsidRPr="00172EF6" w:rsidRDefault="000E358D" w:rsidP="002D5349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="002D5349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sym w:font="Wingdings 2" w:char="F02A"/>
      </w:r>
      <w:r w:rsidR="002D5349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="002D5349"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รอบการประเมิน ครั้งที่ ๑ </w:t>
      </w:r>
      <w:r w:rsidR="002D5349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( </w:t>
      </w:r>
      <w:r w:rsidR="002D5349"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๑ ตุลาคม </w:t>
      </w:r>
      <w:r w:rsidR="002D5349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>256</w:t>
      </w:r>
      <w:r w:rsidR="001B22B9">
        <w:rPr>
          <w:rFonts w:ascii="TH SarabunIT๙" w:hAnsi="TH SarabunIT๙" w:cs="TH SarabunIT๙"/>
          <w:color w:val="000000" w:themeColor="text1"/>
          <w:sz w:val="30"/>
          <w:szCs w:val="30"/>
        </w:rPr>
        <w:t>8</w:t>
      </w:r>
      <w:r w:rsidR="002D5349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- </w:t>
      </w:r>
      <w:r w:rsidR="002D5349"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๓๑ มีนาคม </w:t>
      </w:r>
      <w:r w:rsidR="002D5349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>256</w:t>
      </w:r>
      <w:r w:rsidR="001B22B9">
        <w:rPr>
          <w:rFonts w:ascii="TH SarabunIT๙" w:hAnsi="TH SarabunIT๙" w:cs="TH SarabunIT๙"/>
          <w:color w:val="000000" w:themeColor="text1"/>
          <w:sz w:val="30"/>
          <w:szCs w:val="30"/>
        </w:rPr>
        <w:t>9</w:t>
      </w:r>
      <w:r w:rsidR="005811DC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="002D5349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) </w:t>
      </w:r>
    </w:p>
    <w:p w14:paraId="44C342A0" w14:textId="690940AC" w:rsidR="002D5349" w:rsidRPr="00172EF6" w:rsidRDefault="002D5349" w:rsidP="002D5349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sym w:font="Wingdings 2" w:char="F02A"/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รอบการประเมิน ครั้งที่ ๒ 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( 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๑ เมษายน 256</w:t>
      </w:r>
      <w:r w:rsidR="001B22B9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9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- 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๓๐ กันยายน 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>256</w:t>
      </w:r>
      <w:r w:rsidR="001B22B9">
        <w:rPr>
          <w:rFonts w:ascii="TH SarabunIT๙" w:hAnsi="TH SarabunIT๙" w:cs="TH SarabunIT๙"/>
          <w:color w:val="000000" w:themeColor="text1"/>
          <w:sz w:val="30"/>
          <w:szCs w:val="30"/>
        </w:rPr>
        <w:t>9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) </w:t>
      </w:r>
    </w:p>
    <w:p w14:paraId="17C994E4" w14:textId="0391635D" w:rsidR="00B335B5" w:rsidRPr="00070AA6" w:rsidRDefault="000E358D" w:rsidP="002D534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ชื่อผู้รับการประเมิน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.............................................................................................................................................................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</w:t>
      </w:r>
      <w:r w:rsidR="005811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แหน่ง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…………………………………………………………………………..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เงินเดือน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..................................................................</w:t>
      </w:r>
      <w:r w:rsidR="00995E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สถานศึกษา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…………………………………..............................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สังกัด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...........................................................................................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สอนระดับชั้น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..................................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วิชา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...............................................................................................................................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ชั่วโมงการสอน</w:t>
      </w:r>
      <w:r w:rsidR="00B335B5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………………………...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ชั่วโมง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/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สัปดาห์ </w:t>
      </w:r>
    </w:p>
    <w:p w14:paraId="6DF15EC0" w14:textId="66181826" w:rsidR="00B335B5" w:rsidRPr="00070AA6" w:rsidRDefault="000E358D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</w:t>
      </w:r>
      <w:r w:rsidR="005811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นวนวันลาในรอบการประเมิน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</w:t>
      </w:r>
      <w:r w:rsidR="00B335B5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...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.......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 ประกอบด้วย </w:t>
      </w:r>
    </w:p>
    <w:p w14:paraId="0987A235" w14:textId="482BCEC4" w:rsidR="00B335B5" w:rsidRPr="00070AA6" w:rsidRDefault="00B335B5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ลาป่วย จ</w:t>
      </w:r>
      <w:r w:rsidR="005811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นวน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…..…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ครั้ง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………..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ลากิจ จ</w:t>
      </w:r>
      <w:r w:rsidR="005811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นวน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..........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ครั้ง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………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 </w:t>
      </w:r>
    </w:p>
    <w:p w14:paraId="00000068" w14:textId="2392C028" w:rsidR="006B111C" w:rsidRPr="00070AA6" w:rsidRDefault="00B335B5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ลาอื่น ๆ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โปรดระบุ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.................................................................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</w:t>
      </w:r>
      <w:r w:rsidR="005811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นวน 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………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...........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 </w:t>
      </w:r>
    </w:p>
    <w:p w14:paraId="0000008E" w14:textId="4E20D9A6" w:rsidR="006B111C" w:rsidRPr="00070AA6" w:rsidRDefault="006B111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6F6193A" w14:textId="109A39BC" w:rsidR="005811DC" w:rsidRDefault="000E358D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ชื่อผู้ประเมิน </w:t>
      </w:r>
      <w:r w:rsidR="00B335B5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………………………………………………………………….………………</w:t>
      </w:r>
      <w:r w:rsidR="005811DC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…………………………………………………………………….</w:t>
      </w:r>
    </w:p>
    <w:p w14:paraId="5BCFB11E" w14:textId="3456171D" w:rsidR="004F44CD" w:rsidRPr="005811DC" w:rsidRDefault="00D4741C" w:rsidP="005811D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noProof/>
          <w:color w:val="000000" w:themeColor="text1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5887E59">
                <wp:simplePos x="0" y="0"/>
                <wp:positionH relativeFrom="column">
                  <wp:posOffset>193040</wp:posOffset>
                </wp:positionH>
                <wp:positionV relativeFrom="paragraph">
                  <wp:posOffset>339090</wp:posOffset>
                </wp:positionV>
                <wp:extent cx="6324600" cy="1404620"/>
                <wp:effectExtent l="0" t="0" r="19050" b="1841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4A8634B9" w:rsidR="00A1634F" w:rsidRDefault="00A1634F" w:rsidP="00D4741C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</w:p>
                          <w:p w14:paraId="19A16E35" w14:textId="77777777" w:rsidR="005811DC" w:rsidRPr="00995E09" w:rsidRDefault="005811DC" w:rsidP="00D4741C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0D1590C" w14:textId="77777777" w:rsidR="00A1634F" w:rsidRPr="00A14F54" w:rsidRDefault="00A1634F" w:rsidP="00D4741C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327565C5" w:rsidR="00A1634F" w:rsidRPr="00A14F54" w:rsidRDefault="00A1634F" w:rsidP="00D4741C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ส่วนที่ </w:t>
                            </w:r>
                            <w:r w:rsidR="00E149C5" w:rsidRPr="00A14F5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๑ : </w:t>
                            </w:r>
                            <w:r w:rsidR="00E149C5" w:rsidRPr="00A14F5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7DF817B6" w14:textId="25782589" w:rsidR="00D4741C" w:rsidRPr="00A14F54" w:rsidRDefault="00A1634F" w:rsidP="00E149C5">
                            <w:pPr>
                              <w:tabs>
                                <w:tab w:val="left" w:pos="851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ส่วนที่ </w:t>
                            </w:r>
                            <w:r w:rsidR="00E149C5" w:rsidRPr="00A14F5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๒ : </w:t>
                            </w:r>
                            <w:r w:rsidR="00E149C5" w:rsidRPr="00A14F5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      </w:r>
                            <w:r w:rsidR="00FB32F5" w:rsidRPr="00A14F5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แหน่ง องค์ประกอบที่ ๒ การประเมินการมีส่วนร่วมในการพัฒนาการศึกษา และองค์ประกอบที่</w:t>
                            </w:r>
                            <w:r w:rsidR="00E149C5" w:rsidRPr="00A14F5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๓ </w:t>
                            </w:r>
                            <w:r w:rsidR="00E149C5" w:rsidRPr="00A14F5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</w:t>
                            </w:r>
                            <w:r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30094053" w:rsidR="00A1634F" w:rsidRPr="00A14F54" w:rsidRDefault="005E351B" w:rsidP="00D4741C">
                            <w:pPr>
                              <w:ind w:firstLine="720"/>
                              <w:jc w:val="both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E149C5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-  </w:t>
                            </w:r>
                            <w:r w:rsidR="00A1634F"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ส</w:t>
                            </w:r>
                            <w:r w:rsidR="00FB32F5" w:rsidRPr="00A14F5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="00A1634F" w:rsidRPr="00E149C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หรับคะแนนองค์ประกอบที่ ๑ ให้น</w:t>
                            </w:r>
                            <w:r w:rsidR="00FB32F5" w:rsidRPr="00E149C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="00A1634F" w:rsidRPr="00E149C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มาจากแบบประเมินองค์ประกอบที่ ๑ โดย</w:t>
                            </w:r>
                            <w:r w:rsidR="00A1634F"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น</w:t>
                            </w:r>
                            <w:r w:rsidR="00FB32F5" w:rsidRPr="00A14F5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="00A1634F"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คะแนนจาก</w:t>
                            </w:r>
                            <w:r w:rsidR="00D4741C" w:rsidRPr="00A14F5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สรุปคะแนนรวมแบบประเมินองค์ประกอบที่ 1 การประเมินประสิทธิภาพและประสิทธิผลการปฏิบัติงานตามมาตรฐานตำแหน่ง และให้แนบท้ายแบบสรุปฉบับนี้</w:t>
                            </w:r>
                            <w:r w:rsidR="00A1634F"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76DF1FF6" w14:textId="70CB179A" w:rsidR="00A1634F" w:rsidRPr="00A14F54" w:rsidRDefault="00D4741C" w:rsidP="00D4741C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5E351B" w:rsidRPr="00A14F5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-  </w:t>
                            </w:r>
                            <w:r w:rsidR="00A1634F"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ส</w:t>
                            </w:r>
                            <w:r w:rsidR="00FB32F5" w:rsidRPr="00A14F5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="00A1634F"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หรับคะแนนองค์ประกอบที่ ๒ ให้น</w:t>
                            </w:r>
                            <w:r w:rsidR="00FB32F5" w:rsidRPr="00A14F5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="00A1634F"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มาจากแบบประเมินองค์ประกอบที่ ๒ โดยน</w:t>
                            </w:r>
                            <w:r w:rsidR="00FB32F5" w:rsidRPr="00A14F5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="00A1634F"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คะแนนจากระดับความส</w:t>
                            </w:r>
                            <w:r w:rsidR="00E149C5" w:rsidRPr="00A14F5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="00A1634F"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เร็จการ</w:t>
                            </w:r>
                            <w:r w:rsidR="00E149C5" w:rsidRPr="00A14F5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</w:t>
                            </w:r>
                            <w:r w:rsidR="00A1634F"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3AC1D17D" w:rsidR="00A1634F" w:rsidRPr="00A14F54" w:rsidRDefault="00E149C5" w:rsidP="00E149C5">
                            <w:pPr>
                              <w:tabs>
                                <w:tab w:val="left" w:pos="709"/>
                                <w:tab w:val="left" w:pos="993"/>
                              </w:tabs>
                              <w:ind w:right="-116"/>
                              <w:jc w:val="both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5E351B" w:rsidRPr="00A14F5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- </w:t>
                            </w:r>
                            <w:r w:rsidRPr="00A14F5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A1634F"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ส</w:t>
                            </w:r>
                            <w:r w:rsidR="00FB32F5" w:rsidRPr="00A14F5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="00A1634F"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หรับคะแนนองค์ประกอบที่ ๓ ให้น</w:t>
                            </w:r>
                            <w:r w:rsidR="00FB32F5" w:rsidRPr="00A14F5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="00A1634F"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มาจากแบบประเมินองค์ประกอบที่ ๓ โดยน</w:t>
                            </w:r>
                            <w:r w:rsidR="00FB32F5" w:rsidRPr="00A14F5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="00A1634F"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0DDD7DCA" w:rsidR="00A1634F" w:rsidRPr="00A14F54" w:rsidRDefault="00A1634F" w:rsidP="00E149C5">
                            <w:pPr>
                              <w:spacing w:line="240" w:lineRule="auto"/>
                              <w:ind w:right="-403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ส่วนที่</w:t>
                            </w:r>
                            <w:r w:rsidR="00E149C5" w:rsidRPr="00A14F5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๓</w:t>
                            </w:r>
                            <w:r w:rsidR="005E351B" w:rsidRPr="00A14F5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:</w:t>
                            </w:r>
                            <w:r w:rsidR="005E351B" w:rsidRPr="00A14F5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Pr="00A14F5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ผู้รับการประเมินลงนามรับรองการประเมินตนเอง และผู้บังคับบัญชาประเมินและลงความเห็นของกา</w:t>
                            </w:r>
                            <w:r w:rsidR="00E149C5" w:rsidRPr="00A14F5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ร</w:t>
                            </w:r>
                            <w:r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ประเมิน </w:t>
                            </w:r>
                          </w:p>
                          <w:p w14:paraId="53BA4E01" w14:textId="0D44D276" w:rsidR="00A1634F" w:rsidRPr="00E149C5" w:rsidRDefault="00A1634F" w:rsidP="00E149C5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="00E149C5" w:rsidRPr="00A14F5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ส่วนที่ </w:t>
                            </w:r>
                            <w:r w:rsidR="00E149C5" w:rsidRPr="00A14F5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๔ :</w:t>
                            </w:r>
                            <w:r w:rsidR="00E149C5" w:rsidRPr="00A14F5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A14F5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ผู้บังคับบัญชาแจ้งผลการประเมิน</w:t>
                            </w:r>
                            <w:r w:rsidR="00E149C5" w:rsidRPr="00A14F5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14F5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และผู้รับการประเมินลงนามรับทราบผล</w:t>
                            </w:r>
                            <w:r w:rsidRPr="00E149C5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การประเมิน</w:t>
                            </w:r>
                          </w:p>
                          <w:p w14:paraId="63FE1232" w14:textId="332CDBEB" w:rsidR="005811DC" w:rsidRPr="00E149C5" w:rsidRDefault="005811DC" w:rsidP="00D4741C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5AFDA6CD" w14:textId="77777777" w:rsidR="00D4741C" w:rsidRPr="00995E09" w:rsidRDefault="00D4741C" w:rsidP="00D4741C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2pt;margin-top:26.7pt;width:49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">
                <v:textbox style="mso-fit-shape-to-text:t">
                  <w:txbxContent>
                    <w:p w14:paraId="10330848" w14:textId="4A8634B9" w:rsidR="00A1634F" w:rsidRDefault="00A1634F" w:rsidP="00D4741C">
                      <w:pPr>
                        <w:jc w:val="both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</w:p>
                    <w:p w14:paraId="19A16E35" w14:textId="77777777" w:rsidR="005811DC" w:rsidRPr="00995E09" w:rsidRDefault="005811DC" w:rsidP="00D4741C">
                      <w:pPr>
                        <w:jc w:val="both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0D1590C" w14:textId="77777777" w:rsidR="00A1634F" w:rsidRPr="00A14F54" w:rsidRDefault="00A1634F" w:rsidP="00D4741C">
                      <w:pPr>
                        <w:jc w:val="both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327565C5" w:rsidR="00A1634F" w:rsidRPr="00A14F54" w:rsidRDefault="00A1634F" w:rsidP="00D4741C">
                      <w:pPr>
                        <w:jc w:val="both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ส่วนที่ </w:t>
                      </w:r>
                      <w:r w:rsidR="00E149C5" w:rsidRPr="00A14F5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๑ : </w:t>
                      </w:r>
                      <w:r w:rsidR="00E149C5" w:rsidRPr="00A14F5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7DF817B6" w14:textId="25782589" w:rsidR="00D4741C" w:rsidRPr="00A14F54" w:rsidRDefault="00A1634F" w:rsidP="00E149C5">
                      <w:pPr>
                        <w:tabs>
                          <w:tab w:val="left" w:pos="851"/>
                        </w:tabs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ส่วนที่ </w:t>
                      </w:r>
                      <w:r w:rsidR="00E149C5" w:rsidRPr="00A14F5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๒ : </w:t>
                      </w:r>
                      <w:r w:rsidR="00E149C5" w:rsidRPr="00A14F5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สรุปผลการประเมิน</w:t>
                      </w:r>
                      <w:r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</w:r>
                      <w:r w:rsidR="00FB32F5" w:rsidRPr="00A14F5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แหน่ง องค์ประกอบที่ ๒ การประเมินการมีส่วนร่วมในการพัฒนาการศึกษา และองค์ประกอบที่</w:t>
                      </w:r>
                      <w:r w:rsidR="00E149C5" w:rsidRPr="00A14F5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๓ </w:t>
                      </w:r>
                      <w:r w:rsidR="00E149C5" w:rsidRPr="00A14F5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</w:t>
                      </w:r>
                      <w:r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30094053" w:rsidR="00A1634F" w:rsidRPr="00A14F54" w:rsidRDefault="005E351B" w:rsidP="00D4741C">
                      <w:pPr>
                        <w:ind w:firstLine="720"/>
                        <w:jc w:val="both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E149C5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-  </w:t>
                      </w:r>
                      <w:r w:rsidR="00A1634F"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ส</w:t>
                      </w:r>
                      <w:r w:rsidR="00FB32F5" w:rsidRPr="00A14F5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="00A1634F" w:rsidRPr="00E149C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หรับคะแนนองค์ประกอบที่ ๑ ให้น</w:t>
                      </w:r>
                      <w:r w:rsidR="00FB32F5" w:rsidRPr="00E149C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ำ</w:t>
                      </w:r>
                      <w:r w:rsidR="00A1634F" w:rsidRPr="00E149C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มาจากแบบประเมินองค์ประกอบที่ ๑ โดย</w:t>
                      </w:r>
                      <w:r w:rsidR="00A1634F"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น</w:t>
                      </w:r>
                      <w:r w:rsidR="00FB32F5" w:rsidRPr="00A14F5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="00A1634F"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คะแนนจาก</w:t>
                      </w:r>
                      <w:r w:rsidR="00D4741C" w:rsidRPr="00A14F5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สรุปคะแนนรวมแบบประเมินองค์ประกอบที่ 1 การประเมินประสิทธิภาพและประสิทธิผลการปฏิบัติงานตามมาตรฐานตำแหน่ง และให้แนบท้ายแบบสรุปฉบับนี้</w:t>
                      </w:r>
                      <w:r w:rsidR="00A1634F"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76DF1FF6" w14:textId="70CB179A" w:rsidR="00A1634F" w:rsidRPr="00A14F54" w:rsidRDefault="00D4741C" w:rsidP="00D4741C">
                      <w:pPr>
                        <w:jc w:val="both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ab/>
                      </w:r>
                      <w:r w:rsidR="005E351B" w:rsidRPr="00A14F5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-  </w:t>
                      </w:r>
                      <w:r w:rsidR="00A1634F"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ส</w:t>
                      </w:r>
                      <w:r w:rsidR="00FB32F5" w:rsidRPr="00A14F5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="00A1634F"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หรับคะแนนองค์ประกอบที่ ๒ ให้น</w:t>
                      </w:r>
                      <w:r w:rsidR="00FB32F5" w:rsidRPr="00A14F5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="00A1634F"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มาจากแบบประเมินองค์ประกอบที่ ๒ โดยน</w:t>
                      </w:r>
                      <w:r w:rsidR="00FB32F5" w:rsidRPr="00A14F5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="00A1634F"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คะแนนจากระดับความส</w:t>
                      </w:r>
                      <w:r w:rsidR="00E149C5" w:rsidRPr="00A14F5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="00A1634F"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เร็จการ</w:t>
                      </w:r>
                      <w:r w:rsidR="00E149C5" w:rsidRPr="00A14F5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</w:t>
                      </w:r>
                      <w:r w:rsidR="00A1634F"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3AC1D17D" w:rsidR="00A1634F" w:rsidRPr="00A14F54" w:rsidRDefault="00E149C5" w:rsidP="00E149C5">
                      <w:pPr>
                        <w:tabs>
                          <w:tab w:val="left" w:pos="709"/>
                          <w:tab w:val="left" w:pos="993"/>
                        </w:tabs>
                        <w:ind w:right="-116"/>
                        <w:jc w:val="both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ab/>
                      </w:r>
                      <w:r w:rsidR="005E351B" w:rsidRPr="00A14F5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- </w:t>
                      </w:r>
                      <w:r w:rsidRPr="00A14F5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</w:t>
                      </w:r>
                      <w:r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ab/>
                      </w:r>
                      <w:r w:rsidR="00A1634F"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ส</w:t>
                      </w:r>
                      <w:r w:rsidR="00FB32F5" w:rsidRPr="00A14F5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="00A1634F"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หรับคะแนนองค์ประกอบที่ ๓ ให้น</w:t>
                      </w:r>
                      <w:r w:rsidR="00FB32F5" w:rsidRPr="00A14F5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="00A1634F"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มาจากแบบประเมินองค์ประกอบที่ ๓ โดยน</w:t>
                      </w:r>
                      <w:r w:rsidR="00FB32F5" w:rsidRPr="00A14F5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</w:t>
                      </w:r>
                      <w:r w:rsidR="00A1634F"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0DDD7DCA" w:rsidR="00A1634F" w:rsidRPr="00A14F54" w:rsidRDefault="00A1634F" w:rsidP="00E149C5">
                      <w:pPr>
                        <w:spacing w:line="240" w:lineRule="auto"/>
                        <w:ind w:right="-403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ส่วนที่</w:t>
                      </w:r>
                      <w:r w:rsidR="00E149C5" w:rsidRPr="00A14F5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๓</w:t>
                      </w:r>
                      <w:r w:rsidR="005E351B" w:rsidRPr="00A14F5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:</w:t>
                      </w:r>
                      <w:r w:rsidR="005E351B" w:rsidRPr="00A14F5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ผลการประเมิน</w:t>
                      </w:r>
                      <w:r w:rsidRPr="00A14F5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ผู้รับการประเมินลงนามรับรองการประเมินตนเอง และผู้บังคับบัญชาประเมินและลงความเห็นของกา</w:t>
                      </w:r>
                      <w:r w:rsidR="00E149C5" w:rsidRPr="00A14F5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ร</w:t>
                      </w:r>
                      <w:r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ประเมิน </w:t>
                      </w:r>
                    </w:p>
                    <w:p w14:paraId="53BA4E01" w14:textId="0D44D276" w:rsidR="00A1634F" w:rsidRPr="00E149C5" w:rsidRDefault="00A1634F" w:rsidP="00E149C5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="00E149C5" w:rsidRPr="00A14F5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ส่วนที่ </w:t>
                      </w:r>
                      <w:r w:rsidR="00E149C5" w:rsidRPr="00A14F5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๔ :</w:t>
                      </w:r>
                      <w:r w:rsidR="00E149C5" w:rsidRPr="00A14F5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A14F5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ผู้บังคับบัญชาแจ้งผลการประเมิน</w:t>
                      </w:r>
                      <w:r w:rsidR="00E149C5" w:rsidRPr="00A14F5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A14F5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และผู้รับการประเมินลงนามรับทราบผล</w:t>
                      </w:r>
                      <w:r w:rsidRPr="00E149C5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การประเมิน</w:t>
                      </w:r>
                    </w:p>
                    <w:p w14:paraId="63FE1232" w14:textId="332CDBEB" w:rsidR="005811DC" w:rsidRPr="00E149C5" w:rsidRDefault="005811DC" w:rsidP="00D4741C">
                      <w:pPr>
                        <w:jc w:val="both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5AFDA6CD" w14:textId="77777777" w:rsidR="00D4741C" w:rsidRPr="00995E09" w:rsidRDefault="00D4741C" w:rsidP="00D4741C">
                      <w:pPr>
                        <w:jc w:val="both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</w:t>
      </w:r>
      <w:r w:rsidR="005811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แหน่ง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..........</w:t>
      </w:r>
      <w:r w:rsidR="00B335B5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.................................................</w:t>
      </w:r>
      <w:r w:rsidR="00DF2C39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........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5811DC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..............................................................................................................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790738C0" w14:textId="4FF4FDE8" w:rsidR="00995E09" w:rsidRDefault="00995E09" w:rsidP="005811DC">
      <w:pPr>
        <w:pStyle w:val="a5"/>
        <w:spacing w:after="2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4BD9BA8" w14:textId="77777777" w:rsidR="00D4741C" w:rsidRDefault="00D4741C" w:rsidP="005811DC">
      <w:pPr>
        <w:pStyle w:val="a5"/>
        <w:spacing w:after="2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D690DF3" w14:textId="55A0130A" w:rsidR="005811DC" w:rsidRPr="005811DC" w:rsidRDefault="005811DC" w:rsidP="005811DC">
      <w:pPr>
        <w:pStyle w:val="a5"/>
        <w:spacing w:after="2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811DC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- 2 -</w:t>
      </w:r>
    </w:p>
    <w:p w14:paraId="00000098" w14:textId="3E3E08A3" w:rsidR="006B111C" w:rsidRPr="00172EF6" w:rsidRDefault="000E358D" w:rsidP="00DF2C39">
      <w:pPr>
        <w:pStyle w:val="a5"/>
        <w:spacing w:after="240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 w:rsidRPr="00172EF6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u w:val="single"/>
          <w:cs/>
        </w:rPr>
        <w:t xml:space="preserve">ส่วนที่ ๒ </w:t>
      </w:r>
      <w:r w:rsidRPr="00172EF6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 xml:space="preserve">: </w:t>
      </w:r>
      <w:r w:rsidRPr="00172EF6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 xml:space="preserve">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070AA6" w:rsidRPr="00070AA6" w14:paraId="59789607" w14:textId="77777777" w:rsidTr="00FB32F5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070AA6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070AA6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070AA6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4D7A4C5D" w:rsidR="00DF2C39" w:rsidRPr="00070AA6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คแนนประเมินของผู้บังคับบัญชา</w:t>
            </w:r>
          </w:p>
        </w:tc>
      </w:tr>
      <w:tr w:rsidR="00070AA6" w:rsidRPr="00070AA6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77777777" w:rsidR="00DF2C39" w:rsidRPr="00070AA6" w:rsidRDefault="00DF2C39" w:rsidP="00DF2C39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องค์ประกอบที่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๑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</w:t>
            </w:r>
          </w:p>
          <w:p w14:paraId="02207864" w14:textId="241A85B0" w:rsidR="00DF2C39" w:rsidRPr="00070AA6" w:rsidRDefault="00E56A24" w:rsidP="00DF2C39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0AA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                  </w:t>
            </w:r>
            <w:r w:rsidR="00DF2C39" w:rsidRPr="00070AA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การปฏิบัติงานตามมาตรฐานต</w:t>
            </w:r>
            <w:r w:rsidR="00370E69" w:rsidRPr="00070A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ำ</w:t>
            </w:r>
            <w:r w:rsidR="00DF2C39" w:rsidRPr="00070AA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78F2167B" w:rsidR="00DF2C39" w:rsidRPr="00070AA6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80</w:t>
            </w:r>
          </w:p>
        </w:tc>
        <w:tc>
          <w:tcPr>
            <w:tcW w:w="1425" w:type="dxa"/>
          </w:tcPr>
          <w:p w14:paraId="3DEE28A1" w14:textId="77777777" w:rsidR="00DF2C39" w:rsidRPr="00070AA6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070AA6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</w:tr>
      <w:tr w:rsidR="00070AA6" w:rsidRPr="00070AA6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394BEF5E" w:rsidR="00DF2C39" w:rsidRPr="00070AA6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องค์ประกอบที่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๒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38EBE179" w:rsidR="00DF2C39" w:rsidRPr="00070AA6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1314B217" w14:textId="77777777" w:rsidR="00DF2C39" w:rsidRPr="00070AA6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070AA6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</w:tr>
      <w:tr w:rsidR="00070AA6" w:rsidRPr="00070AA6" w14:paraId="1A0CA16C" w14:textId="77777777" w:rsidTr="00DF2C39">
        <w:trPr>
          <w:trHeight w:val="666"/>
        </w:trPr>
        <w:tc>
          <w:tcPr>
            <w:tcW w:w="5765" w:type="dxa"/>
          </w:tcPr>
          <w:p w14:paraId="38225219" w14:textId="244ABC9B" w:rsidR="00E56A24" w:rsidRPr="00070AA6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องค์ประกอบที่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๓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การประเมินการปฏิบัติตนในการรักษาวินัย</w:t>
            </w:r>
            <w:r w:rsidR="00E149C5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คุณธรรม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E56A24" w:rsidRPr="00070AA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</w:t>
            </w:r>
          </w:p>
          <w:p w14:paraId="5225F3F8" w14:textId="6EE74311" w:rsidR="00DF2C39" w:rsidRPr="00070AA6" w:rsidRDefault="00E56A24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70AA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                  </w:t>
            </w:r>
            <w:r w:rsidR="00DF2C39" w:rsidRPr="00070AA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จริยธรรม</w:t>
            </w:r>
            <w:r w:rsidR="00DF2C39" w:rsidRPr="00070AA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DF2C39" w:rsidRPr="00070AA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893" w:type="dxa"/>
          </w:tcPr>
          <w:p w14:paraId="150D5F51" w14:textId="431F05DE" w:rsidR="00DF2C39" w:rsidRPr="00070AA6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3D0E6152" w14:textId="77777777" w:rsidR="00DF2C39" w:rsidRPr="00070AA6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070AA6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</w:tr>
      <w:tr w:rsidR="00DF2C39" w:rsidRPr="00070AA6" w14:paraId="1FF88987" w14:textId="77777777" w:rsidTr="00FB32F5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070AA6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1008A277" w:rsidR="00DF2C39" w:rsidRPr="00070AA6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100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070AA6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070AA6" w:rsidRDefault="00DF2C39" w:rsidP="000E358D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</w:tr>
    </w:tbl>
    <w:p w14:paraId="1C411A4C" w14:textId="77777777" w:rsidR="00DF2C39" w:rsidRPr="00070AA6" w:rsidRDefault="00DF2C39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0000A2" w14:textId="77777777" w:rsidR="006B111C" w:rsidRPr="00172EF6" w:rsidRDefault="000E358D" w:rsidP="000E358D">
      <w:pPr>
        <w:pStyle w:val="a5"/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u w:val="single"/>
        </w:rPr>
      </w:pPr>
      <w:r w:rsidRPr="00172EF6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u w:val="single"/>
          <w:cs/>
        </w:rPr>
        <w:t xml:space="preserve">ส่วนที่ ๓ </w:t>
      </w:r>
      <w:r w:rsidRPr="00172EF6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u w:val="single"/>
        </w:rPr>
        <w:t xml:space="preserve">: </w:t>
      </w:r>
      <w:r w:rsidRPr="00172EF6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u w:val="single"/>
          <w:cs/>
        </w:rPr>
        <w:t xml:space="preserve">ผลการประเมิน </w:t>
      </w:r>
    </w:p>
    <w:p w14:paraId="000000A3" w14:textId="4B60B400" w:rsidR="006B111C" w:rsidRPr="00172EF6" w:rsidRDefault="0056700C" w:rsidP="000E358D">
      <w:pPr>
        <w:pStyle w:val="a5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="000E358D" w:rsidRPr="00172EF6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๓</w:t>
      </w:r>
      <w:r w:rsidR="000E358D" w:rsidRPr="00172EF6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>.</w:t>
      </w:r>
      <w:r w:rsidR="000E358D" w:rsidRPr="00172EF6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 xml:space="preserve">๑ ผลการประเมินตนเอง </w:t>
      </w:r>
    </w:p>
    <w:p w14:paraId="000000A4" w14:textId="36947624" w:rsidR="006B111C" w:rsidRPr="00172EF6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Pr="00172EF6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17B20D39" w14:textId="77777777" w:rsidR="0056700C" w:rsidRPr="00070AA6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0000A6" w14:textId="2CCE2A0B" w:rsidR="006B111C" w:rsidRPr="00070AA6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).........................................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ผู้รับการประเมิน </w:t>
      </w:r>
    </w:p>
    <w:p w14:paraId="7C2FBA57" w14:textId="1D1345BD" w:rsidR="0056700C" w:rsidRPr="00070AA6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  </w:t>
      </w: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995E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</w:t>
      </w:r>
      <w:r w:rsidR="00995E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AACC570" w14:textId="47359BBE" w:rsidR="0056700C" w:rsidRPr="00070AA6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</w:t>
      </w:r>
      <w:r w:rsidR="00995E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แหน่ง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…………………………………………….</w:t>
      </w:r>
    </w:p>
    <w:p w14:paraId="000000AF" w14:textId="20D753BF" w:rsidR="006B111C" w:rsidRPr="00070AA6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…………………………………………………</w:t>
      </w:r>
    </w:p>
    <w:p w14:paraId="7FB48373" w14:textId="77777777" w:rsidR="00866469" w:rsidRPr="00070AA6" w:rsidRDefault="00866469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98101ED" w14:textId="77777777" w:rsidR="0056700C" w:rsidRPr="00070AA6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0000D0" w14:textId="0533ABA8" w:rsidR="006B111C" w:rsidRPr="00172EF6" w:rsidRDefault="0056700C" w:rsidP="000E358D">
      <w:pPr>
        <w:pStyle w:val="a5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172EF6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๓</w:t>
      </w:r>
      <w:r w:rsidR="000E358D" w:rsidRPr="00172EF6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>.</w:t>
      </w:r>
      <w:r w:rsidR="000E358D" w:rsidRPr="00172EF6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 xml:space="preserve">๒ ผลการประเมิน และความเห็นของผู้บังคับบัญชา </w:t>
      </w:r>
    </w:p>
    <w:p w14:paraId="000000D1" w14:textId="6569219D" w:rsidR="006B111C" w:rsidRPr="00172EF6" w:rsidRDefault="0056700C" w:rsidP="000E358D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="000E358D" w:rsidRPr="00172EF6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๓</w:t>
      </w:r>
      <w:r w:rsidR="000E358D" w:rsidRPr="00172EF6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>.</w:t>
      </w:r>
      <w:r w:rsidR="000E358D" w:rsidRPr="00172EF6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๒</w:t>
      </w:r>
      <w:r w:rsidR="000E358D" w:rsidRPr="00172EF6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>.</w:t>
      </w:r>
      <w:r w:rsidR="000E358D" w:rsidRPr="00172EF6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๑ ผลการประเมิน</w:t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มี ๕ ระดับ ดังนี้ </w:t>
      </w:r>
    </w:p>
    <w:p w14:paraId="1CDAB4F4" w14:textId="69CB370D" w:rsidR="0056700C" w:rsidRPr="00172EF6" w:rsidRDefault="0056700C" w:rsidP="00172EF6">
      <w:pPr>
        <w:pStyle w:val="a5"/>
        <w:ind w:left="1134" w:firstLine="142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Pr="00172EF6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2A"/>
      </w:r>
      <w:r w:rsidRPr="00172EF6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ดีเด่น 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>(</w:t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ร้อยละ ๙๐</w:t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.00 </w:t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ขึ้นไป</w:t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) </w:t>
      </w:r>
    </w:p>
    <w:p w14:paraId="21C02F47" w14:textId="5F661CD5" w:rsidR="0056700C" w:rsidRPr="00172EF6" w:rsidRDefault="0056700C" w:rsidP="00172EF6">
      <w:pPr>
        <w:pStyle w:val="a5"/>
        <w:ind w:left="1134" w:firstLine="142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Pr="00172EF6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2A"/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ดีมาก 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>(</w:t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ร้อยละ ๘๐</w:t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>.</w:t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๐๐ </w:t>
      </w:r>
      <w:r w:rsidR="00995E09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>–</w:t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๘</w:t>
      </w:r>
      <w:r w:rsidR="00995E09" w:rsidRPr="00172EF6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9.99</w:t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) </w:t>
      </w:r>
    </w:p>
    <w:p w14:paraId="4D9926CA" w14:textId="444CB7E0" w:rsidR="0056700C" w:rsidRPr="00172EF6" w:rsidRDefault="0056700C" w:rsidP="00172EF6">
      <w:pPr>
        <w:pStyle w:val="a5"/>
        <w:ind w:left="1134" w:firstLine="142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Pr="00172EF6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2A"/>
      </w:r>
      <w:r w:rsidRPr="00172EF6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ดี 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>(</w:t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ร้อยละ ๗๐</w:t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.00 – </w:t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๗๙</w:t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>.</w:t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๙๙</w:t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) </w:t>
      </w:r>
    </w:p>
    <w:p w14:paraId="000000D2" w14:textId="79F826C2" w:rsidR="006B111C" w:rsidRPr="00172EF6" w:rsidRDefault="0056700C" w:rsidP="00172EF6">
      <w:pPr>
        <w:pStyle w:val="a5"/>
        <w:ind w:left="1134" w:firstLine="142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Pr="00172EF6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2A"/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พอใช้ 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>(</w:t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ร้อยละ </w:t>
      </w:r>
      <w:r w:rsidR="00995E09" w:rsidRPr="00172EF6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6</w:t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0.00 – </w:t>
      </w:r>
      <w:r w:rsidR="00995E09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>6</w:t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๙</w:t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>.</w:t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๙๙</w:t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) </w:t>
      </w:r>
    </w:p>
    <w:p w14:paraId="0A7F8A5C" w14:textId="47C90D70" w:rsidR="0056700C" w:rsidRPr="00172EF6" w:rsidRDefault="0056700C" w:rsidP="00172EF6">
      <w:pPr>
        <w:pStyle w:val="a5"/>
        <w:spacing w:after="240"/>
        <w:ind w:left="1134" w:firstLine="142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Pr="00172EF6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2A"/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ปรับปรุง 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>(</w:t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ร้อยละ ๕๙</w:t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>.</w:t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๙๙ ลงมา</w:t>
      </w:r>
      <w:r w:rsidR="000E358D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) </w:t>
      </w:r>
    </w:p>
    <w:p w14:paraId="56C527A4" w14:textId="77777777" w:rsidR="00380720" w:rsidRDefault="0056700C" w:rsidP="00380720">
      <w:pPr>
        <w:pStyle w:val="a5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="000E358D" w:rsidRPr="00172EF6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๓</w:t>
      </w:r>
      <w:r w:rsidR="000E358D" w:rsidRPr="00172EF6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>.</w:t>
      </w:r>
      <w:r w:rsidR="000E358D" w:rsidRPr="00172EF6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๒</w:t>
      </w:r>
      <w:r w:rsidR="000E358D" w:rsidRPr="00172EF6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>.</w:t>
      </w:r>
      <w:r w:rsidR="000E358D" w:rsidRPr="00172EF6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 xml:space="preserve">๒ ความเห็นของผู้บังคับบัญชา </w:t>
      </w:r>
      <w:r w:rsidR="00380720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ab/>
      </w:r>
      <w:r w:rsidR="00380720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ab/>
      </w:r>
      <w:r w:rsidR="00380720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ab/>
      </w:r>
      <w:r w:rsidR="00380720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ab/>
      </w:r>
      <w:r w:rsidR="00380720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ab/>
      </w:r>
      <w:r w:rsidR="00380720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ab/>
      </w:r>
      <w:r w:rsidR="00380720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ab/>
      </w:r>
    </w:p>
    <w:p w14:paraId="000000D4" w14:textId="70BBDCFD" w:rsidR="006B111C" w:rsidRPr="00380720" w:rsidRDefault="00380720" w:rsidP="00380720">
      <w:pPr>
        <w:pStyle w:val="a5"/>
        <w:tabs>
          <w:tab w:val="left" w:pos="1985"/>
        </w:tabs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ab/>
        <w:t xml:space="preserve"> </w:t>
      </w:r>
      <w:r w:rsidR="00866469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866469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  <w:r w:rsidR="00866469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….</w:t>
      </w:r>
    </w:p>
    <w:p w14:paraId="2E94653C" w14:textId="416592C1" w:rsidR="00866469" w:rsidRPr="00070AA6" w:rsidRDefault="00866469" w:rsidP="0086646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  <w:r w:rsidR="00380720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……</w:t>
      </w:r>
    </w:p>
    <w:p w14:paraId="2849F279" w14:textId="7219BECF" w:rsidR="00866469" w:rsidRPr="00070AA6" w:rsidRDefault="00866469" w:rsidP="0086646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</w:t>
      </w:r>
      <w:r w:rsidR="00380720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………</w:t>
      </w:r>
    </w:p>
    <w:p w14:paraId="1A9DED6C" w14:textId="3FE66C98" w:rsidR="00866469" w:rsidRPr="00070AA6" w:rsidRDefault="00866469" w:rsidP="0086646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05E0D412" w14:textId="77777777" w:rsidR="00866469" w:rsidRPr="00070AA6" w:rsidRDefault="00866469" w:rsidP="0086646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0000D5" w14:textId="385D17B7" w:rsidR="006B111C" w:rsidRPr="00070AA6" w:rsidRDefault="00866469" w:rsidP="00866469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)................</w:t>
      </w:r>
      <w:r w:rsidR="00E149C5">
        <w:rPr>
          <w:rFonts w:ascii="TH SarabunIT๙" w:hAnsi="TH SarabunIT๙" w:cs="TH SarabunIT๙"/>
          <w:color w:val="000000" w:themeColor="text1"/>
          <w:sz w:val="32"/>
          <w:szCs w:val="32"/>
        </w:rPr>
        <w:t>......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E149C5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............</w:t>
      </w:r>
      <w:r w:rsidR="00E149C5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...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ผู้บังคับบัญชา </w:t>
      </w:r>
    </w:p>
    <w:p w14:paraId="587FE8D8" w14:textId="58CBD83D" w:rsidR="00866469" w:rsidRPr="00070AA6" w:rsidRDefault="00866469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 </w:t>
      </w:r>
      <w:r w:rsidR="0088073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95E0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A14F5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8807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นายชาญณรงค์  ยาสุทธิ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</w:p>
    <w:p w14:paraId="000000D6" w14:textId="06BBE062" w:rsidR="006B111C" w:rsidRPr="00070AA6" w:rsidRDefault="00866469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</w:t>
      </w:r>
      <w:r w:rsidR="00995E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แหน่ง</w:t>
      </w:r>
      <w:r w:rsidR="008807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ผู้อำนวยการโรงเรียนนครสวรรค์</w:t>
      </w:r>
    </w:p>
    <w:p w14:paraId="5AA03B64" w14:textId="77777777" w:rsidR="00E149C5" w:rsidRDefault="00866469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</w:t>
      </w:r>
      <w:r w:rsidR="000E358D"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...............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..........</w:t>
      </w:r>
      <w:r w:rsidR="00995E09">
        <w:rPr>
          <w:rFonts w:ascii="TH SarabunIT๙" w:hAnsi="TH SarabunIT๙" w:cs="TH SarabunIT๙"/>
          <w:color w:val="000000" w:themeColor="text1"/>
          <w:sz w:val="32"/>
          <w:szCs w:val="32"/>
        </w:rPr>
        <w:t>.....</w:t>
      </w: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..............</w:t>
      </w:r>
      <w:r w:rsidR="00E149C5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</w:p>
    <w:p w14:paraId="3898568D" w14:textId="120811D1" w:rsidR="00866469" w:rsidRPr="00070AA6" w:rsidRDefault="000E358D" w:rsidP="000E358D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1DD80638" w14:textId="77777777" w:rsidR="007640C6" w:rsidRDefault="007640C6" w:rsidP="00995E09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0000DB" w14:textId="2AE49294" w:rsidR="006B111C" w:rsidRPr="00070AA6" w:rsidRDefault="00995E09" w:rsidP="00995E09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95E09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3 -</w:t>
      </w:r>
    </w:p>
    <w:p w14:paraId="30CF774C" w14:textId="1B756D19" w:rsidR="00017122" w:rsidRPr="00172EF6" w:rsidRDefault="00017122" w:rsidP="00017122">
      <w:pPr>
        <w:pStyle w:val="a5"/>
        <w:spacing w:after="240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 w:rsidRPr="00172EF6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 xml:space="preserve">ส่วนที่ ๔ </w:t>
      </w:r>
      <w:r w:rsidRPr="00172EF6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 xml:space="preserve">: </w:t>
      </w:r>
      <w:r w:rsidRPr="00172EF6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 xml:space="preserve">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70AA6" w:rsidRPr="00172EF6" w14:paraId="38006953" w14:textId="77777777" w:rsidTr="00425E05">
        <w:tc>
          <w:tcPr>
            <w:tcW w:w="10194" w:type="dxa"/>
          </w:tcPr>
          <w:p w14:paraId="222077E2" w14:textId="77777777" w:rsidR="00017122" w:rsidRPr="00172EF6" w:rsidRDefault="00017122" w:rsidP="00425E05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172EF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ผู้รับการประเมิน</w:t>
            </w:r>
          </w:p>
          <w:p w14:paraId="52A3E86A" w14:textId="77777777" w:rsidR="00017122" w:rsidRPr="00172EF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172EF6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   </w:t>
            </w:r>
            <w:r w:rsidRPr="00172EF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2A"/>
            </w:r>
            <w:r w:rsidRPr="00172EF6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</w:t>
            </w:r>
            <w:r w:rsidRPr="00172EF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7517FB64" w14:textId="77777777" w:rsidR="00017122" w:rsidRPr="00172EF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172EF6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34141B6C" w14:textId="77777777" w:rsidR="00017122" w:rsidRPr="00172EF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172EF6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                                                                                  </w:t>
            </w:r>
          </w:p>
          <w:p w14:paraId="026CCDE3" w14:textId="77777777" w:rsidR="00017122" w:rsidRPr="00172EF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172EF6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                                                                                  ………………………………………</w:t>
            </w:r>
          </w:p>
          <w:p w14:paraId="2323342A" w14:textId="77777777" w:rsidR="00017122" w:rsidRPr="00172EF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172EF6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                                                                                  </w:t>
            </w:r>
            <w:r w:rsidRPr="00172EF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(...........................................)</w:t>
            </w:r>
          </w:p>
          <w:p w14:paraId="1894F9AB" w14:textId="77777777" w:rsidR="00017122" w:rsidRPr="00172EF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172EF6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                                                                       </w:t>
            </w:r>
            <w:r w:rsidRPr="00172EF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ตำแหน่ง .............................................</w:t>
            </w:r>
          </w:p>
          <w:p w14:paraId="263AC766" w14:textId="77777777" w:rsidR="00017122" w:rsidRPr="00172EF6" w:rsidRDefault="00017122" w:rsidP="00425E05">
            <w:pPr>
              <w:pStyle w:val="a5"/>
              <w:spacing w:after="240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</w:rPr>
            </w:pPr>
            <w:r w:rsidRPr="00172EF6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                                                                       </w:t>
            </w:r>
            <w:r w:rsidRPr="00172EF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วันที่ ....................................................</w:t>
            </w:r>
          </w:p>
        </w:tc>
      </w:tr>
      <w:tr w:rsidR="00017122" w:rsidRPr="00172EF6" w14:paraId="5F8BA075" w14:textId="77777777" w:rsidTr="00425E05">
        <w:tc>
          <w:tcPr>
            <w:tcW w:w="10194" w:type="dxa"/>
          </w:tcPr>
          <w:p w14:paraId="02D563C2" w14:textId="26E0C126" w:rsidR="00017122" w:rsidRPr="00172EF6" w:rsidRDefault="00017122" w:rsidP="00425E05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172EF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ผู้ประเมิน</w:t>
            </w:r>
          </w:p>
          <w:p w14:paraId="4F60AB58" w14:textId="77777777" w:rsidR="00017122" w:rsidRPr="00172EF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172EF6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   </w:t>
            </w:r>
            <w:r w:rsidRPr="00172EF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2A"/>
            </w:r>
            <w:r w:rsidRPr="00172EF6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</w:t>
            </w:r>
            <w:r w:rsidRPr="00172EF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4A9A2CB5" w14:textId="77777777" w:rsidR="00017122" w:rsidRPr="00172EF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172EF6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   </w:t>
            </w:r>
            <w:r w:rsidRPr="00172EF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2A"/>
            </w:r>
            <w:r w:rsidRPr="00172EF6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</w:t>
            </w:r>
            <w:r w:rsidRPr="00172EF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ได้แจ้งผลการประเมินเมื่อวันที่</w:t>
            </w:r>
            <w:r w:rsidRPr="00172EF6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...........................................................</w:t>
            </w:r>
            <w:r w:rsidRPr="00172EF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แล้ว</w:t>
            </w:r>
            <w:r w:rsidRPr="00172EF6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</w:t>
            </w:r>
          </w:p>
          <w:p w14:paraId="17B1EF27" w14:textId="77777777" w:rsidR="00017122" w:rsidRPr="00172EF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172EF6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        </w:t>
            </w:r>
            <w:r w:rsidRPr="00172EF6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 xml:space="preserve">แต่ผู้รับการประเมินไม่ลงนามรับทราบ </w:t>
            </w:r>
          </w:p>
          <w:p w14:paraId="20306504" w14:textId="77777777" w:rsidR="00017122" w:rsidRPr="00172EF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172EF6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                                                                                  </w:t>
            </w:r>
          </w:p>
          <w:p w14:paraId="7BA0069E" w14:textId="77777777" w:rsidR="00017122" w:rsidRPr="00172EF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172EF6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52AD622" w14:textId="77777777" w:rsidR="00017122" w:rsidRPr="00172EF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172EF6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                                                                                  </w:t>
            </w:r>
          </w:p>
          <w:p w14:paraId="17659E36" w14:textId="77777777" w:rsidR="00017122" w:rsidRPr="00172EF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172EF6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                                                                       </w:t>
            </w:r>
            <w:r w:rsidRPr="00172EF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ลงชื่อ </w:t>
            </w:r>
            <w:r w:rsidRPr="00172EF6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…………………………………………….</w:t>
            </w:r>
          </w:p>
          <w:p w14:paraId="30733883" w14:textId="419F9F22" w:rsidR="00017122" w:rsidRPr="00172EF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172EF6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                                                                              </w:t>
            </w:r>
            <w:r w:rsidRPr="00172EF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(................</w:t>
            </w:r>
            <w:r w:rsidR="00995E09" w:rsidRPr="00172EF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......</w:t>
            </w:r>
            <w:r w:rsidRPr="00172EF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............</w:t>
            </w:r>
            <w:r w:rsidR="00E149C5" w:rsidRPr="00172EF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.</w:t>
            </w:r>
            <w:r w:rsidRPr="00172EF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...............)</w:t>
            </w:r>
          </w:p>
          <w:p w14:paraId="4F4BCA96" w14:textId="50135B92" w:rsidR="00017122" w:rsidRPr="00172EF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172EF6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                                                                       </w:t>
            </w:r>
            <w:r w:rsidRPr="00172EF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ตำแหน่ง ..........................................</w:t>
            </w:r>
            <w:r w:rsidR="00E149C5" w:rsidRPr="00172EF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.</w:t>
            </w:r>
            <w:r w:rsidRPr="00172EF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...</w:t>
            </w:r>
          </w:p>
          <w:p w14:paraId="29A7C3E5" w14:textId="77777777" w:rsidR="00017122" w:rsidRPr="00172EF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172EF6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                                                                       </w:t>
            </w:r>
            <w:r w:rsidRPr="00172EF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วันที่ ....................................................</w:t>
            </w:r>
          </w:p>
          <w:p w14:paraId="2412F525" w14:textId="77777777" w:rsidR="00017122" w:rsidRPr="00172EF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  <w:p w14:paraId="065354D3" w14:textId="77777777" w:rsidR="00017122" w:rsidRPr="00172EF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172EF6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                                                                       </w:t>
            </w:r>
            <w:r w:rsidRPr="00172EF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ลงชื่อ </w:t>
            </w:r>
            <w:r w:rsidRPr="00172EF6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……………………………………………. </w:t>
            </w:r>
            <w:r w:rsidRPr="00172EF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พยาน</w:t>
            </w:r>
          </w:p>
          <w:p w14:paraId="45E9E7F6" w14:textId="5529DA11" w:rsidR="00017122" w:rsidRPr="00172EF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172EF6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                                                                              </w:t>
            </w:r>
            <w:r w:rsidRPr="00172EF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(...................</w:t>
            </w:r>
            <w:r w:rsidR="00E149C5" w:rsidRPr="00172EF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.</w:t>
            </w:r>
            <w:r w:rsidRPr="00172EF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........</w:t>
            </w:r>
            <w:r w:rsidR="00995E09" w:rsidRPr="00172EF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......</w:t>
            </w:r>
            <w:r w:rsidRPr="00172EF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................)</w:t>
            </w:r>
          </w:p>
          <w:p w14:paraId="3974A2E2" w14:textId="4E031661" w:rsidR="00017122" w:rsidRPr="00172EF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172EF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                                                                       ตำแหน่ง .......................</w:t>
            </w:r>
            <w:r w:rsidR="00995E09" w:rsidRPr="00172EF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.</w:t>
            </w:r>
            <w:r w:rsidRPr="00172EF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......................</w:t>
            </w:r>
          </w:p>
          <w:p w14:paraId="4A997BC3" w14:textId="50E721A8" w:rsidR="00017122" w:rsidRPr="00172EF6" w:rsidRDefault="00017122" w:rsidP="00425E05">
            <w:pPr>
              <w:pStyle w:val="a5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172EF6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                                                                       </w:t>
            </w:r>
            <w:r w:rsidRPr="00172EF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วันที่ ...............................</w:t>
            </w:r>
            <w:r w:rsidR="00995E09" w:rsidRPr="00172EF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..</w:t>
            </w:r>
            <w:r w:rsidRPr="00172EF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.....................</w:t>
            </w:r>
          </w:p>
          <w:p w14:paraId="7D2DC280" w14:textId="77777777" w:rsidR="00017122" w:rsidRPr="00172EF6" w:rsidRDefault="00017122" w:rsidP="00425E05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</w:tr>
    </w:tbl>
    <w:p w14:paraId="5C551237" w14:textId="77777777" w:rsidR="00017122" w:rsidRPr="00070AA6" w:rsidRDefault="00017122" w:rsidP="00866469">
      <w:pPr>
        <w:pStyle w:val="a5"/>
        <w:spacing w:after="2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382CFA5" w14:textId="41F8F205" w:rsidR="00736239" w:rsidRDefault="00736239" w:rsidP="00E149C5">
      <w:pPr>
        <w:pStyle w:val="a5"/>
        <w:spacing w:after="2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066974D3" w14:textId="16B38651" w:rsidR="00E149C5" w:rsidRDefault="00E149C5" w:rsidP="00E149C5">
      <w:pPr>
        <w:pStyle w:val="a5"/>
        <w:spacing w:after="2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03485BB" w14:textId="79FB022A" w:rsidR="00E149C5" w:rsidRDefault="00E149C5" w:rsidP="00E149C5">
      <w:pPr>
        <w:pStyle w:val="a5"/>
        <w:spacing w:after="2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D8EFE0C" w14:textId="61B4CCBA" w:rsidR="00E149C5" w:rsidRDefault="00E149C5" w:rsidP="00E149C5">
      <w:pPr>
        <w:pStyle w:val="a5"/>
        <w:spacing w:after="2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01EE883" w14:textId="6CCAEDD6" w:rsidR="00E149C5" w:rsidRDefault="00E149C5" w:rsidP="00E149C5">
      <w:pPr>
        <w:pStyle w:val="a5"/>
        <w:spacing w:after="2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0131B82" w14:textId="03734CA4" w:rsidR="00E149C5" w:rsidRDefault="00E149C5" w:rsidP="00E149C5">
      <w:pPr>
        <w:pStyle w:val="a5"/>
        <w:spacing w:after="2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94FEF30" w14:textId="77777777" w:rsidR="007640C6" w:rsidRDefault="007640C6" w:rsidP="00E149C5">
      <w:pPr>
        <w:pStyle w:val="a5"/>
        <w:spacing w:after="2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E840C72" w14:textId="11EA11E3" w:rsidR="0091433C" w:rsidRDefault="0091433C" w:rsidP="00995E09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8"/>
        <w:rPr>
          <w:rFonts w:ascii="TH SarabunPSK" w:eastAsia="TH SarabunPSK" w:hAnsi="TH SarabunPSK" w:cs="TH SarabunPSK"/>
          <w:color w:val="000000" w:themeColor="text1"/>
          <w:sz w:val="28"/>
          <w:szCs w:val="28"/>
        </w:rPr>
      </w:pPr>
    </w:p>
    <w:p w14:paraId="5BBCE5D7" w14:textId="77777777" w:rsidR="00EE2C95" w:rsidRPr="00070AA6" w:rsidRDefault="00EE2C95" w:rsidP="00995E09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8"/>
        <w:rPr>
          <w:rFonts w:ascii="TH SarabunPSK" w:eastAsia="TH SarabunPSK" w:hAnsi="TH SarabunPSK" w:cs="TH SarabunPSK"/>
          <w:color w:val="000000" w:themeColor="text1"/>
          <w:sz w:val="28"/>
          <w:szCs w:val="28"/>
        </w:rPr>
      </w:pPr>
    </w:p>
    <w:p w14:paraId="11D9710A" w14:textId="77777777" w:rsidR="00E46D26" w:rsidRPr="00995E09" w:rsidRDefault="000E358D" w:rsidP="00E46D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  <w:r w:rsidRPr="00995E09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  <w:t xml:space="preserve">แบบประเมินองค์ประกอบที่ ๑ </w:t>
      </w:r>
    </w:p>
    <w:p w14:paraId="00000191" w14:textId="78FCF77E" w:rsidR="006B111C" w:rsidRPr="00995E09" w:rsidRDefault="000E358D" w:rsidP="00E46D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  <w:r w:rsidRPr="00995E09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  <w:t>การประเมินประสิทธิภาพและประสิทธิผลการปฏิบัติงานตามมาตรฐาน</w:t>
      </w:r>
      <w:r w:rsidR="00EB317D" w:rsidRPr="00995E09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ตำแหน่ง</w:t>
      </w:r>
    </w:p>
    <w:p w14:paraId="1CE25454" w14:textId="48392445" w:rsidR="00E46D26" w:rsidRPr="00995E09" w:rsidRDefault="00EB317D" w:rsidP="00995E09">
      <w:pPr>
        <w:pStyle w:val="a5"/>
        <w:jc w:val="center"/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</w:pPr>
      <w:r w:rsidRPr="00995E09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ตำแหน่ง</w:t>
      </w:r>
      <w:r w:rsidR="00EE2C95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ผู้บริหารสถานศึกษา</w:t>
      </w:r>
      <w:r w:rsidR="00A1634F" w:rsidRPr="00995E09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 xml:space="preserve"> </w:t>
      </w:r>
      <w:r w:rsidR="001F175C" w:rsidRPr="00995E09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วิทยฐานะ</w:t>
      </w:r>
      <w:r w:rsidR="0084540A" w:rsidRPr="00995E09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ชำนาญการพิเศษ</w:t>
      </w:r>
      <w:r w:rsidR="00995E09" w:rsidRPr="00995E09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 xml:space="preserve">  </w:t>
      </w:r>
      <w:r w:rsidR="0090558F" w:rsidRPr="00995E09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โรงเรียนนครสวรรค์</w:t>
      </w:r>
    </w:p>
    <w:p w14:paraId="25CD789A" w14:textId="19002A48" w:rsidR="001B6513" w:rsidRPr="00172EF6" w:rsidRDefault="000E358D" w:rsidP="00995E09">
      <w:pPr>
        <w:pStyle w:val="a5"/>
        <w:spacing w:before="120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ชื่อผู้รับการประเมิน</w:t>
      </w:r>
      <w:r w:rsidR="001B6513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………………………</w:t>
      </w:r>
      <w:r w:rsidR="00EE2C95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>….</w:t>
      </w:r>
      <w:r w:rsidR="001B6513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………………………….. </w:t>
      </w:r>
      <w:r w:rsidR="001B6513"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ตำแหน่ง................</w:t>
      </w:r>
      <w:r w:rsidR="00EE2C95" w:rsidRPr="00172EF6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.........</w:t>
      </w:r>
      <w:r w:rsidR="001B6513"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.</w:t>
      </w:r>
      <w:r w:rsidR="00EE2C95" w:rsidRPr="00172EF6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</w:t>
      </w:r>
      <w:r w:rsidR="001B6513"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............. สังกัด....</w:t>
      </w:r>
      <w:r w:rsidR="00EE2C95" w:rsidRPr="00172EF6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</w:t>
      </w:r>
      <w:r w:rsidR="001B6513"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............................................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</w:p>
    <w:p w14:paraId="00000197" w14:textId="3662DB35" w:rsidR="006B111C" w:rsidRPr="00172EF6" w:rsidRDefault="000E358D" w:rsidP="00995E09">
      <w:pPr>
        <w:pStyle w:val="a5"/>
        <w:spacing w:before="120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ชื่อผู้ประเมิน </w:t>
      </w:r>
      <w:r w:rsidR="001B6513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>………………………………………………………</w:t>
      </w:r>
      <w:r w:rsidR="00EE2C95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>.….</w:t>
      </w:r>
      <w:r w:rsidR="001B6513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…... </w:t>
      </w:r>
      <w:r w:rsidR="001B6513"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ตำแหน่ง...................</w:t>
      </w:r>
      <w:r w:rsidR="00EE2C95" w:rsidRPr="00172EF6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...</w:t>
      </w:r>
      <w:r w:rsidR="001B6513"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.</w:t>
      </w:r>
      <w:r w:rsidR="00EE2C95" w:rsidRPr="00172EF6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......</w:t>
      </w:r>
      <w:r w:rsidR="001B6513"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........... สังกัด.................................................</w:t>
      </w:r>
    </w:p>
    <w:p w14:paraId="11DC7F51" w14:textId="52153DEC" w:rsidR="002D5349" w:rsidRPr="00172EF6" w:rsidRDefault="001B6513" w:rsidP="002D5349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="002D5349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sym w:font="Wingdings 2" w:char="F02A"/>
      </w:r>
      <w:r w:rsidR="002D5349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="002D5349"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รอบการประเมิน ครั้งที่ ๑ </w:t>
      </w:r>
      <w:r w:rsidR="002D5349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( </w:t>
      </w:r>
      <w:r w:rsidR="002D5349"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๑ ตุลาคม </w:t>
      </w:r>
      <w:r w:rsidR="002D5349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>256</w:t>
      </w:r>
      <w:r w:rsidR="001B22B9">
        <w:rPr>
          <w:rFonts w:ascii="TH SarabunIT๙" w:hAnsi="TH SarabunIT๙" w:cs="TH SarabunIT๙"/>
          <w:color w:val="000000" w:themeColor="text1"/>
          <w:sz w:val="30"/>
          <w:szCs w:val="30"/>
        </w:rPr>
        <w:t>8</w:t>
      </w:r>
      <w:r w:rsidR="002D5349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- </w:t>
      </w:r>
      <w:r w:rsidR="002D5349"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๓๑ มีนาคม </w:t>
      </w:r>
      <w:r w:rsidR="002D5349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>256</w:t>
      </w:r>
      <w:r w:rsidR="001B22B9">
        <w:rPr>
          <w:rFonts w:ascii="TH SarabunIT๙" w:hAnsi="TH SarabunIT๙" w:cs="TH SarabunIT๙"/>
          <w:color w:val="000000" w:themeColor="text1"/>
          <w:sz w:val="30"/>
          <w:szCs w:val="30"/>
        </w:rPr>
        <w:t>9</w:t>
      </w:r>
      <w:r w:rsidR="00995E09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="002D5349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) </w:t>
      </w:r>
    </w:p>
    <w:p w14:paraId="530CF2C8" w14:textId="56C10084" w:rsidR="002D5349" w:rsidRPr="00172EF6" w:rsidRDefault="002D5349" w:rsidP="002D5349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sym w:font="Wingdings 2" w:char="F02A"/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รอบการประเมิน ครั้งที่ ๒ 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( 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๑ เมษายน 256</w:t>
      </w:r>
      <w:r w:rsidR="001B22B9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9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- 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๓๐ กันยายน 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>256</w:t>
      </w:r>
      <w:r w:rsidR="001B22B9">
        <w:rPr>
          <w:rFonts w:ascii="TH SarabunIT๙" w:hAnsi="TH SarabunIT๙" w:cs="TH SarabunIT๙"/>
          <w:color w:val="000000" w:themeColor="text1"/>
          <w:sz w:val="30"/>
          <w:szCs w:val="30"/>
        </w:rPr>
        <w:t>9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) </w:t>
      </w:r>
    </w:p>
    <w:p w14:paraId="0000019D" w14:textId="32CAD0E0" w:rsidR="006B111C" w:rsidRPr="00070AA6" w:rsidRDefault="00A1634F" w:rsidP="002D5349">
      <w:pPr>
        <w:pStyle w:val="a5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070AA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ตอนที่ 1 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val="en-GB"/>
        </w:rPr>
        <w:t xml:space="preserve">: 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ระดับความ</w:t>
      </w:r>
      <w:r w:rsidR="00EB317D" w:rsidRPr="00070AA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สำเร็จ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ในการพัฒนางานตามมาตฐานต</w:t>
      </w:r>
      <w:r w:rsidR="00EB317D" w:rsidRPr="00070AA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ำแหน่ง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(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60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คะแนน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) </w:t>
      </w:r>
    </w:p>
    <w:p w14:paraId="0000019E" w14:textId="7BF7188D" w:rsidR="006B111C" w:rsidRPr="00070AA6" w:rsidRDefault="001B6513" w:rsidP="00A1634F">
      <w:pPr>
        <w:pStyle w:val="a5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2A65C3">
        <w:rPr>
          <w:rFonts w:ascii="TH SarabunIT๙" w:hAnsi="TH SarabunIT๙" w:cs="TH SarabunIT๙"/>
          <w:b/>
          <w:bCs/>
          <w:color w:val="000000" w:themeColor="text1"/>
          <w:sz w:val="28"/>
          <w:u w:val="single"/>
          <w:cs/>
        </w:rPr>
        <w:t>คําชี้แจง</w:t>
      </w:r>
      <w:r w:rsidR="000E358D" w:rsidRPr="00070AA6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การประเมินองค์ประกอบที่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๑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ตอนที่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/>
          <w:color w:val="000000" w:themeColor="text1"/>
          <w:sz w:val="28"/>
        </w:rPr>
        <w:t xml:space="preserve">1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คะแนนรวม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/>
          <w:color w:val="000000" w:themeColor="text1"/>
          <w:sz w:val="28"/>
        </w:rPr>
        <w:t xml:space="preserve">60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คะแนน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มีด้วยกัน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๓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ด้าน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๑</w:t>
      </w:r>
      <w:r w:rsidR="00A1634F" w:rsidRPr="00070AA6">
        <w:rPr>
          <w:rFonts w:ascii="TH SarabunIT๙" w:hAnsi="TH SarabunIT๙" w:cs="TH SarabunIT๙"/>
          <w:color w:val="000000" w:themeColor="text1"/>
          <w:sz w:val="28"/>
        </w:rPr>
        <w:t xml:space="preserve">5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ตัวชี้วัด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ได้แก่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ด้านที่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๑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ด้านการจัดการเรียนรู้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/>
          <w:color w:val="000000" w:themeColor="text1"/>
          <w:sz w:val="28"/>
        </w:rPr>
        <w:t xml:space="preserve">8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ตัวชี้วัด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ด้านที่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๒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ด้านการส่งเสริมและสนับสนุนการจัดการเรียนรู้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๔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ตัวชี้วัด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และด้านที่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๓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ด้านการพัฒนาตนเองและพัฒนาวิชาชีพ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๓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ตัวชี้วัด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โดยมีระดับการประเมินและเกณฑ์การให้คะแนน</w:t>
      </w:r>
      <w:r w:rsidR="00A1634F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1634F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ดังนี้</w:t>
      </w:r>
    </w:p>
    <w:p w14:paraId="15546940" w14:textId="2CBD9991" w:rsidR="00A1634F" w:rsidRPr="00070AA6" w:rsidRDefault="00A1634F" w:rsidP="00A1634F">
      <w:pPr>
        <w:pStyle w:val="a5"/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  <w:u w:val="single"/>
        </w:rPr>
      </w:pPr>
      <w:r w:rsidRPr="00070AA6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070AA6">
        <w:rPr>
          <w:rFonts w:ascii="TH SarabunIT๙" w:hAnsi="TH SarabunIT๙" w:cs="TH SarabunIT๙" w:hint="cs"/>
          <w:b/>
          <w:bCs/>
          <w:color w:val="000000" w:themeColor="text1"/>
          <w:sz w:val="28"/>
          <w:u w:val="single"/>
          <w:cs/>
        </w:rPr>
        <w:t>เกณฑ์การให้คะแนน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28"/>
          <w:u w:val="single"/>
          <w:cs/>
        </w:rPr>
        <w:t xml:space="preserve"> </w:t>
      </w:r>
    </w:p>
    <w:p w14:paraId="5175D886" w14:textId="4C7AE27D" w:rsidR="00A1634F" w:rsidRPr="00070AA6" w:rsidRDefault="00A1634F" w:rsidP="00A1634F">
      <w:pPr>
        <w:pStyle w:val="a5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ให้ผู้รับการประเมิน</w:t>
      </w:r>
      <w:r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ประเมินตนเอง</w:t>
      </w:r>
      <w:r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และให้ผู้บังคับบัญชาประเมิน</w:t>
      </w:r>
      <w:r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โดยใช้เครื่องหมาย</w:t>
      </w:r>
      <w:r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√</w:t>
      </w:r>
      <w:r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ในช่องระดับ</w:t>
      </w:r>
      <w:r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และให้ใส่คะแนนในช่องคะแนน</w:t>
      </w:r>
      <w:r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B85E3C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โดยกำหนดเกณฑ์การให้คะแนน</w:t>
      </w:r>
      <w:r w:rsidR="00B85E3C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ดังนี้</w:t>
      </w:r>
    </w:p>
    <w:p w14:paraId="7209940C" w14:textId="39DA14A0" w:rsidR="001B6513" w:rsidRPr="00070AA6" w:rsidRDefault="001B6513" w:rsidP="00717E8C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>๑</w:t>
      </w:r>
      <w:r w:rsidR="000E358D" w:rsidRPr="00070AA6">
        <w:rPr>
          <w:rFonts w:ascii="TH SarabunIT๙" w:hAnsi="TH SarabunIT๙" w:cs="TH SarabunIT๙"/>
          <w:color w:val="000000" w:themeColor="text1"/>
          <w:sz w:val="28"/>
        </w:rPr>
        <w:t xml:space="preserve">) 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>ระดับ ๑ หมายถึง ปฏิบัติได้ต</w:t>
      </w:r>
      <w:r w:rsidR="00B85E3C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่ำ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กว่าระดับการปฏิบัติที่คาดหวังมาก </w:t>
      </w:r>
      <w:r w:rsidR="00FA16E6" w:rsidRPr="00070AA6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FA16E6" w:rsidRPr="00070AA6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คิดเป็น </w:t>
      </w:r>
      <w:r w:rsidR="00B85E3C" w:rsidRPr="00070AA6">
        <w:rPr>
          <w:rFonts w:ascii="TH SarabunIT๙" w:hAnsi="TH SarabunIT๙" w:cs="TH SarabunIT๙"/>
          <w:color w:val="000000" w:themeColor="text1"/>
          <w:sz w:val="28"/>
        </w:rPr>
        <w:t>1</w:t>
      </w:r>
      <w:r w:rsidR="000E358D" w:rsidRPr="00070AA6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คะแนน </w:t>
      </w:r>
    </w:p>
    <w:p w14:paraId="69AA9D7B" w14:textId="473E57C6" w:rsidR="001B6513" w:rsidRPr="00070AA6" w:rsidRDefault="001B6513" w:rsidP="00717E8C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>๒</w:t>
      </w:r>
      <w:r w:rsidR="000E358D" w:rsidRPr="00070AA6">
        <w:rPr>
          <w:rFonts w:ascii="TH SarabunIT๙" w:hAnsi="TH SarabunIT๙" w:cs="TH SarabunIT๙"/>
          <w:color w:val="000000" w:themeColor="text1"/>
          <w:sz w:val="28"/>
        </w:rPr>
        <w:t xml:space="preserve">) 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ระดับ ๒ หมายถึง </w:t>
      </w:r>
      <w:r w:rsidR="00B85E3C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ปฏิบัติได้ต่ำกว่าระดับการปฏิบัติที่คาดหวัง</w:t>
      </w:r>
      <w:r w:rsidR="000E358D" w:rsidRPr="00070AA6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FA16E6"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="00FA16E6"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คิดเป็น ๒ คะแนน </w:t>
      </w:r>
    </w:p>
    <w:p w14:paraId="0A3C2F14" w14:textId="292EAFBD" w:rsidR="001B6513" w:rsidRPr="00070AA6" w:rsidRDefault="001B6513" w:rsidP="00717E8C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>๓</w:t>
      </w:r>
      <w:r w:rsidR="000E358D" w:rsidRPr="00070AA6">
        <w:rPr>
          <w:rFonts w:ascii="TH SarabunIT๙" w:hAnsi="TH SarabunIT๙" w:cs="TH SarabunIT๙"/>
          <w:color w:val="000000" w:themeColor="text1"/>
          <w:sz w:val="28"/>
        </w:rPr>
        <w:t xml:space="preserve">) 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ระดับ ๓ หมายถึง </w:t>
      </w:r>
      <w:r w:rsidR="00B85E3C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ปฏิบัติได้</w:t>
      </w:r>
      <w:r w:rsidR="00B85E3C" w:rsidRPr="00070AA6">
        <w:rPr>
          <w:rFonts w:ascii="TH SarabunIT๙" w:hAnsi="TH SarabunIT๙" w:cs="TH SarabunIT๙" w:hint="cs"/>
          <w:color w:val="000000" w:themeColor="text1"/>
          <w:sz w:val="28"/>
          <w:cs/>
          <w:lang w:val="en-GB"/>
        </w:rPr>
        <w:t>ตาม</w:t>
      </w:r>
      <w:r w:rsidR="00B85E3C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ระดับการปฏิบัติที่คาดหวัง </w:t>
      </w:r>
      <w:r w:rsidR="00FA16E6" w:rsidRPr="00070AA6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FA16E6" w:rsidRPr="00070AA6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คิดเป็น ๓ คะแนน </w:t>
      </w:r>
    </w:p>
    <w:p w14:paraId="06FBA9F1" w14:textId="64D3DFC5" w:rsidR="001B6513" w:rsidRPr="00070AA6" w:rsidRDefault="001B6513" w:rsidP="00717E8C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>๔</w:t>
      </w:r>
      <w:r w:rsidR="000E358D" w:rsidRPr="00070AA6">
        <w:rPr>
          <w:rFonts w:ascii="TH SarabunIT๙" w:hAnsi="TH SarabunIT๙" w:cs="TH SarabunIT๙"/>
          <w:color w:val="000000" w:themeColor="text1"/>
          <w:sz w:val="28"/>
        </w:rPr>
        <w:t xml:space="preserve">) 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ระดับ ๔ หมายถึง ปฏิบัติได้สูงกว่าระดับการปฏิบัติที่คาดหวัง </w:t>
      </w:r>
      <w:r w:rsidR="00FA16E6" w:rsidRPr="00070AA6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FA16E6" w:rsidRPr="00070AA6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คิดเป็น ๔ คะแนน </w:t>
      </w:r>
    </w:p>
    <w:p w14:paraId="33CBBDAA" w14:textId="6FCF6C4C" w:rsidR="00C12400" w:rsidRPr="00070AA6" w:rsidRDefault="001B6513" w:rsidP="002A65C3">
      <w:pPr>
        <w:pStyle w:val="a5"/>
        <w:spacing w:after="120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="00B85E3C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1976"/>
        <w:gridCol w:w="3993"/>
        <w:gridCol w:w="344"/>
        <w:gridCol w:w="344"/>
        <w:gridCol w:w="344"/>
        <w:gridCol w:w="344"/>
        <w:gridCol w:w="778"/>
        <w:gridCol w:w="344"/>
        <w:gridCol w:w="344"/>
        <w:gridCol w:w="344"/>
        <w:gridCol w:w="344"/>
        <w:gridCol w:w="844"/>
      </w:tblGrid>
      <w:tr w:rsidR="00070AA6" w:rsidRPr="00070AA6" w14:paraId="1D9C2ABE" w14:textId="77777777" w:rsidTr="00220656">
        <w:tc>
          <w:tcPr>
            <w:tcW w:w="1980" w:type="dxa"/>
            <w:vMerge w:val="restart"/>
            <w:vAlign w:val="center"/>
          </w:tcPr>
          <w:p w14:paraId="02CCC0C2" w14:textId="6C946A37" w:rsidR="00345BAB" w:rsidRPr="00070AA6" w:rsidRDefault="00345BAB" w:rsidP="00345BAB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การปฏิบัติงาน</w:t>
            </w:r>
          </w:p>
        </w:tc>
        <w:tc>
          <w:tcPr>
            <w:tcW w:w="4005" w:type="dxa"/>
            <w:vMerge w:val="restart"/>
            <w:vAlign w:val="center"/>
          </w:tcPr>
          <w:p w14:paraId="040B8DC0" w14:textId="3BF2B41B" w:rsidR="00345BAB" w:rsidRPr="00070AA6" w:rsidRDefault="00345BAB" w:rsidP="00345BAB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รายละเอียด</w:t>
            </w:r>
          </w:p>
        </w:tc>
        <w:tc>
          <w:tcPr>
            <w:tcW w:w="2146" w:type="dxa"/>
            <w:gridSpan w:val="5"/>
            <w:vAlign w:val="center"/>
          </w:tcPr>
          <w:p w14:paraId="34621B86" w14:textId="297BB17E" w:rsidR="00345BAB" w:rsidRPr="00070AA6" w:rsidRDefault="00345BAB" w:rsidP="00345BAB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ผลการประเมินตนเอง</w:t>
            </w:r>
          </w:p>
        </w:tc>
        <w:tc>
          <w:tcPr>
            <w:tcW w:w="2212" w:type="dxa"/>
            <w:gridSpan w:val="5"/>
            <w:vAlign w:val="center"/>
          </w:tcPr>
          <w:p w14:paraId="3410AF10" w14:textId="77777777" w:rsidR="00345BAB" w:rsidRPr="00070AA6" w:rsidRDefault="00345BAB" w:rsidP="00345BA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ผลการประเมิน</w:t>
            </w:r>
          </w:p>
          <w:p w14:paraId="066CF914" w14:textId="7F18D904" w:rsidR="00345BAB" w:rsidRPr="00070AA6" w:rsidRDefault="00345BAB" w:rsidP="00345BAB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ของผู้บังคับบัญชา</w:t>
            </w:r>
          </w:p>
        </w:tc>
      </w:tr>
      <w:tr w:rsidR="00070AA6" w:rsidRPr="00070AA6" w14:paraId="35564F69" w14:textId="77777777" w:rsidTr="00220656">
        <w:tc>
          <w:tcPr>
            <w:tcW w:w="1980" w:type="dxa"/>
            <w:vMerge/>
          </w:tcPr>
          <w:p w14:paraId="2F8D199D" w14:textId="77777777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4005" w:type="dxa"/>
            <w:vMerge/>
          </w:tcPr>
          <w:p w14:paraId="531C6683" w14:textId="77777777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A1D56B4" w14:textId="6ADC1978" w:rsidR="00345BAB" w:rsidRPr="002A65C3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342" w:type="dxa"/>
          </w:tcPr>
          <w:p w14:paraId="7293F787" w14:textId="18CA1239" w:rsidR="00345BAB" w:rsidRPr="002A65C3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342" w:type="dxa"/>
          </w:tcPr>
          <w:p w14:paraId="318BE277" w14:textId="1B29D17A" w:rsidR="00345BAB" w:rsidRPr="002A65C3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3</w:t>
            </w:r>
          </w:p>
        </w:tc>
        <w:tc>
          <w:tcPr>
            <w:tcW w:w="342" w:type="dxa"/>
          </w:tcPr>
          <w:p w14:paraId="30CBF307" w14:textId="2E55F4B6" w:rsidR="00345BAB" w:rsidRPr="002A65C3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4</w:t>
            </w:r>
          </w:p>
        </w:tc>
        <w:tc>
          <w:tcPr>
            <w:tcW w:w="778" w:type="dxa"/>
          </w:tcPr>
          <w:p w14:paraId="03959E90" w14:textId="6870402A" w:rsidR="00345BAB" w:rsidRPr="002A65C3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  <w:tc>
          <w:tcPr>
            <w:tcW w:w="342" w:type="dxa"/>
          </w:tcPr>
          <w:p w14:paraId="5F572694" w14:textId="3299B738" w:rsidR="00345BAB" w:rsidRPr="002A65C3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342" w:type="dxa"/>
          </w:tcPr>
          <w:p w14:paraId="2D6FEBEF" w14:textId="4E16B5A9" w:rsidR="00345BAB" w:rsidRPr="002A65C3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342" w:type="dxa"/>
          </w:tcPr>
          <w:p w14:paraId="39BB0671" w14:textId="5843F7D3" w:rsidR="00345BAB" w:rsidRPr="002A65C3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3</w:t>
            </w:r>
          </w:p>
        </w:tc>
        <w:tc>
          <w:tcPr>
            <w:tcW w:w="342" w:type="dxa"/>
          </w:tcPr>
          <w:p w14:paraId="03F3D3A7" w14:textId="428734EA" w:rsidR="00345BAB" w:rsidRPr="002A65C3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4</w:t>
            </w:r>
          </w:p>
        </w:tc>
        <w:tc>
          <w:tcPr>
            <w:tcW w:w="844" w:type="dxa"/>
          </w:tcPr>
          <w:p w14:paraId="1DF0AE2A" w14:textId="6B045DCD" w:rsidR="00345BAB" w:rsidRPr="002A65C3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</w:tr>
      <w:tr w:rsidR="00070AA6" w:rsidRPr="00070AA6" w14:paraId="53A13787" w14:textId="77777777" w:rsidTr="00345BAB">
        <w:tc>
          <w:tcPr>
            <w:tcW w:w="10343" w:type="dxa"/>
            <w:gridSpan w:val="12"/>
            <w:shd w:val="clear" w:color="auto" w:fill="D9D9D9" w:themeFill="background1" w:themeFillShade="D9"/>
          </w:tcPr>
          <w:p w14:paraId="0663E8F5" w14:textId="77777777" w:rsidR="00220656" w:rsidRPr="00220656" w:rsidRDefault="00345BAB" w:rsidP="00220656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๑. </w:t>
            </w:r>
            <w:r w:rsidR="00220656" w:rsidRPr="002206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ด้านการบริหารวิชาการ</w:t>
            </w:r>
          </w:p>
          <w:p w14:paraId="3062A6AE" w14:textId="41ECB21B" w:rsidR="00345BAB" w:rsidRPr="00070AA6" w:rsidRDefault="00220656" w:rsidP="00220656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2206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และความเป็นผู้นำทางวิชาการ</w:t>
            </w:r>
          </w:p>
        </w:tc>
      </w:tr>
      <w:tr w:rsidR="00070AA6" w:rsidRPr="00070AA6" w14:paraId="6A2E7B78" w14:textId="77777777" w:rsidTr="00220656">
        <w:tc>
          <w:tcPr>
            <w:tcW w:w="1980" w:type="dxa"/>
          </w:tcPr>
          <w:p w14:paraId="46A065E1" w14:textId="77777777" w:rsidR="00220656" w:rsidRPr="00220656" w:rsidRDefault="00345BAB" w:rsidP="00220656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๑.๑ </w:t>
            </w:r>
            <w:r w:rsidR="00220656" w:rsidRPr="002206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="00220656"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การวางแผนพัฒนา</w:t>
            </w:r>
          </w:p>
          <w:p w14:paraId="0A23F682" w14:textId="12714ECB" w:rsidR="00345BAB" w:rsidRPr="00070AA6" w:rsidRDefault="00220656" w:rsidP="00220656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มาตรฐานการเรียนรู้ของผู้เรียน</w:t>
            </w:r>
          </w:p>
        </w:tc>
        <w:tc>
          <w:tcPr>
            <w:tcW w:w="4005" w:type="dxa"/>
          </w:tcPr>
          <w:p w14:paraId="07DFEA09" w14:textId="77777777" w:rsidR="00220656" w:rsidRPr="00220656" w:rsidRDefault="00220656" w:rsidP="00220656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มีการริเริ่ม</w:t>
            </w:r>
            <w:r w:rsidRPr="002206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</w:t>
            </w:r>
            <w:r w:rsidRPr="002206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มาตรฐานการเรียนรู้ของผู้เรียน</w:t>
            </w:r>
          </w:p>
          <w:p w14:paraId="342211AB" w14:textId="77777777" w:rsidR="00220656" w:rsidRPr="00220656" w:rsidRDefault="00220656" w:rsidP="00220656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โดยมีแผนพัฒนาที่สอดคล้องกับนโยบายทุกระดับ</w:t>
            </w:r>
          </w:p>
          <w:p w14:paraId="71B04592" w14:textId="387A191F" w:rsidR="00220656" w:rsidRPr="00220656" w:rsidRDefault="00220656" w:rsidP="00220656">
            <w:pPr>
              <w:pStyle w:val="a5"/>
              <w:ind w:right="-69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ครอบคลุมภารกิจหลักของสถานศึกษา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ป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ระเมินความต้องการจำเป็นของผู้เรียนและผู้ที่เกี่ยวข้อง</w:t>
            </w:r>
          </w:p>
          <w:p w14:paraId="1269F53E" w14:textId="77777777" w:rsidR="00220656" w:rsidRPr="00220656" w:rsidRDefault="00220656" w:rsidP="00220656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มีกระบวนการที่ถูกต้อง</w:t>
            </w:r>
            <w:r w:rsidRPr="002206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และผู้ที่เกี่ยวข้องมีส่วนร่วม</w:t>
            </w:r>
          </w:p>
          <w:p w14:paraId="05F2011A" w14:textId="77777777" w:rsidR="00220656" w:rsidRPr="00220656" w:rsidRDefault="00220656" w:rsidP="00220656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ในการพัฒนามาตรฐานการเรียนรู้ของผู้เรียน</w:t>
            </w:r>
          </w:p>
          <w:p w14:paraId="20B4A1FC" w14:textId="3020F10D" w:rsidR="00345BAB" w:rsidRPr="00070AA6" w:rsidRDefault="00220656" w:rsidP="00220656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และมีการดำเนินการตามแผน</w:t>
            </w:r>
          </w:p>
        </w:tc>
        <w:tc>
          <w:tcPr>
            <w:tcW w:w="342" w:type="dxa"/>
          </w:tcPr>
          <w:p w14:paraId="4CB70255" w14:textId="77777777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3E16327" w14:textId="77777777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8A594B4" w14:textId="77777777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3468673" w14:textId="77777777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63A0A113" w14:textId="77777777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245031B1" w14:textId="77777777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38F1A55" w14:textId="77777777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3F21037" w14:textId="77777777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864BF95" w14:textId="77777777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5C169A68" w14:textId="77777777" w:rsidR="00345BAB" w:rsidRPr="00070AA6" w:rsidRDefault="00345BAB" w:rsidP="00B85E3C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070AA6" w:rsidRPr="00070AA6" w14:paraId="388B389C" w14:textId="77777777" w:rsidTr="00380720">
        <w:trPr>
          <w:trHeight w:val="3873"/>
        </w:trPr>
        <w:tc>
          <w:tcPr>
            <w:tcW w:w="1980" w:type="dxa"/>
          </w:tcPr>
          <w:p w14:paraId="55AAD1FE" w14:textId="4EC3BB63" w:rsidR="00345BAB" w:rsidRPr="00070AA6" w:rsidRDefault="00345BAB" w:rsidP="00220656">
            <w:pPr>
              <w:pStyle w:val="a5"/>
              <w:ind w:right="-107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๑.๒ </w:t>
            </w:r>
            <w:r w:rsidR="00220656"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การจัดทำและพัฒนาหลักสูตรสถานศึกษา</w:t>
            </w:r>
          </w:p>
        </w:tc>
        <w:tc>
          <w:tcPr>
            <w:tcW w:w="4005" w:type="dxa"/>
          </w:tcPr>
          <w:p w14:paraId="023EB1BE" w14:textId="77777777" w:rsidR="00220656" w:rsidRPr="00220656" w:rsidRDefault="00220656" w:rsidP="00220656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หลักสูตรสถานศึกษา</w:t>
            </w:r>
            <w:r w:rsidRPr="002206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มีความทันสมัย</w:t>
            </w:r>
            <w:r w:rsidRPr="002206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สอดคล้องกับ</w:t>
            </w:r>
          </w:p>
          <w:p w14:paraId="04FA74A8" w14:textId="4CA939E5" w:rsidR="00220656" w:rsidRPr="00220656" w:rsidRDefault="00220656" w:rsidP="00220656">
            <w:pPr>
              <w:pStyle w:val="a5"/>
              <w:ind w:right="-211" w:hanging="10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ความต้องการของผู้เรียนและท้องถิ่น</w:t>
            </w:r>
            <w:r w:rsidRPr="002206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โดยมีผู้บริหาร</w:t>
            </w:r>
            <w:r w:rsidRPr="002206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ครู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ผู้ปกครอง</w:t>
            </w:r>
            <w:r w:rsidRPr="002206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และชุมชน</w:t>
            </w:r>
            <w:r w:rsidRPr="002206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มีส่วนร่วมในการ</w:t>
            </w:r>
            <w:r w:rsidR="0088538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ริเริ่ม</w:t>
            </w:r>
            <w:r w:rsidRPr="002206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พัฒนาและจัดทำหลักสูตรสถานศึกษา</w:t>
            </w:r>
            <w:r w:rsidRPr="002206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มีองค์ประกอ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บ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ถูกต้องครบถ้วน</w:t>
            </w:r>
            <w:r w:rsidRPr="002206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คือ</w:t>
            </w:r>
            <w:r w:rsidRPr="002206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มีวิสัยทัศน์จุดมุ่งหมา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ย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คุณลักษณะ</w:t>
            </w:r>
          </w:p>
          <w:p w14:paraId="1546D88A" w14:textId="131EDF22" w:rsidR="00345BAB" w:rsidRPr="00070AA6" w:rsidRDefault="00220656" w:rsidP="00220656">
            <w:pPr>
              <w:pStyle w:val="a5"/>
              <w:ind w:right="-69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อันพึงประสงค์</w:t>
            </w:r>
            <w:r w:rsidRPr="002206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โครงสร้าง</w:t>
            </w:r>
            <w:r w:rsidRPr="002206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เวลาเรียน</w:t>
            </w:r>
            <w:r w:rsidRPr="002206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คำอธิบาย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ายวิชา</w:t>
            </w:r>
            <w:r w:rsidR="0088538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แนวดำเนินการจัดการเรียนรู้</w:t>
            </w:r>
            <w:r w:rsidRPr="002206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การวัดผลประเมินผล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การเรียนรู้</w:t>
            </w:r>
            <w:r w:rsidRPr="002206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มีการนำหลักสูตรสถานศึกษาไปปฏิบัติจริง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ในการจัดการเรียนรู้</w:t>
            </w:r>
            <w:r w:rsidRPr="002206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มีการนิเทศ</w:t>
            </w:r>
            <w:r w:rsidRPr="002206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ติ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ดตาม</w:t>
            </w:r>
            <w:r w:rsidRPr="002206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การใช้หลักสูตรมีการนำผลการนิเทศ</w:t>
            </w:r>
            <w:r w:rsidRPr="002206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ติดตาม</w:t>
            </w:r>
            <w:r w:rsidRPr="002206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และการประเมินผล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การใช้หลักสูตรมาปรับปรุงพัฒนาหลักสูตรสถานศึกษา</w:t>
            </w:r>
          </w:p>
        </w:tc>
        <w:tc>
          <w:tcPr>
            <w:tcW w:w="342" w:type="dxa"/>
          </w:tcPr>
          <w:p w14:paraId="59EDE2C0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620B792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02F0B06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7C69463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08375E14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4F20EB66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CF3827E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4E1FED4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CF9E9CD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44" w:type="dxa"/>
          </w:tcPr>
          <w:p w14:paraId="2A8B2EB2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3ACFE30E" w14:textId="77777777" w:rsidR="00220656" w:rsidRDefault="00220656" w:rsidP="00C12400">
      <w:pPr>
        <w:pStyle w:val="a5"/>
        <w:jc w:val="center"/>
        <w:rPr>
          <w:rFonts w:ascii="TH SarabunIT๙" w:hAnsi="TH SarabunIT๙" w:cs="TH SarabunIT๙"/>
          <w:color w:val="000000" w:themeColor="text1"/>
          <w:sz w:val="28"/>
        </w:rPr>
      </w:pPr>
    </w:p>
    <w:p w14:paraId="2B333A2E" w14:textId="6C59599E" w:rsidR="00C12400" w:rsidRDefault="00C12400" w:rsidP="00C12400">
      <w:pPr>
        <w:pStyle w:val="a5"/>
        <w:jc w:val="center"/>
        <w:rPr>
          <w:rFonts w:ascii="TH SarabunIT๙" w:hAnsi="TH SarabunIT๙" w:cs="TH SarabunIT๙"/>
          <w:color w:val="000000" w:themeColor="text1"/>
          <w:sz w:val="28"/>
        </w:rPr>
      </w:pPr>
      <w:r w:rsidRPr="00C12400">
        <w:rPr>
          <w:rFonts w:ascii="TH SarabunIT๙" w:hAnsi="TH SarabunIT๙" w:cs="TH SarabunIT๙"/>
          <w:color w:val="000000" w:themeColor="text1"/>
          <w:sz w:val="28"/>
        </w:rPr>
        <w:lastRenderedPageBreak/>
        <w:t>-</w:t>
      </w:r>
      <w:r>
        <w:rPr>
          <w:rFonts w:ascii="TH SarabunIT๙" w:hAnsi="TH SarabunIT๙" w:cs="TH SarabunIT๙"/>
          <w:color w:val="000000" w:themeColor="text1"/>
          <w:sz w:val="28"/>
        </w:rPr>
        <w:t xml:space="preserve"> 2 –</w:t>
      </w:r>
    </w:p>
    <w:p w14:paraId="40892F43" w14:textId="77777777" w:rsidR="00C12400" w:rsidRPr="005D1745" w:rsidRDefault="00C12400" w:rsidP="00C12400">
      <w:pPr>
        <w:pStyle w:val="a5"/>
        <w:jc w:val="center"/>
        <w:rPr>
          <w:rFonts w:ascii="TH SarabunIT๙" w:hAnsi="TH SarabunIT๙" w:cs="TH SarabunIT๙"/>
          <w:color w:val="000000" w:themeColor="text1"/>
          <w:sz w:val="14"/>
          <w:szCs w:val="14"/>
        </w:rPr>
      </w:pPr>
    </w:p>
    <w:tbl>
      <w:tblPr>
        <w:tblStyle w:val="a6"/>
        <w:tblW w:w="10338" w:type="dxa"/>
        <w:tblLook w:val="04A0" w:firstRow="1" w:lastRow="0" w:firstColumn="1" w:lastColumn="0" w:noHBand="0" w:noVBand="1"/>
      </w:tblPr>
      <w:tblGrid>
        <w:gridCol w:w="2258"/>
        <w:gridCol w:w="3675"/>
        <w:gridCol w:w="344"/>
        <w:gridCol w:w="344"/>
        <w:gridCol w:w="344"/>
        <w:gridCol w:w="344"/>
        <w:gridCol w:w="778"/>
        <w:gridCol w:w="344"/>
        <w:gridCol w:w="344"/>
        <w:gridCol w:w="344"/>
        <w:gridCol w:w="344"/>
        <w:gridCol w:w="862"/>
        <w:gridCol w:w="13"/>
      </w:tblGrid>
      <w:tr w:rsidR="00070AA6" w:rsidRPr="00E07FC5" w14:paraId="6AF59EB2" w14:textId="77777777" w:rsidTr="00E532D6">
        <w:trPr>
          <w:gridAfter w:val="1"/>
          <w:wAfter w:w="13" w:type="dxa"/>
        </w:trPr>
        <w:tc>
          <w:tcPr>
            <w:tcW w:w="2263" w:type="dxa"/>
            <w:vMerge w:val="restart"/>
            <w:vAlign w:val="center"/>
          </w:tcPr>
          <w:p w14:paraId="1D70C559" w14:textId="77777777" w:rsidR="00345BAB" w:rsidRPr="00070AA6" w:rsidRDefault="00345BAB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การปฏิบัติงาน</w:t>
            </w:r>
          </w:p>
        </w:tc>
        <w:tc>
          <w:tcPr>
            <w:tcW w:w="3686" w:type="dxa"/>
            <w:vMerge w:val="restart"/>
            <w:vAlign w:val="center"/>
          </w:tcPr>
          <w:p w14:paraId="0A4FB6D6" w14:textId="77777777" w:rsidR="00345BAB" w:rsidRPr="00070AA6" w:rsidRDefault="00345BAB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รายละเอียด</w:t>
            </w:r>
          </w:p>
        </w:tc>
        <w:tc>
          <w:tcPr>
            <w:tcW w:w="2146" w:type="dxa"/>
            <w:gridSpan w:val="5"/>
            <w:vAlign w:val="center"/>
          </w:tcPr>
          <w:p w14:paraId="2F25D881" w14:textId="77777777" w:rsidR="00345BAB" w:rsidRPr="00070AA6" w:rsidRDefault="00345BAB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ผลการประเมินตนเอง</w:t>
            </w:r>
          </w:p>
        </w:tc>
        <w:tc>
          <w:tcPr>
            <w:tcW w:w="2230" w:type="dxa"/>
            <w:gridSpan w:val="5"/>
            <w:vAlign w:val="center"/>
          </w:tcPr>
          <w:p w14:paraId="59EF9F82" w14:textId="77777777" w:rsidR="00345BAB" w:rsidRPr="00070AA6" w:rsidRDefault="00345BAB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ผลการประเมิน</w:t>
            </w:r>
          </w:p>
          <w:p w14:paraId="58C7257A" w14:textId="77777777" w:rsidR="00345BAB" w:rsidRPr="00070AA6" w:rsidRDefault="00345BAB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ของผู้บังคับบัญชา</w:t>
            </w:r>
          </w:p>
        </w:tc>
      </w:tr>
      <w:tr w:rsidR="00070AA6" w:rsidRPr="00070AA6" w14:paraId="5697C395" w14:textId="77777777" w:rsidTr="00E532D6">
        <w:trPr>
          <w:gridAfter w:val="1"/>
          <w:wAfter w:w="13" w:type="dxa"/>
        </w:trPr>
        <w:tc>
          <w:tcPr>
            <w:tcW w:w="2263" w:type="dxa"/>
            <w:vMerge/>
          </w:tcPr>
          <w:p w14:paraId="6BD609A6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686" w:type="dxa"/>
            <w:vMerge/>
          </w:tcPr>
          <w:p w14:paraId="0D3D103B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AA462B3" w14:textId="77777777" w:rsidR="00345BAB" w:rsidRPr="002A65C3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342" w:type="dxa"/>
          </w:tcPr>
          <w:p w14:paraId="0F6B60DF" w14:textId="77777777" w:rsidR="00345BAB" w:rsidRPr="002A65C3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342" w:type="dxa"/>
          </w:tcPr>
          <w:p w14:paraId="256FF799" w14:textId="77777777" w:rsidR="00345BAB" w:rsidRPr="002A65C3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3</w:t>
            </w:r>
          </w:p>
        </w:tc>
        <w:tc>
          <w:tcPr>
            <w:tcW w:w="342" w:type="dxa"/>
          </w:tcPr>
          <w:p w14:paraId="537A5EFB" w14:textId="77777777" w:rsidR="00345BAB" w:rsidRPr="002A65C3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4</w:t>
            </w:r>
          </w:p>
        </w:tc>
        <w:tc>
          <w:tcPr>
            <w:tcW w:w="778" w:type="dxa"/>
          </w:tcPr>
          <w:p w14:paraId="189A9815" w14:textId="77777777" w:rsidR="00345BAB" w:rsidRPr="002A65C3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  <w:tc>
          <w:tcPr>
            <w:tcW w:w="342" w:type="dxa"/>
          </w:tcPr>
          <w:p w14:paraId="7DC90962" w14:textId="77777777" w:rsidR="00345BAB" w:rsidRPr="002A65C3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342" w:type="dxa"/>
          </w:tcPr>
          <w:p w14:paraId="2479F7CE" w14:textId="77777777" w:rsidR="00345BAB" w:rsidRPr="002A65C3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342" w:type="dxa"/>
          </w:tcPr>
          <w:p w14:paraId="76244F68" w14:textId="77777777" w:rsidR="00345BAB" w:rsidRPr="002A65C3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3</w:t>
            </w:r>
          </w:p>
        </w:tc>
        <w:tc>
          <w:tcPr>
            <w:tcW w:w="342" w:type="dxa"/>
          </w:tcPr>
          <w:p w14:paraId="6A07441C" w14:textId="77777777" w:rsidR="00345BAB" w:rsidRPr="002A65C3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4</w:t>
            </w:r>
          </w:p>
        </w:tc>
        <w:tc>
          <w:tcPr>
            <w:tcW w:w="862" w:type="dxa"/>
          </w:tcPr>
          <w:p w14:paraId="33CCE5C7" w14:textId="77777777" w:rsidR="00345BAB" w:rsidRPr="002A65C3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</w:tr>
      <w:tr w:rsidR="00070AA6" w:rsidRPr="00070AA6" w14:paraId="33E639DB" w14:textId="77777777" w:rsidTr="00E532D6">
        <w:tc>
          <w:tcPr>
            <w:tcW w:w="10338" w:type="dxa"/>
            <w:gridSpan w:val="13"/>
            <w:shd w:val="clear" w:color="auto" w:fill="D9D9D9" w:themeFill="background1" w:themeFillShade="D9"/>
          </w:tcPr>
          <w:p w14:paraId="3D11F3DF" w14:textId="77777777" w:rsidR="00172EF6" w:rsidRPr="00220656" w:rsidRDefault="00345BAB" w:rsidP="00172EF6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๑. </w:t>
            </w:r>
            <w:r w:rsidR="00172EF6" w:rsidRPr="002206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ด้านการบริหารวิชาการ</w:t>
            </w:r>
          </w:p>
          <w:p w14:paraId="1736FF20" w14:textId="58178CF0" w:rsidR="00345BAB" w:rsidRPr="00070AA6" w:rsidRDefault="00172EF6" w:rsidP="00172EF6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2206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และความเป็นผู้นำทางวิชาการ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="000774D1"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(ต่อ)</w:t>
            </w:r>
          </w:p>
        </w:tc>
      </w:tr>
      <w:tr w:rsidR="00070AA6" w:rsidRPr="00070AA6" w14:paraId="46DA7F55" w14:textId="77777777" w:rsidTr="00E532D6">
        <w:trPr>
          <w:gridAfter w:val="1"/>
          <w:wAfter w:w="13" w:type="dxa"/>
        </w:trPr>
        <w:tc>
          <w:tcPr>
            <w:tcW w:w="2263" w:type="dxa"/>
          </w:tcPr>
          <w:p w14:paraId="2246481F" w14:textId="01FD5B2C" w:rsidR="00345BAB" w:rsidRPr="00B27454" w:rsidRDefault="00E532D6" w:rsidP="00B27454">
            <w:pPr>
              <w:pStyle w:val="a5"/>
              <w:ind w:right="-244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B27454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    </w:t>
            </w:r>
            <w:r w:rsidR="00220656" w:rsidRPr="00B27454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๑</w:t>
            </w:r>
            <w:r w:rsidR="00220656" w:rsidRPr="00B27454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.</w:t>
            </w:r>
            <w:r w:rsidR="00220656" w:rsidRPr="00B27454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๓</w:t>
            </w:r>
            <w:r w:rsidR="00220656" w:rsidRPr="00B27454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220656" w:rsidRPr="00B27454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การพัฒนากระบวนการจัดการเรียนรู้ที่เน้นผู้เรียนเป็น  สำคัญและปฏิบัติการสอน</w:t>
            </w:r>
          </w:p>
        </w:tc>
        <w:tc>
          <w:tcPr>
            <w:tcW w:w="3686" w:type="dxa"/>
          </w:tcPr>
          <w:p w14:paraId="7D49A4A0" w14:textId="01437946" w:rsidR="00345BAB" w:rsidRPr="00070AA6" w:rsidRDefault="00220656" w:rsidP="002A65C3">
            <w:pPr>
              <w:pStyle w:val="a5"/>
              <w:ind w:right="17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มีการริเริ่ม</w:t>
            </w:r>
            <w:r w:rsidRPr="002206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</w:t>
            </w:r>
            <w:r w:rsidRPr="002206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กระบวนการจัดการเรียนรู้</w:t>
            </w:r>
            <w:r w:rsidR="00E532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ที่เน้นผู้เรียนเป็นสำคัญและปฏิบัติการสอน</w:t>
            </w:r>
            <w:r w:rsidRPr="002206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="0088538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ครูมีการเตรียมการจัดการเรียนรู้</w:t>
            </w:r>
            <w:r w:rsidRPr="002206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มีการวิเคราะห์ผู้เรียน</w:t>
            </w:r>
            <w:r w:rsidRPr="002206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การออกแบบกิจกรรมการเรียนรู้การเลือกสื่อ</w:t>
            </w:r>
            <w:r w:rsidRPr="002206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และแหล่งเรียนรู้เครื่องมือวัดผลประเมินผลจัดกระบวนการเรียนรู้ตา</w:t>
            </w:r>
            <w:r w:rsidR="00E532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</w:t>
            </w:r>
            <w:r w:rsidR="00E532D6"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แผน</w:t>
            </w:r>
            <w:r w:rsidR="0088538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พัฒนากระบวนการจัดการเรียนรู้ที่เน้นผู้เรียนเป็นสำคัญ</w:t>
            </w:r>
            <w:r w:rsidRPr="002206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มีเครื่องมือในการวัดและประเมินผลนำผลไปปรับปรุงพัฒนา</w:t>
            </w:r>
            <w:r w:rsidR="002A65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ระบวนการจัด</w:t>
            </w:r>
            <w:r w:rsidR="002A65C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</w:t>
            </w:r>
            <w:r w:rsidRPr="002206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การเรียนรู้</w:t>
            </w:r>
          </w:p>
        </w:tc>
        <w:tc>
          <w:tcPr>
            <w:tcW w:w="342" w:type="dxa"/>
          </w:tcPr>
          <w:p w14:paraId="0D3D8663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C594BF9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8C45849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F7BD7A2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4D0C705D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713F8C34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DF2A0BA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00CC088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4430DC1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62" w:type="dxa"/>
          </w:tcPr>
          <w:p w14:paraId="6B73719D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070AA6" w:rsidRPr="00070AA6" w14:paraId="2D10B5AB" w14:textId="77777777" w:rsidTr="00E532D6">
        <w:trPr>
          <w:gridAfter w:val="1"/>
          <w:wAfter w:w="13" w:type="dxa"/>
        </w:trPr>
        <w:tc>
          <w:tcPr>
            <w:tcW w:w="2263" w:type="dxa"/>
          </w:tcPr>
          <w:p w14:paraId="73605BCE" w14:textId="0470C64C" w:rsidR="00E532D6" w:rsidRPr="00B27454" w:rsidRDefault="00345BAB" w:rsidP="00E532D6">
            <w:pPr>
              <w:pStyle w:val="a5"/>
              <w:jc w:val="both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</w:t>
            </w:r>
            <w:r w:rsidR="00E532D6" w:rsidRPr="00B27454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๑</w:t>
            </w:r>
            <w:r w:rsidR="00E532D6" w:rsidRPr="00B27454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.</w:t>
            </w:r>
            <w:r w:rsidR="00E532D6" w:rsidRPr="00B27454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๔</w:t>
            </w:r>
            <w:r w:rsidR="00E532D6" w:rsidRPr="00B27454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E532D6" w:rsidRPr="00B27454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การส่งเสริม</w:t>
            </w:r>
            <w:r w:rsidR="00E532D6" w:rsidRPr="00B27454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E532D6" w:rsidRPr="00B27454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สนับสนุน</w:t>
            </w:r>
          </w:p>
          <w:p w14:paraId="52AEDAA2" w14:textId="77777777" w:rsidR="00E532D6" w:rsidRPr="00B27454" w:rsidRDefault="00E532D6" w:rsidP="00E532D6">
            <w:pPr>
              <w:pStyle w:val="a5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B27454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การพัฒนาหรือการนำสื่อ</w:t>
            </w:r>
          </w:p>
          <w:p w14:paraId="190648CE" w14:textId="5051C1ED" w:rsidR="00E532D6" w:rsidRPr="00B27454" w:rsidRDefault="00E532D6" w:rsidP="00E532D6">
            <w:pPr>
              <w:pStyle w:val="a5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B27454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นวัตกรรม</w:t>
            </w:r>
            <w:r w:rsidRPr="00B27454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B27454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และเทคโนโลย</w:t>
            </w:r>
            <w:r w:rsidR="00172EF6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ี</w:t>
            </w:r>
          </w:p>
          <w:p w14:paraId="6469D4E8" w14:textId="190444E5" w:rsidR="00E532D6" w:rsidRPr="00B27454" w:rsidRDefault="00E532D6" w:rsidP="00E532D6">
            <w:pPr>
              <w:pStyle w:val="a5"/>
              <w:ind w:right="-102"/>
              <w:jc w:val="both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B27454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ทางการศึกษามาใช้ในการจัด</w:t>
            </w:r>
          </w:p>
          <w:p w14:paraId="322A20D3" w14:textId="26452708" w:rsidR="00345BAB" w:rsidRPr="00070AA6" w:rsidRDefault="00E532D6" w:rsidP="00E532D6">
            <w:pPr>
              <w:pStyle w:val="a5"/>
              <w:ind w:right="39"/>
              <w:jc w:val="both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27454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การเรียนรู้</w:t>
            </w:r>
          </w:p>
        </w:tc>
        <w:tc>
          <w:tcPr>
            <w:tcW w:w="3686" w:type="dxa"/>
          </w:tcPr>
          <w:p w14:paraId="76D8E5B3" w14:textId="10815732" w:rsidR="00E532D6" w:rsidRDefault="00E532D6" w:rsidP="00E532D6">
            <w:pPr>
              <w:pStyle w:val="a5"/>
              <w:ind w:left="-38" w:hanging="38"/>
              <w:jc w:val="both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E532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ริเริ่ม</w:t>
            </w:r>
            <w:r w:rsidRPr="00E532D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E532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</w:t>
            </w:r>
            <w:r w:rsidRPr="00E532D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E532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ส่งเสริม</w:t>
            </w:r>
            <w:r w:rsidRPr="00E532D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E532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สนับสนุนการนำสื่อ</w:t>
            </w:r>
          </w:p>
          <w:p w14:paraId="153A1B1E" w14:textId="6B897730" w:rsidR="00345BAB" w:rsidRPr="00070AA6" w:rsidRDefault="00E532D6" w:rsidP="00B27454">
            <w:pPr>
              <w:pStyle w:val="a5"/>
              <w:ind w:left="-38" w:right="-107" w:hanging="38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E532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นวัตกรรม</w:t>
            </w:r>
            <w:r w:rsidRPr="00E532D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E532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และเทคโนโลยีทางการศึกษามาใช้</w:t>
            </w:r>
            <w:r w:rsidR="00B2745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</w:t>
            </w:r>
            <w:r w:rsidRPr="00E532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ในการจัดการเรียนรู้ตรงตามที่หลักสูตรกำหนด</w:t>
            </w:r>
            <w:r w:rsidRPr="00E532D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="00172EF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E532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ครูและนักเรียนสามารถใช้สื่อ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E532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นวัตกรรม</w:t>
            </w:r>
            <w:r w:rsidRPr="00E532D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E532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และเทคโนโลยีทางการศึกษา</w:t>
            </w:r>
            <w:r w:rsidRPr="00E532D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E532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บรรลุตาม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E532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วัตถุประสงค์</w:t>
            </w:r>
            <w:r w:rsidRPr="00E532D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E532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มีการติดตามประเมินผลการใช้สื่อ</w:t>
            </w:r>
            <w:r w:rsidRPr="00E532D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E532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นวัตกรรม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B2745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</w:t>
            </w:r>
            <w:r w:rsidRPr="00E532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และเทคโนโลยีทางการศึกษา</w:t>
            </w:r>
            <w:r w:rsidRPr="00E532D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E532D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มีการรายงานผลและนำไปปรับปรุง</w:t>
            </w:r>
          </w:p>
        </w:tc>
        <w:tc>
          <w:tcPr>
            <w:tcW w:w="342" w:type="dxa"/>
          </w:tcPr>
          <w:p w14:paraId="712F06EB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42947FA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EBB1D29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B5A717A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37C04F61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67B211F4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567B60D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6BFE697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AFE0ED6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62" w:type="dxa"/>
          </w:tcPr>
          <w:p w14:paraId="2F8C1BBC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070AA6" w:rsidRPr="00070AA6" w14:paraId="7B3DBF14" w14:textId="77777777" w:rsidTr="00E532D6">
        <w:trPr>
          <w:gridAfter w:val="1"/>
          <w:wAfter w:w="13" w:type="dxa"/>
        </w:trPr>
        <w:tc>
          <w:tcPr>
            <w:tcW w:w="2263" w:type="dxa"/>
          </w:tcPr>
          <w:p w14:paraId="49B3EA7E" w14:textId="07A032E4" w:rsidR="00B27454" w:rsidRPr="00B27454" w:rsidRDefault="00345BAB" w:rsidP="00B27454">
            <w:pPr>
              <w:pStyle w:val="a5"/>
              <w:ind w:right="-30"/>
              <w:jc w:val="both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</w:t>
            </w:r>
            <w:r w:rsidR="00B27454" w:rsidRPr="00B27454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๑</w:t>
            </w:r>
            <w:r w:rsidR="00B27454" w:rsidRPr="00B27454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.</w:t>
            </w:r>
            <w:r w:rsidR="00B27454" w:rsidRPr="00B27454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๕</w:t>
            </w:r>
            <w:r w:rsidR="00B27454" w:rsidRPr="00B27454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B27454" w:rsidRPr="00B27454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การนิเทศ กำกับ</w:t>
            </w:r>
            <w:r w:rsidR="00B27454" w:rsidRPr="00B27454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 </w:t>
            </w:r>
          </w:p>
          <w:p w14:paraId="5AC1CDFD" w14:textId="1D2BC89F" w:rsidR="00345BAB" w:rsidRPr="00B27454" w:rsidRDefault="00B27454" w:rsidP="00B27454">
            <w:pPr>
              <w:pStyle w:val="a5"/>
              <w:ind w:right="-30"/>
              <w:jc w:val="both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B27454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B27454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ติดตามประเมินผลการจัด</w:t>
            </w:r>
            <w:r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   </w:t>
            </w:r>
            <w:r w:rsidRPr="00B27454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การเรียนรู้ของครูในสถานศึกษา</w:t>
            </w:r>
            <w:r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B27454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และมีการประกันคุณภาพการศึกษาภายในสถานศึกษา</w:t>
            </w:r>
          </w:p>
        </w:tc>
        <w:tc>
          <w:tcPr>
            <w:tcW w:w="3686" w:type="dxa"/>
          </w:tcPr>
          <w:p w14:paraId="72DF19B2" w14:textId="77777777" w:rsidR="00B27454" w:rsidRPr="00B27454" w:rsidRDefault="00B27454" w:rsidP="00B27454">
            <w:pPr>
              <w:pStyle w:val="a5"/>
              <w:ind w:right="-107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2745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นิเทศ</w:t>
            </w:r>
            <w:r w:rsidRPr="00B2745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B2745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กำกับ</w:t>
            </w:r>
            <w:r w:rsidRPr="00B2745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B2745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ติดตาม</w:t>
            </w:r>
            <w:r w:rsidRPr="00B2745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B2745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และประเมินผลการจัด</w:t>
            </w:r>
          </w:p>
          <w:p w14:paraId="73E9AEAF" w14:textId="77777777" w:rsidR="00B27454" w:rsidRPr="00B27454" w:rsidRDefault="00B27454" w:rsidP="00B27454">
            <w:pPr>
              <w:pStyle w:val="a5"/>
              <w:ind w:right="-107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2745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การเรียนรู้ของครู</w:t>
            </w:r>
            <w:r w:rsidRPr="00B2745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B2745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โดยมีการริเริ่ม</w:t>
            </w:r>
            <w:r w:rsidRPr="00B2745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B2745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</w:t>
            </w:r>
            <w:r w:rsidRPr="00B2745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B2745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ส่งเสริม</w:t>
            </w:r>
          </w:p>
          <w:p w14:paraId="5808504E" w14:textId="410DA1E0" w:rsidR="00345BAB" w:rsidRPr="00070AA6" w:rsidRDefault="00B27454" w:rsidP="00B27454">
            <w:pPr>
              <w:pStyle w:val="a5"/>
              <w:ind w:right="-107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2745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กระบวนการแลกเปลี่ยนเรียนรู้ทางวิชาชีพ</w:t>
            </w:r>
            <w:r w:rsidRPr="00B2745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B2745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</w:t>
            </w:r>
            <w:r w:rsidRPr="00B2745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มีการประกันคุณภาพการศึกษาภายในสถานศึกษาอย่างเป็นระบบและต่อเนื่อง</w:t>
            </w:r>
          </w:p>
        </w:tc>
        <w:tc>
          <w:tcPr>
            <w:tcW w:w="342" w:type="dxa"/>
          </w:tcPr>
          <w:p w14:paraId="51FDA1AB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A2FF517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CDA3045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97ABAC2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445B6956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01E4DF50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457B616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3F14268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98D8D84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62" w:type="dxa"/>
          </w:tcPr>
          <w:p w14:paraId="167AACA4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070AA6" w:rsidRPr="00070AA6" w14:paraId="412CA5DD" w14:textId="77777777" w:rsidTr="00E532D6">
        <w:trPr>
          <w:gridAfter w:val="1"/>
          <w:wAfter w:w="13" w:type="dxa"/>
        </w:trPr>
        <w:tc>
          <w:tcPr>
            <w:tcW w:w="2263" w:type="dxa"/>
          </w:tcPr>
          <w:p w14:paraId="1E03CFE9" w14:textId="77777777" w:rsidR="00B27454" w:rsidRPr="00B27454" w:rsidRDefault="00345BAB" w:rsidP="00B27454">
            <w:pPr>
              <w:pStyle w:val="a5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  </w:t>
            </w:r>
            <w:r w:rsidR="00B27454" w:rsidRPr="00B27454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๑</w:t>
            </w:r>
            <w:r w:rsidR="00B27454" w:rsidRPr="00B27454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.</w:t>
            </w:r>
            <w:r w:rsidR="00B27454" w:rsidRPr="00B27454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๖</w:t>
            </w:r>
            <w:r w:rsidR="00B27454" w:rsidRPr="00B27454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B27454" w:rsidRPr="00B27454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การศึกษา</w:t>
            </w:r>
            <w:r w:rsidR="00B27454" w:rsidRPr="00B27454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B27454" w:rsidRPr="00B27454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วิเคราะห์</w:t>
            </w:r>
          </w:p>
          <w:p w14:paraId="134BDDDC" w14:textId="77777777" w:rsidR="00B27454" w:rsidRPr="00B27454" w:rsidRDefault="00B27454" w:rsidP="00B27454">
            <w:pPr>
              <w:pStyle w:val="a5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B27454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เพื่อแก้ปัญหาและพัฒนา</w:t>
            </w:r>
          </w:p>
          <w:p w14:paraId="608B0DF2" w14:textId="648C86BC" w:rsidR="00B27454" w:rsidRPr="00B27454" w:rsidRDefault="00B27454" w:rsidP="00B27454">
            <w:pPr>
              <w:pStyle w:val="a5"/>
              <w:ind w:right="-102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B27454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การจัดการเรียนรู้</w:t>
            </w:r>
            <w:r w:rsidRPr="00B27454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B27454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เพื่</w:t>
            </w:r>
            <w:r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อ</w:t>
            </w:r>
            <w:r w:rsidRPr="00B27454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ยกระดับ</w:t>
            </w:r>
          </w:p>
          <w:p w14:paraId="62A973DF" w14:textId="7C6FA692" w:rsidR="00345BAB" w:rsidRPr="00B27454" w:rsidRDefault="00B27454" w:rsidP="00B27454">
            <w:pPr>
              <w:pStyle w:val="a5"/>
              <w:ind w:right="-244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B27454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คุณภาพการศึกษาขอ</w:t>
            </w:r>
            <w:r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ง </w:t>
            </w:r>
            <w:r w:rsidRPr="00B27454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สถานศึกษา</w:t>
            </w:r>
          </w:p>
        </w:tc>
        <w:tc>
          <w:tcPr>
            <w:tcW w:w="3686" w:type="dxa"/>
          </w:tcPr>
          <w:p w14:paraId="59B26887" w14:textId="77777777" w:rsidR="00B27454" w:rsidRPr="00B27454" w:rsidRDefault="00B27454" w:rsidP="00B27454">
            <w:pPr>
              <w:pStyle w:val="a5"/>
              <w:ind w:right="-10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2745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การศึกษา</w:t>
            </w:r>
            <w:r w:rsidRPr="00B2745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B2745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วิเคราะห์</w:t>
            </w:r>
            <w:r w:rsidRPr="00B2745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B2745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เพื่อแก้ปัญหาและพัฒนา</w:t>
            </w:r>
          </w:p>
          <w:p w14:paraId="2C60DB89" w14:textId="77777777" w:rsidR="00B27454" w:rsidRPr="00B27454" w:rsidRDefault="00B27454" w:rsidP="00B27454">
            <w:pPr>
              <w:pStyle w:val="a5"/>
              <w:ind w:right="-10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2745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การจัดการเรียนรู้</w:t>
            </w:r>
            <w:r w:rsidRPr="00B2745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B2745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เพื่อยกระดับคุณภาพการศึกษา</w:t>
            </w:r>
          </w:p>
          <w:p w14:paraId="19CF118C" w14:textId="4B8A785D" w:rsidR="00345BAB" w:rsidRPr="00070AA6" w:rsidRDefault="00B27454" w:rsidP="00B27454">
            <w:pPr>
              <w:pStyle w:val="a5"/>
              <w:ind w:right="-10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2745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ของสถานศึกษา</w:t>
            </w:r>
            <w:r w:rsidRPr="00B2745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B2745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และนำผลไปใช้แก้ปัญหาและพัฒนาการจัดการเรียนรู้ของสถานศึกษา</w:t>
            </w:r>
          </w:p>
        </w:tc>
        <w:tc>
          <w:tcPr>
            <w:tcW w:w="342" w:type="dxa"/>
          </w:tcPr>
          <w:p w14:paraId="37E0F20A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BB23CBA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FD09645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021A1B8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3545E2B7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55175C46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C3BC271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B9F612A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C5F4254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62" w:type="dxa"/>
          </w:tcPr>
          <w:p w14:paraId="7D806196" w14:textId="77777777" w:rsidR="00345BAB" w:rsidRPr="00070AA6" w:rsidRDefault="00345BAB" w:rsidP="00345BA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5D1745" w:rsidRPr="00070AA6" w14:paraId="25A3A3EE" w14:textId="77777777" w:rsidTr="00E532D6">
        <w:tc>
          <w:tcPr>
            <w:tcW w:w="10338" w:type="dxa"/>
            <w:gridSpan w:val="13"/>
            <w:shd w:val="clear" w:color="auto" w:fill="D9D9D9" w:themeFill="background1" w:themeFillShade="D9"/>
          </w:tcPr>
          <w:p w14:paraId="6385F8B8" w14:textId="37F599E6" w:rsidR="005D1745" w:rsidRPr="00070AA6" w:rsidRDefault="00B27454" w:rsidP="00B27454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B2745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๒</w:t>
            </w:r>
            <w:r w:rsidRPr="00B2745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r w:rsidRPr="00B2745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ด้านการบริหารจัดการสถานศึกษา</w:t>
            </w:r>
          </w:p>
        </w:tc>
      </w:tr>
      <w:tr w:rsidR="005D1745" w:rsidRPr="00070AA6" w14:paraId="08B5DD2A" w14:textId="77777777" w:rsidTr="00E532D6">
        <w:trPr>
          <w:gridAfter w:val="1"/>
          <w:wAfter w:w="13" w:type="dxa"/>
        </w:trPr>
        <w:tc>
          <w:tcPr>
            <w:tcW w:w="2263" w:type="dxa"/>
          </w:tcPr>
          <w:p w14:paraId="3C46A161" w14:textId="77777777" w:rsidR="00B27454" w:rsidRPr="00B27454" w:rsidRDefault="005D1745" w:rsidP="00B27454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 </w:t>
            </w:r>
            <w:r w:rsidR="00B27454" w:rsidRPr="00B2745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๒</w:t>
            </w:r>
            <w:r w:rsidR="00B27454" w:rsidRPr="00B2745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  <w:r w:rsidR="00B27454" w:rsidRPr="00B2745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๑</w:t>
            </w:r>
            <w:r w:rsidR="00B27454" w:rsidRPr="00B2745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="00B27454" w:rsidRPr="00B2745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การบริหารจัดการ</w:t>
            </w:r>
          </w:p>
          <w:p w14:paraId="7CA9D31D" w14:textId="77777777" w:rsidR="00B27454" w:rsidRPr="00B27454" w:rsidRDefault="00B27454" w:rsidP="00B27454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2745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สถานศึกษาให้เป็นไปตาม</w:t>
            </w:r>
          </w:p>
          <w:p w14:paraId="1A14F2C7" w14:textId="77777777" w:rsidR="00B27454" w:rsidRPr="00B27454" w:rsidRDefault="00B27454" w:rsidP="00B27454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2745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กฎหมาย</w:t>
            </w:r>
            <w:r w:rsidRPr="00B2745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B2745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ระเบียบ</w:t>
            </w:r>
            <w:r w:rsidRPr="00B2745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B2745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ข้อบังคับ</w:t>
            </w:r>
          </w:p>
          <w:p w14:paraId="33D70597" w14:textId="07238300" w:rsidR="005D1745" w:rsidRPr="00070AA6" w:rsidRDefault="00B27454" w:rsidP="00B27454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2745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นโยบาย</w:t>
            </w:r>
            <w:r w:rsidRPr="00B2745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B2745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และตามหลักบริหารกิจการบ้านเมืองที่ดี</w:t>
            </w:r>
          </w:p>
        </w:tc>
        <w:tc>
          <w:tcPr>
            <w:tcW w:w="3686" w:type="dxa"/>
          </w:tcPr>
          <w:p w14:paraId="01F5EAF6" w14:textId="0781022C" w:rsidR="00B27454" w:rsidRPr="00B27454" w:rsidRDefault="00B27454" w:rsidP="0055393C">
            <w:pPr>
              <w:pStyle w:val="a5"/>
              <w:ind w:right="-107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2745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มีการบริหารจัดการสถานศึกษา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B2745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ด้านงานวิชาการ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B2745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ด้านการบริหารงานบุคคล</w:t>
            </w:r>
            <w:r w:rsidRPr="00B2745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B2745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ด้านงบประมาณ</w:t>
            </w:r>
          </w:p>
          <w:p w14:paraId="52439863" w14:textId="45A79BE4" w:rsidR="00B27454" w:rsidRPr="00B27454" w:rsidRDefault="00B27454" w:rsidP="0055393C">
            <w:pPr>
              <w:pStyle w:val="a5"/>
              <w:ind w:right="-107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2745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ด้านบริหารทั่วไปตามกฎหมาย</w:t>
            </w:r>
            <w:r w:rsidRPr="00B2745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B2745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ระเบีย</w:t>
            </w:r>
            <w:r w:rsid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บ</w:t>
            </w:r>
            <w:r w:rsidRPr="00B2745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ข้อบังคับ</w:t>
            </w:r>
          </w:p>
          <w:p w14:paraId="5AFE3D4F" w14:textId="0639F094" w:rsidR="005D1745" w:rsidRPr="00070AA6" w:rsidRDefault="00B27454" w:rsidP="0055393C">
            <w:pPr>
              <w:pStyle w:val="a5"/>
              <w:ind w:right="-107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2745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นโยบาย</w:t>
            </w:r>
            <w:r w:rsidRPr="00B2745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B27454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และตามหลักบริหารกิจการบ้านเมืองที่ดี</w:t>
            </w:r>
          </w:p>
        </w:tc>
        <w:tc>
          <w:tcPr>
            <w:tcW w:w="342" w:type="dxa"/>
          </w:tcPr>
          <w:p w14:paraId="6682D62A" w14:textId="77777777" w:rsidR="005D1745" w:rsidRPr="00070AA6" w:rsidRDefault="005D1745" w:rsidP="005D174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45EFAA0" w14:textId="77777777" w:rsidR="005D1745" w:rsidRPr="00070AA6" w:rsidRDefault="005D1745" w:rsidP="005D174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AC19F26" w14:textId="77777777" w:rsidR="005D1745" w:rsidRPr="00070AA6" w:rsidRDefault="005D1745" w:rsidP="005D174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103322C" w14:textId="77777777" w:rsidR="005D1745" w:rsidRPr="00070AA6" w:rsidRDefault="005D1745" w:rsidP="005D174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32A892C2" w14:textId="77777777" w:rsidR="005D1745" w:rsidRPr="00070AA6" w:rsidRDefault="005D1745" w:rsidP="005D174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0812EEFA" w14:textId="77777777" w:rsidR="005D1745" w:rsidRPr="00070AA6" w:rsidRDefault="005D1745" w:rsidP="005D174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9669FC5" w14:textId="77777777" w:rsidR="005D1745" w:rsidRPr="00070AA6" w:rsidRDefault="005D1745" w:rsidP="005D174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10C3630" w14:textId="77777777" w:rsidR="005D1745" w:rsidRPr="00070AA6" w:rsidRDefault="005D1745" w:rsidP="005D174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C879F4F" w14:textId="77777777" w:rsidR="005D1745" w:rsidRPr="00070AA6" w:rsidRDefault="005D1745" w:rsidP="005D174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62" w:type="dxa"/>
          </w:tcPr>
          <w:p w14:paraId="59F78BAA" w14:textId="77777777" w:rsidR="005D1745" w:rsidRPr="00070AA6" w:rsidRDefault="005D1745" w:rsidP="005D174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55393C" w:rsidRPr="00070AA6" w14:paraId="0F3D0DFD" w14:textId="77777777" w:rsidTr="00E532D6">
        <w:trPr>
          <w:gridAfter w:val="1"/>
          <w:wAfter w:w="13" w:type="dxa"/>
        </w:trPr>
        <w:tc>
          <w:tcPr>
            <w:tcW w:w="2263" w:type="dxa"/>
          </w:tcPr>
          <w:p w14:paraId="59F4C7D0" w14:textId="72EF3D03" w:rsidR="0055393C" w:rsidRPr="00070AA6" w:rsidRDefault="0055393C" w:rsidP="0055393C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๒</w:t>
            </w:r>
            <w:r w:rsidRPr="0055393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๒</w:t>
            </w:r>
            <w:r w:rsidRPr="0055393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การบริหารกิจการผู้เรียนและการส่งเสริมพัฒนาผู้เรียน</w:t>
            </w:r>
          </w:p>
        </w:tc>
        <w:tc>
          <w:tcPr>
            <w:tcW w:w="3686" w:type="dxa"/>
          </w:tcPr>
          <w:p w14:paraId="1EA26D7A" w14:textId="111E435E" w:rsidR="0055393C" w:rsidRPr="00B27454" w:rsidRDefault="0055393C" w:rsidP="0055393C">
            <w:pPr>
              <w:pStyle w:val="a5"/>
              <w:ind w:right="-107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การริเริ่ม</w:t>
            </w:r>
            <w:r w:rsidRPr="0055393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พัฒนาการบริหารกิจการผู้เรียนและ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การส่งเสริมพัฒนาผู้เรียน</w:t>
            </w:r>
            <w:r w:rsidRPr="0055393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มีสารสนเทศและแผนปฏิบัติการเกี่ยวกับการบริหารกิจการผู้เรียน</w:t>
            </w:r>
            <w:r w:rsidRPr="0055393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ประชุมชี้แจงบุคลากรมอบหมายงาน</w:t>
            </w:r>
            <w:r w:rsidRPr="0055393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มีกรรมการ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นักเรียน</w:t>
            </w:r>
            <w:r w:rsidRPr="0055393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เครือข่ายผู้ปกครอง</w:t>
            </w:r>
            <w:r w:rsidRPr="0055393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และจัดกิจกรรมช่วยเหลือผู้เรียน</w:t>
            </w:r>
            <w:r w:rsidRPr="0055393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มีการติดตามและประเมินผล</w:t>
            </w:r>
            <w:r w:rsidRPr="0055393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มีรายงานผลการดำเนินการ</w:t>
            </w:r>
            <w:r w:rsidRPr="0055393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และนำผลไปปรับปรุง</w:t>
            </w:r>
          </w:p>
        </w:tc>
        <w:tc>
          <w:tcPr>
            <w:tcW w:w="342" w:type="dxa"/>
          </w:tcPr>
          <w:p w14:paraId="584E9EE9" w14:textId="77777777" w:rsidR="0055393C" w:rsidRPr="00070AA6" w:rsidRDefault="0055393C" w:rsidP="005D174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B333652" w14:textId="77777777" w:rsidR="0055393C" w:rsidRPr="00070AA6" w:rsidRDefault="0055393C" w:rsidP="005D174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6B7D449" w14:textId="77777777" w:rsidR="0055393C" w:rsidRPr="00070AA6" w:rsidRDefault="0055393C" w:rsidP="005D174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557CEF5" w14:textId="77777777" w:rsidR="0055393C" w:rsidRPr="00070AA6" w:rsidRDefault="0055393C" w:rsidP="005D174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74AB700E" w14:textId="77777777" w:rsidR="0055393C" w:rsidRPr="00070AA6" w:rsidRDefault="0055393C" w:rsidP="005D174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6FF6CE3B" w14:textId="77777777" w:rsidR="0055393C" w:rsidRPr="00070AA6" w:rsidRDefault="0055393C" w:rsidP="005D174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A52A518" w14:textId="77777777" w:rsidR="0055393C" w:rsidRPr="00070AA6" w:rsidRDefault="0055393C" w:rsidP="005D174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F9466B4" w14:textId="77777777" w:rsidR="0055393C" w:rsidRPr="00070AA6" w:rsidRDefault="0055393C" w:rsidP="005D174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B34F130" w14:textId="77777777" w:rsidR="0055393C" w:rsidRPr="00070AA6" w:rsidRDefault="0055393C" w:rsidP="005D174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62" w:type="dxa"/>
          </w:tcPr>
          <w:p w14:paraId="3915AA8F" w14:textId="77777777" w:rsidR="0055393C" w:rsidRPr="00070AA6" w:rsidRDefault="0055393C" w:rsidP="005D174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7C48A918" w14:textId="3EBB1D01" w:rsidR="000E473A" w:rsidRDefault="005D1745" w:rsidP="005D1745">
      <w:pPr>
        <w:pStyle w:val="a5"/>
        <w:jc w:val="center"/>
        <w:rPr>
          <w:rFonts w:ascii="TH SarabunIT๙" w:hAnsi="TH SarabunIT๙" w:cs="TH SarabunIT๙"/>
          <w:color w:val="000000" w:themeColor="text1"/>
          <w:sz w:val="28"/>
        </w:rPr>
      </w:pPr>
      <w:r>
        <w:rPr>
          <w:rFonts w:ascii="TH SarabunIT๙" w:hAnsi="TH SarabunIT๙" w:cs="TH SarabunIT๙" w:hint="cs"/>
          <w:color w:val="000000" w:themeColor="text1"/>
          <w:sz w:val="28"/>
          <w:cs/>
        </w:rPr>
        <w:lastRenderedPageBreak/>
        <w:t>-</w:t>
      </w:r>
      <w:r w:rsidR="00E07FC5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3 </w:t>
      </w:r>
      <w:r w:rsidR="00E07FC5">
        <w:rPr>
          <w:rFonts w:ascii="TH SarabunIT๙" w:hAnsi="TH SarabunIT๙" w:cs="TH SarabunIT๙"/>
          <w:color w:val="000000" w:themeColor="text1"/>
          <w:sz w:val="28"/>
          <w:cs/>
        </w:rPr>
        <w:t>–</w:t>
      </w:r>
    </w:p>
    <w:p w14:paraId="6EDF3A54" w14:textId="77777777" w:rsidR="00E07FC5" w:rsidRPr="00070AA6" w:rsidRDefault="00E07FC5" w:rsidP="00E07FC5">
      <w:pPr>
        <w:pStyle w:val="a5"/>
        <w:jc w:val="center"/>
        <w:rPr>
          <w:rFonts w:ascii="TH SarabunIT๙" w:hAnsi="TH SarabunIT๙" w:cs="TH SarabunIT๙"/>
          <w:color w:val="000000" w:themeColor="text1"/>
          <w:sz w:val="28"/>
        </w:rPr>
      </w:pPr>
    </w:p>
    <w:tbl>
      <w:tblPr>
        <w:tblStyle w:val="a6"/>
        <w:tblW w:w="10217" w:type="dxa"/>
        <w:tblLook w:val="04A0" w:firstRow="1" w:lastRow="0" w:firstColumn="1" w:lastColumn="0" w:noHBand="0" w:noVBand="1"/>
      </w:tblPr>
      <w:tblGrid>
        <w:gridCol w:w="2258"/>
        <w:gridCol w:w="3534"/>
        <w:gridCol w:w="344"/>
        <w:gridCol w:w="344"/>
        <w:gridCol w:w="344"/>
        <w:gridCol w:w="344"/>
        <w:gridCol w:w="778"/>
        <w:gridCol w:w="344"/>
        <w:gridCol w:w="344"/>
        <w:gridCol w:w="344"/>
        <w:gridCol w:w="344"/>
        <w:gridCol w:w="895"/>
      </w:tblGrid>
      <w:tr w:rsidR="00070AA6" w:rsidRPr="00070AA6" w14:paraId="0A47F259" w14:textId="77777777" w:rsidTr="00925DEB">
        <w:tc>
          <w:tcPr>
            <w:tcW w:w="2263" w:type="dxa"/>
            <w:vMerge w:val="restart"/>
            <w:vAlign w:val="center"/>
          </w:tcPr>
          <w:p w14:paraId="3E660958" w14:textId="77777777" w:rsidR="00345BAB" w:rsidRPr="00070AA6" w:rsidRDefault="00345BAB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การปฏิบัติงาน</w:t>
            </w:r>
          </w:p>
        </w:tc>
        <w:tc>
          <w:tcPr>
            <w:tcW w:w="3544" w:type="dxa"/>
            <w:vMerge w:val="restart"/>
            <w:vAlign w:val="center"/>
          </w:tcPr>
          <w:p w14:paraId="6B813DB9" w14:textId="77777777" w:rsidR="00345BAB" w:rsidRPr="00070AA6" w:rsidRDefault="00345BAB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รายละเอียด</w:t>
            </w:r>
          </w:p>
        </w:tc>
        <w:tc>
          <w:tcPr>
            <w:tcW w:w="2146" w:type="dxa"/>
            <w:gridSpan w:val="5"/>
            <w:vAlign w:val="center"/>
          </w:tcPr>
          <w:p w14:paraId="5829CA5B" w14:textId="77777777" w:rsidR="00345BAB" w:rsidRPr="00070AA6" w:rsidRDefault="00345BAB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ผลการประเมินตนเอง</w:t>
            </w:r>
          </w:p>
        </w:tc>
        <w:tc>
          <w:tcPr>
            <w:tcW w:w="2264" w:type="dxa"/>
            <w:gridSpan w:val="5"/>
            <w:vAlign w:val="center"/>
          </w:tcPr>
          <w:p w14:paraId="5644F17B" w14:textId="77777777" w:rsidR="00345BAB" w:rsidRPr="00070AA6" w:rsidRDefault="00345BAB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ผลการประเมิน</w:t>
            </w:r>
          </w:p>
          <w:p w14:paraId="2DF0CF28" w14:textId="77777777" w:rsidR="00345BAB" w:rsidRPr="00070AA6" w:rsidRDefault="00345BAB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ของผู้บังคับบัญชา</w:t>
            </w:r>
          </w:p>
        </w:tc>
      </w:tr>
      <w:tr w:rsidR="00070AA6" w:rsidRPr="00070AA6" w14:paraId="11B1FF7D" w14:textId="77777777" w:rsidTr="00925DEB">
        <w:tc>
          <w:tcPr>
            <w:tcW w:w="2263" w:type="dxa"/>
            <w:vMerge/>
          </w:tcPr>
          <w:p w14:paraId="0528F862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544" w:type="dxa"/>
            <w:vMerge/>
          </w:tcPr>
          <w:p w14:paraId="0FCD75FC" w14:textId="77777777" w:rsidR="00345BAB" w:rsidRPr="00070AA6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83408BB" w14:textId="77777777" w:rsidR="00345BAB" w:rsidRPr="002A65C3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342" w:type="dxa"/>
          </w:tcPr>
          <w:p w14:paraId="5F3FD303" w14:textId="77777777" w:rsidR="00345BAB" w:rsidRPr="002A65C3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342" w:type="dxa"/>
          </w:tcPr>
          <w:p w14:paraId="2E8EF534" w14:textId="77777777" w:rsidR="00345BAB" w:rsidRPr="002A65C3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3</w:t>
            </w:r>
          </w:p>
        </w:tc>
        <w:tc>
          <w:tcPr>
            <w:tcW w:w="342" w:type="dxa"/>
          </w:tcPr>
          <w:p w14:paraId="3D61A0EF" w14:textId="77777777" w:rsidR="00345BAB" w:rsidRPr="002A65C3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4</w:t>
            </w:r>
          </w:p>
        </w:tc>
        <w:tc>
          <w:tcPr>
            <w:tcW w:w="778" w:type="dxa"/>
          </w:tcPr>
          <w:p w14:paraId="6567D0E1" w14:textId="77777777" w:rsidR="00345BAB" w:rsidRPr="002A65C3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  <w:tc>
          <w:tcPr>
            <w:tcW w:w="342" w:type="dxa"/>
          </w:tcPr>
          <w:p w14:paraId="5AC542B2" w14:textId="77777777" w:rsidR="00345BAB" w:rsidRPr="002A65C3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342" w:type="dxa"/>
          </w:tcPr>
          <w:p w14:paraId="5C9C8346" w14:textId="77777777" w:rsidR="00345BAB" w:rsidRPr="002A65C3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342" w:type="dxa"/>
          </w:tcPr>
          <w:p w14:paraId="7B6501BF" w14:textId="77777777" w:rsidR="00345BAB" w:rsidRPr="002A65C3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3</w:t>
            </w:r>
          </w:p>
        </w:tc>
        <w:tc>
          <w:tcPr>
            <w:tcW w:w="342" w:type="dxa"/>
          </w:tcPr>
          <w:p w14:paraId="6D00FD1C" w14:textId="77777777" w:rsidR="00345BAB" w:rsidRPr="002A65C3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4</w:t>
            </w:r>
          </w:p>
        </w:tc>
        <w:tc>
          <w:tcPr>
            <w:tcW w:w="896" w:type="dxa"/>
          </w:tcPr>
          <w:p w14:paraId="59FB1DC5" w14:textId="77777777" w:rsidR="00345BAB" w:rsidRPr="002A65C3" w:rsidRDefault="00345BAB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</w:tr>
      <w:tr w:rsidR="0055393C" w:rsidRPr="00070AA6" w14:paraId="404A69A1" w14:textId="77777777" w:rsidTr="00925DEB">
        <w:tc>
          <w:tcPr>
            <w:tcW w:w="10217" w:type="dxa"/>
            <w:gridSpan w:val="12"/>
            <w:shd w:val="clear" w:color="auto" w:fill="D9D9D9" w:themeFill="background1" w:themeFillShade="D9"/>
          </w:tcPr>
          <w:p w14:paraId="3F8A862E" w14:textId="3CD532AF" w:rsidR="0055393C" w:rsidRPr="00070AA6" w:rsidRDefault="0055393C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B2745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๒</w:t>
            </w:r>
            <w:r w:rsidRPr="00B2745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r w:rsidRPr="00B2745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ด้านการบริหารจัดการสถานศึกษา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(ต่อ)</w:t>
            </w:r>
          </w:p>
        </w:tc>
      </w:tr>
      <w:tr w:rsidR="00E07FC5" w:rsidRPr="00070AA6" w14:paraId="562BCC5F" w14:textId="77777777" w:rsidTr="00925DEB">
        <w:tc>
          <w:tcPr>
            <w:tcW w:w="2263" w:type="dxa"/>
          </w:tcPr>
          <w:p w14:paraId="4692EDEB" w14:textId="5AAFB3D9" w:rsidR="0055393C" w:rsidRPr="0055393C" w:rsidRDefault="0055393C" w:rsidP="0055393C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๒</w:t>
            </w:r>
            <w:r w:rsidRPr="0055393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๓</w:t>
            </w:r>
            <w:r w:rsidRPr="0055393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การจัดระบบดูแล</w:t>
            </w:r>
          </w:p>
          <w:p w14:paraId="0DBE341B" w14:textId="77777777" w:rsidR="0055393C" w:rsidRPr="0055393C" w:rsidRDefault="0055393C" w:rsidP="0055393C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ช่วยเหลือผู้เรียน</w:t>
            </w:r>
          </w:p>
          <w:p w14:paraId="734969C3" w14:textId="39F470BD" w:rsidR="00E07FC5" w:rsidRPr="00070AA6" w:rsidRDefault="00E07FC5" w:rsidP="0055393C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3544" w:type="dxa"/>
          </w:tcPr>
          <w:p w14:paraId="79CEEC58" w14:textId="77777777" w:rsidR="0055393C" w:rsidRPr="0055393C" w:rsidRDefault="0055393C" w:rsidP="0055393C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ริเริ่ม</w:t>
            </w:r>
            <w:r w:rsidRPr="0055393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พัฒนาการจัดระบบดูแลช่วยเหลือผู้เรียน</w:t>
            </w:r>
          </w:p>
          <w:p w14:paraId="626B5859" w14:textId="682C7501" w:rsidR="00E07FC5" w:rsidRPr="00070AA6" w:rsidRDefault="0055393C" w:rsidP="0055393C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ให้มีโอกาส</w:t>
            </w:r>
            <w:r w:rsidRPr="0055393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ความเสมอภาค</w:t>
            </w:r>
            <w:r w:rsidRPr="0055393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และลดความเหลื่อมล้ำทางการศึกษ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า</w:t>
            </w:r>
          </w:p>
        </w:tc>
        <w:tc>
          <w:tcPr>
            <w:tcW w:w="342" w:type="dxa"/>
          </w:tcPr>
          <w:p w14:paraId="4B292792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4DFF2B2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E6E444C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73EE2D7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129113AC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62AC5E7C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9B1B34F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138A5A2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536F9B6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96" w:type="dxa"/>
          </w:tcPr>
          <w:p w14:paraId="5916AE5B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55393C" w:rsidRPr="00070AA6" w14:paraId="28941F9A" w14:textId="77777777" w:rsidTr="00925DEB">
        <w:tc>
          <w:tcPr>
            <w:tcW w:w="10217" w:type="dxa"/>
            <w:gridSpan w:val="12"/>
            <w:shd w:val="clear" w:color="auto" w:fill="D9D9D9" w:themeFill="background1" w:themeFillShade="D9"/>
          </w:tcPr>
          <w:p w14:paraId="2FB842EE" w14:textId="77777777" w:rsidR="00172EF6" w:rsidRDefault="0055393C" w:rsidP="0055393C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5393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๓</w:t>
            </w:r>
            <w:r w:rsidRPr="0055393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r w:rsidRPr="0055393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ด้านการบริหารการเปลี่ยนแปลง</w:t>
            </w:r>
          </w:p>
          <w:p w14:paraId="4E5EDEBF" w14:textId="1F197C0A" w:rsidR="0055393C" w:rsidRPr="00070AA6" w:rsidRDefault="0055393C" w:rsidP="0055393C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5393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เชิงกลยุทธ์และนวัตกรรม</w:t>
            </w:r>
          </w:p>
        </w:tc>
      </w:tr>
      <w:tr w:rsidR="00E07FC5" w:rsidRPr="00070AA6" w14:paraId="6F0B374C" w14:textId="77777777" w:rsidTr="00925DEB">
        <w:tc>
          <w:tcPr>
            <w:tcW w:w="2263" w:type="dxa"/>
          </w:tcPr>
          <w:p w14:paraId="3EE37AF5" w14:textId="70AEC931" w:rsidR="0055393C" w:rsidRPr="0055393C" w:rsidRDefault="0055393C" w:rsidP="0055393C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๓</w:t>
            </w:r>
            <w:r w:rsidRPr="0055393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๑</w:t>
            </w:r>
            <w:r w:rsidRPr="0055393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การกำหนดนโยบาย</w:t>
            </w:r>
          </w:p>
          <w:p w14:paraId="32194469" w14:textId="79681861" w:rsidR="00E07FC5" w:rsidRPr="00070AA6" w:rsidRDefault="0055393C" w:rsidP="0055393C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กลยุทธ์</w:t>
            </w:r>
            <w:r w:rsidRPr="0055393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การใช้เครื่องมือ</w:t>
            </w:r>
            <w:r w:rsidRPr="0055393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หรือนวัตกรรมทางการบริหาร</w:t>
            </w:r>
          </w:p>
        </w:tc>
        <w:tc>
          <w:tcPr>
            <w:tcW w:w="3544" w:type="dxa"/>
          </w:tcPr>
          <w:p w14:paraId="0E624D0F" w14:textId="3CA5ABD6" w:rsidR="00035615" w:rsidRPr="0055393C" w:rsidRDefault="0055393C" w:rsidP="0055393C">
            <w:pPr>
              <w:pStyle w:val="a5"/>
              <w:ind w:right="-7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การบริหารจัดการสถานศึกษา</w:t>
            </w:r>
            <w:r w:rsidRPr="0055393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โดยมีกลยุทธ์</w:t>
            </w:r>
            <w:r w:rsidRPr="0055393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เครื่องมือหรือนวัตกรรมทางการบริหารเชิงรุก</w:t>
            </w:r>
            <w:r w:rsidRPr="0055393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ในการริเริ่ม</w:t>
            </w:r>
            <w:r w:rsidRPr="0055393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พัฒนาสถานศึกษาและคุณภาพผู้เรียน</w:t>
            </w:r>
            <w:r w:rsidRPr="0055393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มีแผนปฏิบัติการสอดคล้องกับมาตรฐานภาระงานบริหาร</w:t>
            </w:r>
            <w:r w:rsidRPr="0055393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โดยคำนึงถึงประโยชน์และความคุ้มค่า</w:t>
            </w:r>
            <w:r w:rsidRPr="0055393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และมีการนำไปปฏิบัติจริงบรรลุผลตามเป้าหมาย</w:t>
            </w:r>
          </w:p>
        </w:tc>
        <w:tc>
          <w:tcPr>
            <w:tcW w:w="342" w:type="dxa"/>
          </w:tcPr>
          <w:p w14:paraId="6C32F4EA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9EAA53F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9D265FC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79F5760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16E7EE1F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5AA6D27C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CE5B3DE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33216CE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3A1976E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96" w:type="dxa"/>
          </w:tcPr>
          <w:p w14:paraId="793B3272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07FC5" w:rsidRPr="00070AA6" w14:paraId="0E1DA146" w14:textId="77777777" w:rsidTr="00925DEB">
        <w:tc>
          <w:tcPr>
            <w:tcW w:w="2263" w:type="dxa"/>
          </w:tcPr>
          <w:p w14:paraId="671DF383" w14:textId="26B71F5D" w:rsidR="0055393C" w:rsidRPr="0055393C" w:rsidRDefault="0055393C" w:rsidP="0055393C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๓</w:t>
            </w:r>
            <w:r w:rsidRPr="0055393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๒</w:t>
            </w:r>
            <w:r w:rsidRPr="0055393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การบริหารการ</w:t>
            </w:r>
          </w:p>
          <w:p w14:paraId="0313C847" w14:textId="77777777" w:rsidR="0055393C" w:rsidRPr="0055393C" w:rsidRDefault="0055393C" w:rsidP="0055393C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เปลี่ยนแปลงและนวัตกรรม</w:t>
            </w:r>
          </w:p>
          <w:p w14:paraId="28F6FD8C" w14:textId="77777777" w:rsidR="0055393C" w:rsidRPr="0055393C" w:rsidRDefault="0055393C" w:rsidP="0055393C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ในสถานศึกษาเพื่อพัฒนา</w:t>
            </w:r>
          </w:p>
          <w:p w14:paraId="1D1A6B9B" w14:textId="2669AEB8" w:rsidR="00E07FC5" w:rsidRPr="00070AA6" w:rsidRDefault="0055393C" w:rsidP="0055393C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สถานศึกษา</w:t>
            </w:r>
          </w:p>
        </w:tc>
        <w:tc>
          <w:tcPr>
            <w:tcW w:w="3544" w:type="dxa"/>
          </w:tcPr>
          <w:p w14:paraId="199ED361" w14:textId="3ABDF8C0" w:rsidR="00035615" w:rsidRPr="00070AA6" w:rsidRDefault="0055393C" w:rsidP="00925DEB">
            <w:pPr>
              <w:pStyle w:val="a5"/>
              <w:ind w:right="-102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บริหารการเปลี่ยนแปลงและนวัตกรรมในสถานศึกษา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เพื่อพัฒนาสถานศึกษา</w:t>
            </w:r>
            <w:r w:rsidRPr="0055393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โดยริเริ่ม</w:t>
            </w:r>
            <w:r w:rsidRPr="0055393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</w:t>
            </w:r>
            <w:r w:rsidRPr="0055393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สร้างหรือนำนวัตกรรม</w:t>
            </w:r>
            <w:r w:rsidRPr="0055393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เทค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โนโล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ยีดิจิทัลมาใช้ในการพัฒนาสถานศึกษา</w:t>
            </w:r>
            <w:r w:rsidR="00925DE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และผู้เรียน</w:t>
            </w:r>
            <w:r w:rsidRPr="0055393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ส่งเสริม</w:t>
            </w:r>
            <w:r w:rsidRPr="0055393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สนับสนุน</w:t>
            </w:r>
            <w:r w:rsidRPr="0055393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สร้างการมีส่วนร่วม</w:t>
            </w:r>
            <w:r w:rsidR="00925DE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ในการบริหารการเปลี่ยนแปลงและนวัตกรรม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925DE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ในสถานศึกษา</w:t>
            </w:r>
            <w:r w:rsidRPr="0055393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55393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ให้เกิดการพัฒนาสถานศึกษาอย่างยั่งยืน</w:t>
            </w:r>
          </w:p>
        </w:tc>
        <w:tc>
          <w:tcPr>
            <w:tcW w:w="342" w:type="dxa"/>
          </w:tcPr>
          <w:p w14:paraId="7D20014F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FDF2211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E2AD572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C4B4624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3ECE90BF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1593B5AC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EAD497F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8E967F3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D45B4CF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96" w:type="dxa"/>
          </w:tcPr>
          <w:p w14:paraId="263659BE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07FC5" w:rsidRPr="00070AA6" w14:paraId="730A7C0D" w14:textId="77777777" w:rsidTr="00925DEB">
        <w:tc>
          <w:tcPr>
            <w:tcW w:w="10217" w:type="dxa"/>
            <w:gridSpan w:val="12"/>
            <w:shd w:val="clear" w:color="auto" w:fill="BFBFBF" w:themeFill="background1" w:themeFillShade="BF"/>
          </w:tcPr>
          <w:p w14:paraId="6DAF2424" w14:textId="1220BFED" w:rsidR="00E07FC5" w:rsidRPr="00070AA6" w:rsidRDefault="00925DEB" w:rsidP="00925DEB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925DE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๔</w:t>
            </w:r>
            <w:r w:rsidRPr="00925DEB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r w:rsidRPr="00925DE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ด้านการบริหารงานชุมชนและเครือข่าย</w:t>
            </w:r>
          </w:p>
        </w:tc>
      </w:tr>
      <w:tr w:rsidR="00E07FC5" w:rsidRPr="00070AA6" w14:paraId="0ED36F5C" w14:textId="77777777" w:rsidTr="003F0EB9">
        <w:trPr>
          <w:trHeight w:val="2000"/>
        </w:trPr>
        <w:tc>
          <w:tcPr>
            <w:tcW w:w="2263" w:type="dxa"/>
          </w:tcPr>
          <w:p w14:paraId="6361B106" w14:textId="77777777" w:rsidR="00925DEB" w:rsidRPr="00925DEB" w:rsidRDefault="00E07FC5" w:rsidP="00925DEB">
            <w:pPr>
              <w:pStyle w:val="a5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</w:t>
            </w:r>
            <w:r w:rsidR="00925DEB" w:rsidRPr="00925DEB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๔</w:t>
            </w:r>
            <w:r w:rsidR="00925DEB" w:rsidRPr="00925DEB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.</w:t>
            </w:r>
            <w:r w:rsidR="00925DEB" w:rsidRPr="00925DEB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๑</w:t>
            </w:r>
            <w:r w:rsidR="00925DEB" w:rsidRPr="00925DEB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925DEB" w:rsidRPr="00925DEB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การสร้างและพัฒนา</w:t>
            </w:r>
          </w:p>
          <w:p w14:paraId="3333DEFA" w14:textId="35D12F1D" w:rsidR="00E07FC5" w:rsidRPr="00070AA6" w:rsidRDefault="00925DEB" w:rsidP="00925DEB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25DEB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เครือข่ายเพื่อพัฒนาการเรียนรู้</w:t>
            </w:r>
          </w:p>
        </w:tc>
        <w:tc>
          <w:tcPr>
            <w:tcW w:w="3544" w:type="dxa"/>
          </w:tcPr>
          <w:p w14:paraId="67FDE280" w14:textId="24FCA695" w:rsidR="00035615" w:rsidRPr="00070AA6" w:rsidRDefault="00925DEB" w:rsidP="00925DEB">
            <w:pPr>
              <w:pStyle w:val="a5"/>
              <w:ind w:left="-38" w:right="-102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25DE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ริเริ่ม</w:t>
            </w:r>
            <w:r w:rsidRPr="00925DE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925DE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พัฒนาสร้างความร่วมมืออย่างสร้างสรรค์กับ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925DE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ผู้เรียน</w:t>
            </w:r>
            <w:r w:rsidRPr="00925DE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925DE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ครู</w:t>
            </w:r>
            <w:r w:rsidRPr="00925DE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925DE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คณะกรรมการสถานศึกษา</w:t>
            </w:r>
            <w:r w:rsidRPr="00925DE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925DE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ผู้ปกครอง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925DE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ผู้ที่เกี่ยวข้อง</w:t>
            </w:r>
            <w:r w:rsidRPr="00925DE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925DE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ชุมชน</w:t>
            </w:r>
            <w:r w:rsidRPr="00925DE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925DE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และเครือข่าย</w:t>
            </w:r>
            <w:r w:rsidRPr="00925DE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925DE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เพื่อพัฒนาการเรียนรู้เสริมสร้างคุณธรรม</w:t>
            </w:r>
            <w:r w:rsidRPr="00925DE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925DE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จริยธรรม</w:t>
            </w:r>
            <w:r w:rsidRPr="00925DE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925DE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ช่วยเหลือและพัฒนาคุณลักษณะ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</w:t>
            </w:r>
            <w:r w:rsidRPr="00925DE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อันพึงประสงค์ของผู้เรียน</w:t>
            </w:r>
          </w:p>
        </w:tc>
        <w:tc>
          <w:tcPr>
            <w:tcW w:w="342" w:type="dxa"/>
          </w:tcPr>
          <w:p w14:paraId="11E745DC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06FB7F9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8F1CE5C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F865F7C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2109FD81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174EEF18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A372C28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1A5DC76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3078438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96" w:type="dxa"/>
          </w:tcPr>
          <w:p w14:paraId="22681AA8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07FC5" w:rsidRPr="00070AA6" w14:paraId="795C348A" w14:textId="77777777" w:rsidTr="00925DEB">
        <w:tc>
          <w:tcPr>
            <w:tcW w:w="2263" w:type="dxa"/>
          </w:tcPr>
          <w:p w14:paraId="40649B80" w14:textId="77777777" w:rsidR="00925DEB" w:rsidRPr="00925DEB" w:rsidRDefault="00E07FC5" w:rsidP="00925DEB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 </w:t>
            </w:r>
            <w:r w:rsidR="00925DEB" w:rsidRPr="00925DE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๔</w:t>
            </w:r>
            <w:r w:rsidR="00925DEB" w:rsidRPr="00925DE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  <w:r w:rsidR="00925DEB" w:rsidRPr="00925DE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๒</w:t>
            </w:r>
            <w:r w:rsidR="00925DEB" w:rsidRPr="00925DE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="00925DEB" w:rsidRPr="00925DE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การจัดระบบการให้</w:t>
            </w:r>
          </w:p>
          <w:p w14:paraId="3E148CF8" w14:textId="6EAE5A7C" w:rsidR="00E07FC5" w:rsidRPr="00070AA6" w:rsidRDefault="00925DEB" w:rsidP="00925DEB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25DE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บริการในสถานศึกษา</w:t>
            </w:r>
          </w:p>
        </w:tc>
        <w:tc>
          <w:tcPr>
            <w:tcW w:w="3544" w:type="dxa"/>
          </w:tcPr>
          <w:p w14:paraId="3570E16F" w14:textId="0B8F6AE3" w:rsidR="00035615" w:rsidRPr="00070AA6" w:rsidRDefault="00925DEB" w:rsidP="00925DEB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25DE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มีการจัดระบบการให้บริการในสถานศึกษา</w:t>
            </w:r>
            <w:r w:rsidRPr="00925DE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925DE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โดยริเริ่มพัฒนา</w:t>
            </w:r>
            <w:r w:rsidRPr="00925DE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925DE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ประสานความร่วมมือกับชุมชน</w:t>
            </w:r>
            <w:r w:rsidRPr="00925DE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925DE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และเครือข่ายในการระดมทรัพยากรเพื่อการศึกษา</w:t>
            </w:r>
            <w:r w:rsidRPr="00925DE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925DE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ให้บริการด้านวิชาการแก่ชุมชน</w:t>
            </w:r>
            <w:r w:rsidRPr="00925DE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925DE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และงานจิตอาสา</w:t>
            </w:r>
            <w:r w:rsidRPr="00925DE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925DE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เพื่อสร้างเครือข่าย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 </w:t>
            </w:r>
            <w:r w:rsidRPr="00925DE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ในการพัฒนาคุณภาพการศึกษาให้แก่ผู้เรีย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</w:t>
            </w:r>
            <w:r w:rsidRPr="00925DE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สถานศึกษา</w:t>
            </w:r>
            <w:r w:rsidRPr="00925DE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925DE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และชุมชน</w:t>
            </w:r>
            <w:r w:rsidRPr="00925DEB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925DE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และเสริมสร้า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ง</w:t>
            </w:r>
            <w:r w:rsidRPr="00925DE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วัฒนธรรมท้องถิ่น</w:t>
            </w:r>
          </w:p>
        </w:tc>
        <w:tc>
          <w:tcPr>
            <w:tcW w:w="342" w:type="dxa"/>
          </w:tcPr>
          <w:p w14:paraId="468522E9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C991856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8479754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D851D34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46BE0365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029519AE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D06CF7A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95235B0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1E2A4E2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96" w:type="dxa"/>
          </w:tcPr>
          <w:p w14:paraId="4EDC6D5C" w14:textId="77777777" w:rsidR="00E07FC5" w:rsidRPr="00070AA6" w:rsidRDefault="00E07FC5" w:rsidP="00E07FC5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F073B38" w14:textId="3C0F8424" w:rsidR="00925DEB" w:rsidRDefault="00925DEB" w:rsidP="007F0591">
      <w:pPr>
        <w:pStyle w:val="a5"/>
        <w:spacing w:before="120"/>
        <w:rPr>
          <w:rFonts w:ascii="TH SarabunIT๙" w:hAnsi="TH SarabunIT๙" w:cs="TH SarabunIT๙"/>
          <w:b/>
          <w:bCs/>
          <w:color w:val="000000" w:themeColor="text1"/>
          <w:sz w:val="28"/>
        </w:rPr>
      </w:pPr>
    </w:p>
    <w:p w14:paraId="3C9B9271" w14:textId="0A980CD0" w:rsidR="00925DEB" w:rsidRDefault="00925DEB" w:rsidP="007F0591">
      <w:pPr>
        <w:pStyle w:val="a5"/>
        <w:spacing w:before="120"/>
        <w:rPr>
          <w:rFonts w:ascii="TH SarabunIT๙" w:hAnsi="TH SarabunIT๙" w:cs="TH SarabunIT๙"/>
          <w:b/>
          <w:bCs/>
          <w:color w:val="000000" w:themeColor="text1"/>
          <w:sz w:val="28"/>
        </w:rPr>
      </w:pPr>
    </w:p>
    <w:p w14:paraId="06302B28" w14:textId="77777777" w:rsidR="007640C6" w:rsidRDefault="007640C6" w:rsidP="007F0591">
      <w:pPr>
        <w:pStyle w:val="a5"/>
        <w:spacing w:before="120"/>
        <w:rPr>
          <w:rFonts w:ascii="TH SarabunIT๙" w:hAnsi="TH SarabunIT๙" w:cs="TH SarabunIT๙"/>
          <w:b/>
          <w:bCs/>
          <w:color w:val="000000" w:themeColor="text1"/>
          <w:sz w:val="28"/>
        </w:rPr>
      </w:pPr>
    </w:p>
    <w:p w14:paraId="1AAF0074" w14:textId="77777777" w:rsidR="00172EF6" w:rsidRDefault="00172EF6" w:rsidP="007F0591">
      <w:pPr>
        <w:pStyle w:val="a5"/>
        <w:spacing w:before="120"/>
        <w:rPr>
          <w:rFonts w:ascii="TH SarabunIT๙" w:hAnsi="TH SarabunIT๙" w:cs="TH SarabunIT๙"/>
          <w:b/>
          <w:bCs/>
          <w:color w:val="000000" w:themeColor="text1"/>
          <w:sz w:val="28"/>
        </w:rPr>
      </w:pPr>
    </w:p>
    <w:p w14:paraId="2BFAF941" w14:textId="0627736B" w:rsidR="00035615" w:rsidRDefault="00035615" w:rsidP="00035615">
      <w:pPr>
        <w:pStyle w:val="a5"/>
        <w:spacing w:before="120"/>
        <w:jc w:val="center"/>
        <w:rPr>
          <w:rFonts w:ascii="TH SarabunIT๙" w:hAnsi="TH SarabunIT๙" w:cs="TH SarabunIT๙"/>
          <w:color w:val="000000" w:themeColor="text1"/>
          <w:sz w:val="28"/>
        </w:rPr>
      </w:pPr>
      <w:r w:rsidRPr="00035615">
        <w:rPr>
          <w:rFonts w:ascii="TH SarabunIT๙" w:hAnsi="TH SarabunIT๙" w:cs="TH SarabunIT๙"/>
          <w:color w:val="000000" w:themeColor="text1"/>
          <w:sz w:val="28"/>
        </w:rPr>
        <w:lastRenderedPageBreak/>
        <w:t xml:space="preserve">- 4 </w:t>
      </w:r>
      <w:r w:rsidR="00172EF6">
        <w:rPr>
          <w:rFonts w:ascii="TH SarabunIT๙" w:hAnsi="TH SarabunIT๙" w:cs="TH SarabunIT๙"/>
          <w:color w:val="000000" w:themeColor="text1"/>
          <w:sz w:val="28"/>
        </w:rPr>
        <w:t>–</w:t>
      </w:r>
    </w:p>
    <w:p w14:paraId="26808A8A" w14:textId="77777777" w:rsidR="00172EF6" w:rsidRPr="00172EF6" w:rsidRDefault="00172EF6" w:rsidP="00172EF6">
      <w:pPr>
        <w:pStyle w:val="a5"/>
        <w:jc w:val="center"/>
        <w:rPr>
          <w:rFonts w:ascii="TH SarabunIT๙" w:hAnsi="TH SarabunIT๙" w:cs="TH SarabunIT๙"/>
          <w:color w:val="000000" w:themeColor="text1"/>
          <w:sz w:val="10"/>
          <w:szCs w:val="10"/>
          <w:cs/>
        </w:rPr>
      </w:pPr>
    </w:p>
    <w:tbl>
      <w:tblPr>
        <w:tblStyle w:val="a6"/>
        <w:tblW w:w="10217" w:type="dxa"/>
        <w:tblLook w:val="04A0" w:firstRow="1" w:lastRow="0" w:firstColumn="1" w:lastColumn="0" w:noHBand="0" w:noVBand="1"/>
      </w:tblPr>
      <w:tblGrid>
        <w:gridCol w:w="2257"/>
        <w:gridCol w:w="3534"/>
        <w:gridCol w:w="344"/>
        <w:gridCol w:w="344"/>
        <w:gridCol w:w="344"/>
        <w:gridCol w:w="344"/>
        <w:gridCol w:w="778"/>
        <w:gridCol w:w="344"/>
        <w:gridCol w:w="344"/>
        <w:gridCol w:w="344"/>
        <w:gridCol w:w="344"/>
        <w:gridCol w:w="896"/>
      </w:tblGrid>
      <w:tr w:rsidR="00925DEB" w:rsidRPr="00070AA6" w14:paraId="7DBCE5F9" w14:textId="77777777" w:rsidTr="005B27C1">
        <w:tc>
          <w:tcPr>
            <w:tcW w:w="2263" w:type="dxa"/>
            <w:vMerge w:val="restart"/>
            <w:vAlign w:val="center"/>
          </w:tcPr>
          <w:p w14:paraId="284F4E84" w14:textId="77777777" w:rsidR="00925DEB" w:rsidRPr="00070AA6" w:rsidRDefault="00925DEB" w:rsidP="005B27C1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การปฏิบัติงาน</w:t>
            </w:r>
          </w:p>
        </w:tc>
        <w:tc>
          <w:tcPr>
            <w:tcW w:w="3544" w:type="dxa"/>
            <w:vMerge w:val="restart"/>
            <w:vAlign w:val="center"/>
          </w:tcPr>
          <w:p w14:paraId="0583E60A" w14:textId="77777777" w:rsidR="00925DEB" w:rsidRPr="00070AA6" w:rsidRDefault="00925DEB" w:rsidP="005B27C1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รายละเอียด</w:t>
            </w:r>
          </w:p>
        </w:tc>
        <w:tc>
          <w:tcPr>
            <w:tcW w:w="2146" w:type="dxa"/>
            <w:gridSpan w:val="5"/>
            <w:vAlign w:val="center"/>
          </w:tcPr>
          <w:p w14:paraId="301CB712" w14:textId="77777777" w:rsidR="00925DEB" w:rsidRPr="00070AA6" w:rsidRDefault="00925DEB" w:rsidP="005B27C1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ผลการประเมินตนเอง</w:t>
            </w:r>
          </w:p>
        </w:tc>
        <w:tc>
          <w:tcPr>
            <w:tcW w:w="2264" w:type="dxa"/>
            <w:gridSpan w:val="5"/>
            <w:vAlign w:val="center"/>
          </w:tcPr>
          <w:p w14:paraId="58A7F22C" w14:textId="77777777" w:rsidR="00925DEB" w:rsidRPr="00070AA6" w:rsidRDefault="00925DEB" w:rsidP="005B27C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ผลการประเมิน</w:t>
            </w:r>
          </w:p>
          <w:p w14:paraId="3E026A83" w14:textId="77777777" w:rsidR="00925DEB" w:rsidRPr="00070AA6" w:rsidRDefault="00925DEB" w:rsidP="005B27C1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ของผู้บังคับบัญชา</w:t>
            </w:r>
          </w:p>
        </w:tc>
      </w:tr>
      <w:tr w:rsidR="00925DEB" w:rsidRPr="00070AA6" w14:paraId="6241CB34" w14:textId="77777777" w:rsidTr="005B27C1">
        <w:tc>
          <w:tcPr>
            <w:tcW w:w="2263" w:type="dxa"/>
            <w:vMerge/>
          </w:tcPr>
          <w:p w14:paraId="52CF7F1C" w14:textId="77777777" w:rsidR="00925DEB" w:rsidRPr="00070AA6" w:rsidRDefault="00925DEB" w:rsidP="005B27C1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544" w:type="dxa"/>
            <w:vMerge/>
          </w:tcPr>
          <w:p w14:paraId="7D4C4689" w14:textId="77777777" w:rsidR="00925DEB" w:rsidRPr="00070AA6" w:rsidRDefault="00925DEB" w:rsidP="005B27C1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23AEF27" w14:textId="77777777" w:rsidR="00925DEB" w:rsidRPr="002A65C3" w:rsidRDefault="00925DEB" w:rsidP="005B27C1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342" w:type="dxa"/>
          </w:tcPr>
          <w:p w14:paraId="59F58EE5" w14:textId="77777777" w:rsidR="00925DEB" w:rsidRPr="002A65C3" w:rsidRDefault="00925DEB" w:rsidP="005B27C1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342" w:type="dxa"/>
          </w:tcPr>
          <w:p w14:paraId="3C77DE67" w14:textId="77777777" w:rsidR="00925DEB" w:rsidRPr="002A65C3" w:rsidRDefault="00925DEB" w:rsidP="005B27C1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3</w:t>
            </w:r>
          </w:p>
        </w:tc>
        <w:tc>
          <w:tcPr>
            <w:tcW w:w="342" w:type="dxa"/>
          </w:tcPr>
          <w:p w14:paraId="5D9BEEE2" w14:textId="77777777" w:rsidR="00925DEB" w:rsidRPr="002A65C3" w:rsidRDefault="00925DEB" w:rsidP="005B27C1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4</w:t>
            </w:r>
          </w:p>
        </w:tc>
        <w:tc>
          <w:tcPr>
            <w:tcW w:w="778" w:type="dxa"/>
          </w:tcPr>
          <w:p w14:paraId="4228294C" w14:textId="77777777" w:rsidR="00925DEB" w:rsidRPr="002A65C3" w:rsidRDefault="00925DEB" w:rsidP="005B27C1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  <w:tc>
          <w:tcPr>
            <w:tcW w:w="342" w:type="dxa"/>
          </w:tcPr>
          <w:p w14:paraId="19C5103E" w14:textId="77777777" w:rsidR="00925DEB" w:rsidRPr="002A65C3" w:rsidRDefault="00925DEB" w:rsidP="005B27C1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342" w:type="dxa"/>
          </w:tcPr>
          <w:p w14:paraId="380CE6E0" w14:textId="77777777" w:rsidR="00925DEB" w:rsidRPr="002A65C3" w:rsidRDefault="00925DEB" w:rsidP="005B27C1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342" w:type="dxa"/>
          </w:tcPr>
          <w:p w14:paraId="6201FCBC" w14:textId="77777777" w:rsidR="00925DEB" w:rsidRPr="002A65C3" w:rsidRDefault="00925DEB" w:rsidP="005B27C1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3</w:t>
            </w:r>
          </w:p>
        </w:tc>
        <w:tc>
          <w:tcPr>
            <w:tcW w:w="342" w:type="dxa"/>
          </w:tcPr>
          <w:p w14:paraId="01499E94" w14:textId="77777777" w:rsidR="00925DEB" w:rsidRPr="002A65C3" w:rsidRDefault="00925DEB" w:rsidP="005B27C1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4</w:t>
            </w:r>
          </w:p>
        </w:tc>
        <w:tc>
          <w:tcPr>
            <w:tcW w:w="896" w:type="dxa"/>
          </w:tcPr>
          <w:p w14:paraId="005544EC" w14:textId="77777777" w:rsidR="00925DEB" w:rsidRPr="002A65C3" w:rsidRDefault="00925DEB" w:rsidP="005B27C1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2A65C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</w:tr>
      <w:tr w:rsidR="00925DEB" w:rsidRPr="00070AA6" w14:paraId="6781C1B9" w14:textId="77777777" w:rsidTr="00925DEB">
        <w:tc>
          <w:tcPr>
            <w:tcW w:w="10217" w:type="dxa"/>
            <w:gridSpan w:val="12"/>
            <w:shd w:val="clear" w:color="auto" w:fill="D9D9D9" w:themeFill="background1" w:themeFillShade="D9"/>
          </w:tcPr>
          <w:p w14:paraId="10F0232A" w14:textId="654266B0" w:rsidR="00925DEB" w:rsidRPr="00035615" w:rsidRDefault="00925DEB" w:rsidP="005B27C1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56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๕</w:t>
            </w:r>
            <w:r w:rsidRPr="00035615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 xml:space="preserve">. </w:t>
            </w:r>
            <w:r w:rsidRPr="000356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ด้านการพัฒนาตนเองและวิชาชีพ</w:t>
            </w:r>
          </w:p>
        </w:tc>
      </w:tr>
      <w:tr w:rsidR="00925DEB" w:rsidRPr="00070AA6" w14:paraId="66283E6B" w14:textId="77777777" w:rsidTr="005B27C1">
        <w:tc>
          <w:tcPr>
            <w:tcW w:w="2263" w:type="dxa"/>
          </w:tcPr>
          <w:p w14:paraId="2512F7BF" w14:textId="77777777" w:rsidR="00925DEB" w:rsidRPr="00035615" w:rsidRDefault="00925DEB" w:rsidP="00925DEB">
            <w:pPr>
              <w:pStyle w:val="a5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3561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 </w:t>
            </w:r>
            <w:r w:rsidRPr="0003561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๕</w:t>
            </w:r>
            <w:r w:rsidRPr="0003561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.</w:t>
            </w:r>
            <w:r w:rsidRPr="0003561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๑</w:t>
            </w:r>
            <w:r w:rsidRPr="0003561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3561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การพัฒนาตนเองและ</w:t>
            </w:r>
          </w:p>
          <w:p w14:paraId="51EEE0AA" w14:textId="63B721A4" w:rsidR="00925DEB" w:rsidRPr="00035615" w:rsidRDefault="00925DEB" w:rsidP="00925DEB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3561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วิชาชีพ</w:t>
            </w:r>
          </w:p>
        </w:tc>
        <w:tc>
          <w:tcPr>
            <w:tcW w:w="3544" w:type="dxa"/>
          </w:tcPr>
          <w:p w14:paraId="71AB567F" w14:textId="77777777" w:rsidR="00925DEB" w:rsidRDefault="00925DEB" w:rsidP="005B27C1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3561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มีการพัฒนาตนเองและวิชาชีพอย่างเป็นระบบและต่อเนื่องเพื่อให้มีความรู้</w:t>
            </w:r>
            <w:r w:rsidRPr="0003561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3561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ความสามารถ</w:t>
            </w:r>
            <w:r w:rsidRPr="0003561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3561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ทักษะ</w:t>
            </w:r>
            <w:r w:rsidRPr="0003561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3561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โดยเฉพาะอย่างยิ่งการใช้ภาษาไทยและภาษาอังกฤษเพื่อการสื่อสาร</w:t>
            </w:r>
            <w:r w:rsidRPr="0003561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3561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และการใช้เทคโนโลยีดิจิทัลเพื่อการศึกษา</w:t>
            </w:r>
            <w:r w:rsidRPr="0003561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3561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สมรรถนะทางวิชาชีพผู้บริหารสถานศึกษา</w:t>
            </w:r>
            <w:r w:rsidRPr="0003561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3561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และรอบรู้ในการบริหารงานมากยิ่งขึ้น</w:t>
            </w:r>
            <w:r w:rsidRPr="0003561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3561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มีส่วนร่วม</w:t>
            </w:r>
            <w:r w:rsidRPr="0003561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3561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และเป็นผู้นำในการแลกเปลี่ยนเรียนรู้ทางวิชาชีพ</w:t>
            </w:r>
          </w:p>
          <w:p w14:paraId="542DAC07" w14:textId="77FAF58F" w:rsidR="00035615" w:rsidRPr="00035615" w:rsidRDefault="00035615" w:rsidP="005B27C1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14"/>
                <w:szCs w:val="14"/>
              </w:rPr>
            </w:pPr>
          </w:p>
        </w:tc>
        <w:tc>
          <w:tcPr>
            <w:tcW w:w="342" w:type="dxa"/>
          </w:tcPr>
          <w:p w14:paraId="772D7350" w14:textId="77777777" w:rsidR="00925DEB" w:rsidRPr="00070AA6" w:rsidRDefault="00925DEB" w:rsidP="005B27C1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5ADBE0C" w14:textId="77777777" w:rsidR="00925DEB" w:rsidRPr="00070AA6" w:rsidRDefault="00925DEB" w:rsidP="005B27C1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560A11D" w14:textId="77777777" w:rsidR="00925DEB" w:rsidRPr="00070AA6" w:rsidRDefault="00925DEB" w:rsidP="005B27C1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7118557" w14:textId="77777777" w:rsidR="00925DEB" w:rsidRPr="00070AA6" w:rsidRDefault="00925DEB" w:rsidP="005B27C1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36353019" w14:textId="77777777" w:rsidR="00925DEB" w:rsidRPr="00070AA6" w:rsidRDefault="00925DEB" w:rsidP="005B27C1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31831297" w14:textId="77777777" w:rsidR="00925DEB" w:rsidRPr="00070AA6" w:rsidRDefault="00925DEB" w:rsidP="005B27C1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C6CE6BA" w14:textId="77777777" w:rsidR="00925DEB" w:rsidRPr="00070AA6" w:rsidRDefault="00925DEB" w:rsidP="005B27C1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8DC2611" w14:textId="77777777" w:rsidR="00925DEB" w:rsidRPr="00070AA6" w:rsidRDefault="00925DEB" w:rsidP="005B27C1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0AD325E" w14:textId="77777777" w:rsidR="00925DEB" w:rsidRPr="00070AA6" w:rsidRDefault="00925DEB" w:rsidP="005B27C1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96" w:type="dxa"/>
          </w:tcPr>
          <w:p w14:paraId="4F7211F8" w14:textId="77777777" w:rsidR="00925DEB" w:rsidRPr="00070AA6" w:rsidRDefault="00925DEB" w:rsidP="005B27C1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925DEB" w:rsidRPr="00070AA6" w14:paraId="64FFE60C" w14:textId="77777777" w:rsidTr="005B27C1">
        <w:tc>
          <w:tcPr>
            <w:tcW w:w="2263" w:type="dxa"/>
          </w:tcPr>
          <w:p w14:paraId="2D85BBCA" w14:textId="1AA3A419" w:rsidR="00035615" w:rsidRPr="00035615" w:rsidRDefault="00035615" w:rsidP="0003561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3561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   ๕</w:t>
            </w:r>
            <w:r w:rsidRPr="0003561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.</w:t>
            </w:r>
            <w:r w:rsidRPr="0003561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๒</w:t>
            </w:r>
            <w:r w:rsidRPr="0003561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3561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การนำความรู้</w:t>
            </w:r>
            <w:r w:rsidRPr="0003561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3561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ทักษะ</w:t>
            </w:r>
          </w:p>
          <w:p w14:paraId="7CF61F74" w14:textId="687CF34B" w:rsidR="00925DEB" w:rsidRPr="00070AA6" w:rsidRDefault="00035615" w:rsidP="00035615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3561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ที่ได้จากการพัฒนาตนเองและวิชาชีพมาใช้ในการพัฒนา</w:t>
            </w:r>
            <w:r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   </w:t>
            </w:r>
            <w:r w:rsidRPr="0003561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การบริหารจัดการสถานศึกษา</w:t>
            </w:r>
            <w:r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     </w:t>
            </w:r>
            <w:r w:rsidRPr="0003561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ที่ส่งผลต่อคุณภาพผู้เรียน</w:t>
            </w:r>
            <w:r w:rsidRPr="0003561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35615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ครูและสถานศึกษา</w:t>
            </w:r>
          </w:p>
        </w:tc>
        <w:tc>
          <w:tcPr>
            <w:tcW w:w="3544" w:type="dxa"/>
          </w:tcPr>
          <w:p w14:paraId="2C473FE8" w14:textId="77777777" w:rsidR="00035615" w:rsidRPr="003F0EB9" w:rsidRDefault="00035615" w:rsidP="00035615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3F0EB9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มีการนำความรู้</w:t>
            </w:r>
            <w:r w:rsidRPr="003F0EB9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3F0EB9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ทักษะ</w:t>
            </w:r>
            <w:r w:rsidRPr="003F0EB9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3F0EB9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และนวัตกรรมที่ได้จาก</w:t>
            </w:r>
          </w:p>
          <w:p w14:paraId="09219456" w14:textId="47B13872" w:rsidR="00925DEB" w:rsidRPr="00070AA6" w:rsidRDefault="00035615" w:rsidP="003F0EB9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F0EB9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การพัฒนาตนเองและวิชาชีพมาพัฒนาการบริหารจัดการสถานศึกษา</w:t>
            </w:r>
            <w:r w:rsidR="003F0EB9" w:rsidRPr="003F0EB9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3F0EB9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มีการปฏิบัติจริง</w:t>
            </w:r>
            <w:r w:rsidR="003F0EB9" w:rsidRPr="003F0EB9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3F0EB9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มีการติดตามประเมินผล</w:t>
            </w:r>
            <w:r w:rsidRPr="003F0EB9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3F0EB9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และมีรายงานผลการใช้นวัตกรรมการบริหาร</w:t>
            </w:r>
            <w:r w:rsidRPr="003F0EB9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3F0EB9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และนำผลไปปรับปรุง</w:t>
            </w:r>
          </w:p>
        </w:tc>
        <w:tc>
          <w:tcPr>
            <w:tcW w:w="342" w:type="dxa"/>
          </w:tcPr>
          <w:p w14:paraId="68446FFF" w14:textId="77777777" w:rsidR="00925DEB" w:rsidRPr="00070AA6" w:rsidRDefault="00925DEB" w:rsidP="005B27C1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48971CA" w14:textId="77777777" w:rsidR="00925DEB" w:rsidRPr="00070AA6" w:rsidRDefault="00925DEB" w:rsidP="005B27C1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7DF184A" w14:textId="77777777" w:rsidR="00925DEB" w:rsidRPr="00070AA6" w:rsidRDefault="00925DEB" w:rsidP="005B27C1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4B3BAC7" w14:textId="77777777" w:rsidR="00925DEB" w:rsidRPr="00070AA6" w:rsidRDefault="00925DEB" w:rsidP="005B27C1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0E1153B7" w14:textId="77777777" w:rsidR="00925DEB" w:rsidRPr="00070AA6" w:rsidRDefault="00925DEB" w:rsidP="005B27C1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49C54AC7" w14:textId="77777777" w:rsidR="00925DEB" w:rsidRPr="00070AA6" w:rsidRDefault="00925DEB" w:rsidP="005B27C1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0D29015" w14:textId="77777777" w:rsidR="00925DEB" w:rsidRPr="00070AA6" w:rsidRDefault="00925DEB" w:rsidP="005B27C1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8EE3CAA" w14:textId="77777777" w:rsidR="00925DEB" w:rsidRPr="00070AA6" w:rsidRDefault="00925DEB" w:rsidP="005B27C1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069A00BB" w14:textId="77777777" w:rsidR="00925DEB" w:rsidRPr="00070AA6" w:rsidRDefault="00925DEB" w:rsidP="005B27C1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96" w:type="dxa"/>
          </w:tcPr>
          <w:p w14:paraId="5D1AB789" w14:textId="77777777" w:rsidR="00925DEB" w:rsidRPr="00070AA6" w:rsidRDefault="00925DEB" w:rsidP="005B27C1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925DEB" w:rsidRPr="00070AA6" w14:paraId="4371F654" w14:textId="77777777" w:rsidTr="00172EF6">
        <w:trPr>
          <w:trHeight w:val="531"/>
        </w:trPr>
        <w:tc>
          <w:tcPr>
            <w:tcW w:w="5807" w:type="dxa"/>
            <w:gridSpan w:val="2"/>
            <w:vAlign w:val="center"/>
          </w:tcPr>
          <w:p w14:paraId="387D9121" w14:textId="3EADD31F" w:rsidR="00925DEB" w:rsidRPr="00035615" w:rsidRDefault="00925DEB" w:rsidP="00172EF6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035615"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1368" w:type="dxa"/>
            <w:gridSpan w:val="4"/>
            <w:shd w:val="clear" w:color="auto" w:fill="D9D9D9" w:themeFill="background1" w:themeFillShade="D9"/>
          </w:tcPr>
          <w:p w14:paraId="02DF6043" w14:textId="77777777" w:rsidR="00925DEB" w:rsidRPr="00070AA6" w:rsidRDefault="00925DEB" w:rsidP="005B27C1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4E7C9546" w14:textId="77777777" w:rsidR="00925DEB" w:rsidRPr="00070AA6" w:rsidRDefault="00925DEB" w:rsidP="005B27C1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368" w:type="dxa"/>
            <w:gridSpan w:val="4"/>
            <w:shd w:val="clear" w:color="auto" w:fill="D9D9D9" w:themeFill="background1" w:themeFillShade="D9"/>
          </w:tcPr>
          <w:p w14:paraId="5D0151B1" w14:textId="77777777" w:rsidR="00925DEB" w:rsidRPr="00070AA6" w:rsidRDefault="00925DEB" w:rsidP="005B27C1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96" w:type="dxa"/>
          </w:tcPr>
          <w:p w14:paraId="16A7EE69" w14:textId="77777777" w:rsidR="00925DEB" w:rsidRPr="00070AA6" w:rsidRDefault="00925DEB" w:rsidP="005B27C1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581BF2A8" w14:textId="6BDBEC5A" w:rsidR="00DF7E26" w:rsidRPr="005D1745" w:rsidRDefault="00DF7E26" w:rsidP="007F0591">
      <w:pPr>
        <w:pStyle w:val="a5"/>
        <w:spacing w:before="120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 xml:space="preserve">ตอนที่ ๒ : ระดับความสำเร็จในการพัฒนางานที่เสนอเป็นประเด็นท้าทายในการพัฒนาผลลัพธ์การเรียนรู้ของผู้เรียน </w:t>
      </w:r>
      <w:r w:rsidRPr="005D1745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ab/>
        <w:t xml:space="preserve">  </w:t>
      </w:r>
      <w:r w:rsidRPr="005D1745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ab/>
        <w:t xml:space="preserve">(๒๐ คะแนน) </w:t>
      </w:r>
    </w:p>
    <w:p w14:paraId="433904A7" w14:textId="356BD127" w:rsidR="00DF7E26" w:rsidRPr="005D1745" w:rsidRDefault="00DF7E26" w:rsidP="00DF7E26">
      <w:pPr>
        <w:pStyle w:val="a5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D1745">
        <w:rPr>
          <w:rFonts w:ascii="TH SarabunIT๙" w:hAnsi="TH SarabunIT๙" w:cs="TH SarabunIT๙"/>
          <w:b/>
          <w:bCs/>
          <w:color w:val="000000" w:themeColor="text1"/>
          <w:sz w:val="28"/>
          <w:u w:val="single"/>
          <w:cs/>
        </w:rPr>
        <w:t>คำชี้แจง</w:t>
      </w: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 xml:space="preserve"> การประเมินองค์ประกอบที่ 1 ตอนที่ ๒ คะแนนรวม ๒๐ คะแนน ซึ่งมีรายการประเมิน ๒ รายการ รายการละ ๑๐ คะแนน โดยมีระดับการประเมินและเกณฑ์การให้คะแนน ดังนี้ </w:t>
      </w:r>
    </w:p>
    <w:p w14:paraId="2B93B653" w14:textId="77777777" w:rsidR="00DF7E26" w:rsidRPr="005D1745" w:rsidRDefault="00DF7E26" w:rsidP="00DF7E26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D1745">
        <w:rPr>
          <w:rFonts w:ascii="TH SarabunIT๙" w:hAnsi="TH SarabunIT๙" w:cs="TH SarabunIT๙"/>
          <w:b/>
          <w:bCs/>
          <w:color w:val="000000" w:themeColor="text1"/>
          <w:sz w:val="28"/>
          <w:u w:val="single"/>
          <w:cs/>
        </w:rPr>
        <w:t>ระดับการประเมิน</w:t>
      </w: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</w:p>
    <w:p w14:paraId="3266C6CE" w14:textId="77777777" w:rsidR="00DF7E26" w:rsidRPr="005D1745" w:rsidRDefault="00DF7E26" w:rsidP="00DF7E26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ab/>
        <w:t xml:space="preserve">ให้ผู้รับการประเมิน ประเมินตนเอง และให้ผู้บังคับบัญชาประเมิน โดยใช้เครื่องหมาย </w:t>
      </w:r>
      <w:r w:rsidRPr="005D1745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√</w:t>
      </w: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 xml:space="preserve"> ในช่องคะแนน </w:t>
      </w:r>
    </w:p>
    <w:p w14:paraId="2962124F" w14:textId="7D1EE048" w:rsidR="00DF7E26" w:rsidRPr="005D1745" w:rsidRDefault="00DF7E26" w:rsidP="00DF7E26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ab/>
        <w:t xml:space="preserve">๑) ระดับ ๑ หมายถึง ปฏิบัติได้ต่ำกว่าระดับการปฏิบัติที่คาดหวังมาก </w:t>
      </w:r>
    </w:p>
    <w:p w14:paraId="3C138137" w14:textId="780481DE" w:rsidR="00DF7E26" w:rsidRPr="005D1745" w:rsidRDefault="00DF7E26" w:rsidP="00DF7E26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ab/>
        <w:t xml:space="preserve">๒) ระดับ ๒ หมายถึง ปฏิบัติได้ต่ำกว่าระดับการปฏิบัติที่คาดหวัง </w:t>
      </w:r>
    </w:p>
    <w:p w14:paraId="37E0009B" w14:textId="77777777" w:rsidR="00DF7E26" w:rsidRPr="005D1745" w:rsidRDefault="00DF7E26" w:rsidP="00DF7E26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ab/>
        <w:t xml:space="preserve">๓) ระดับ ๓ หมายถึง ปฏิบัติได้ตามระดับการปฏิบัติที่คาดหวัง </w:t>
      </w:r>
    </w:p>
    <w:p w14:paraId="08F9FA78" w14:textId="34737F32" w:rsidR="005D1745" w:rsidRDefault="00DF7E26" w:rsidP="00DF7E26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ab/>
        <w:t xml:space="preserve">๔) ระดับ ๔ หมายถึง ปฏิบัติได้สูงกว่าระดับการปฏิบัติที่คาดหวัง </w:t>
      </w:r>
    </w:p>
    <w:p w14:paraId="7D744A8A" w14:textId="29042082" w:rsidR="00DF7E26" w:rsidRPr="005D1745" w:rsidRDefault="00DF7E26" w:rsidP="00DF7E26">
      <w:pPr>
        <w:pStyle w:val="a5"/>
        <w:rPr>
          <w:rFonts w:ascii="TH SarabunIT๙" w:hAnsi="TH SarabunIT๙" w:cs="TH SarabunIT๙"/>
          <w:b/>
          <w:bCs/>
          <w:color w:val="000000" w:themeColor="text1"/>
          <w:sz w:val="28"/>
          <w:u w:val="single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D1745">
        <w:rPr>
          <w:rFonts w:ascii="TH SarabunIT๙" w:hAnsi="TH SarabunIT๙" w:cs="TH SarabunIT๙"/>
          <w:b/>
          <w:bCs/>
          <w:color w:val="000000" w:themeColor="text1"/>
          <w:sz w:val="28"/>
          <w:u w:val="single"/>
          <w:cs/>
        </w:rPr>
        <w:t xml:space="preserve">เกณฑ์การให้คะแนน </w:t>
      </w:r>
    </w:p>
    <w:p w14:paraId="03F6F375" w14:textId="5E746CCC" w:rsidR="005C37AD" w:rsidRPr="005D1745" w:rsidRDefault="00DF7E26" w:rsidP="007F0591">
      <w:pPr>
        <w:pStyle w:val="a5"/>
        <w:spacing w:after="120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ab/>
        <w:t xml:space="preserve">1) การประเมินตอนที่ ๒ กำหนดให้มีเกณฑ์การให้คะแนนระดับคุณภาพ ๔ ระดับ คือ ระดับ ๔ ระดับ ๓ ระดับ ๒ และระดับ ๑ </w:t>
      </w:r>
      <w:r w:rsidR="00035615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    </w:t>
      </w: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>ในแต่ลระดับคุณภาพกำหนดค่าคะแนน ดังนี้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070AA6" w:rsidRPr="005D1745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5D1745" w:rsidRDefault="001E0952" w:rsidP="002A65C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5D1745" w:rsidRDefault="001E0952" w:rsidP="002A65C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คะแนนเต</w:t>
            </w:r>
            <w:r w:rsidR="008812E0"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็</w:t>
            </w:r>
            <w:r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5D1745" w:rsidRDefault="001E0952" w:rsidP="002A65C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คะแนนเต็ม 20</w:t>
            </w:r>
          </w:p>
        </w:tc>
      </w:tr>
      <w:tr w:rsidR="00070AA6" w:rsidRPr="005D1745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Pr="005D1745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Pr="005D1745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Pr="005D1745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20.00</w:t>
            </w:r>
          </w:p>
        </w:tc>
      </w:tr>
      <w:tr w:rsidR="00070AA6" w:rsidRPr="005D1745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Pr="005D1745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701" w:type="dxa"/>
          </w:tcPr>
          <w:p w14:paraId="16706FF7" w14:textId="3A663BC5" w:rsidR="001E0952" w:rsidRPr="005D1745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Pr="005D1745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15.00</w:t>
            </w:r>
          </w:p>
        </w:tc>
      </w:tr>
      <w:tr w:rsidR="00070AA6" w:rsidRPr="005D1745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Pr="005D1745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Pr="005D1745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Pr="005D1745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10.00</w:t>
            </w:r>
          </w:p>
        </w:tc>
      </w:tr>
      <w:tr w:rsidR="00070AA6" w:rsidRPr="005D1745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Pr="005D1745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Pr="005D1745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Pr="005D1745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5.00</w:t>
            </w:r>
          </w:p>
        </w:tc>
      </w:tr>
    </w:tbl>
    <w:p w14:paraId="2D97A4B8" w14:textId="4320A591" w:rsidR="005C37AD" w:rsidRPr="005D1745" w:rsidRDefault="008812E0" w:rsidP="007F0591">
      <w:pPr>
        <w:pStyle w:val="a5"/>
        <w:spacing w:before="120"/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ab/>
        <w:t>๒) ให้นำคะแนนรวมแปลงเป็นคะแนนระดับความสำเร็จในการพัฒนางานที่เสนอเป็นประเด็นท้าทายในการพัฒนาผลลัพธ์การเรียนรู้ ของผู้เรียนที่มีฐานเป็นคะแนนเต็ม ๒๐ คะแนน ดังนี้</w:t>
      </w:r>
    </w:p>
    <w:p w14:paraId="6E6BA761" w14:textId="651E722C" w:rsidR="001E0952" w:rsidRPr="005D1745" w:rsidRDefault="00FF25D7" w:rsidP="00717E8C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78A99D6F">
                <wp:simplePos x="0" y="0"/>
                <wp:positionH relativeFrom="column">
                  <wp:posOffset>2012950</wp:posOffset>
                </wp:positionH>
                <wp:positionV relativeFrom="paragraph">
                  <wp:posOffset>97790</wp:posOffset>
                </wp:positionV>
                <wp:extent cx="2464435" cy="1404620"/>
                <wp:effectExtent l="0" t="0" r="12065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FF25D7" w:rsidRPr="005D1745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คะแนน</w:t>
                            </w:r>
                            <w:r w:rsidRPr="005D174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ประเมิน</w:t>
                            </w: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=</w:t>
                            </w: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D174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คะแนนรวม</w:t>
                            </w: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x </w:t>
                            </w:r>
                            <w:r w:rsidRPr="005D174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20</w:t>
                            </w:r>
                          </w:p>
                          <w:p w14:paraId="18A8F8B8" w14:textId="6491A881" w:rsidR="00FF25D7" w:rsidRPr="005D1745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D174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1A0D50" id="_x0000_s1027" type="#_x0000_t202" style="position:absolute;margin-left:158.5pt;margin-top:7.7pt;width:19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">
                <v:textbox style="mso-fit-shape-to-text:t">
                  <w:txbxContent>
                    <w:p w14:paraId="61F42FEF" w14:textId="23A5548A" w:rsidR="00FF25D7" w:rsidRPr="005D1745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คะแนน</w:t>
                      </w:r>
                      <w:r w:rsidRPr="005D174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ประเมิน</w:t>
                      </w: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lang w:val="en-GB"/>
                        </w:rPr>
                        <w:t>=</w:t>
                      </w: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5D174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คะแนนรวม</w:t>
                      </w: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 xml:space="preserve">x </w:t>
                      </w:r>
                      <w:r w:rsidRPr="005D174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20</w:t>
                      </w:r>
                    </w:p>
                    <w:p w14:paraId="18A8F8B8" w14:textId="6491A881" w:rsidR="00FF25D7" w:rsidRPr="005D1745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5D174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CE8FE" w14:textId="19A61441" w:rsidR="005C37AD" w:rsidRPr="005D1745" w:rsidRDefault="00FF25D7" w:rsidP="00717E8C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4FBCC510">
                <wp:simplePos x="0" y="0"/>
                <wp:positionH relativeFrom="column">
                  <wp:posOffset>3254679</wp:posOffset>
                </wp:positionH>
                <wp:positionV relativeFrom="paragraph">
                  <wp:posOffset>145415</wp:posOffset>
                </wp:positionV>
                <wp:extent cx="906449" cy="0"/>
                <wp:effectExtent l="38100" t="38100" r="65405" b="952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73B02C" id="ตัวเชื่อมต่อตรง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25pt,11.45pt" to="327.6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20D7DA98" w14:textId="13E9B22B" w:rsidR="00035615" w:rsidRDefault="00035615" w:rsidP="00717E8C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</w:p>
    <w:p w14:paraId="5BACCD5E" w14:textId="77777777" w:rsidR="00172EF6" w:rsidRDefault="00172EF6" w:rsidP="00035615">
      <w:pPr>
        <w:pStyle w:val="a5"/>
        <w:jc w:val="center"/>
        <w:rPr>
          <w:rFonts w:ascii="TH SarabunIT๙" w:hAnsi="TH SarabunIT๙" w:cs="TH SarabunIT๙"/>
          <w:sz w:val="28"/>
        </w:rPr>
      </w:pPr>
    </w:p>
    <w:p w14:paraId="76362FAA" w14:textId="77777777" w:rsidR="00172EF6" w:rsidRDefault="00172EF6" w:rsidP="00035615">
      <w:pPr>
        <w:pStyle w:val="a5"/>
        <w:jc w:val="center"/>
        <w:rPr>
          <w:rFonts w:ascii="TH SarabunIT๙" w:hAnsi="TH SarabunIT๙" w:cs="TH SarabunIT๙"/>
          <w:sz w:val="28"/>
        </w:rPr>
      </w:pPr>
    </w:p>
    <w:p w14:paraId="0764D0E6" w14:textId="0F4F7488" w:rsidR="00035615" w:rsidRPr="00035615" w:rsidRDefault="00035615" w:rsidP="00035615">
      <w:pPr>
        <w:pStyle w:val="a5"/>
        <w:jc w:val="center"/>
        <w:rPr>
          <w:rFonts w:ascii="TH SarabunIT๙" w:hAnsi="TH SarabunIT๙" w:cs="TH SarabunIT๙"/>
          <w:sz w:val="28"/>
        </w:rPr>
      </w:pPr>
      <w:r w:rsidRPr="00035615">
        <w:rPr>
          <w:rFonts w:ascii="TH SarabunIT๙" w:hAnsi="TH SarabunIT๙" w:cs="TH SarabunIT๙" w:hint="cs"/>
          <w:sz w:val="28"/>
          <w:cs/>
        </w:rPr>
        <w:lastRenderedPageBreak/>
        <w:t xml:space="preserve">- 5 </w:t>
      </w:r>
      <w:r w:rsidRPr="00035615">
        <w:rPr>
          <w:rFonts w:ascii="TH SarabunIT๙" w:hAnsi="TH SarabunIT๙" w:cs="TH SarabunIT๙"/>
          <w:sz w:val="28"/>
          <w:cs/>
        </w:rPr>
        <w:t>–</w:t>
      </w:r>
    </w:p>
    <w:p w14:paraId="1B366D70" w14:textId="77777777" w:rsidR="00035615" w:rsidRPr="005D1745" w:rsidRDefault="00035615" w:rsidP="00035615">
      <w:pPr>
        <w:pStyle w:val="a5"/>
        <w:jc w:val="center"/>
        <w:rPr>
          <w:rFonts w:ascii="TH SarabunIT๙" w:hAnsi="TH SarabunIT๙" w:cs="TH SarabunIT๙"/>
          <w:color w:val="000000" w:themeColor="text1"/>
          <w:sz w:val="28"/>
        </w:rPr>
      </w:pPr>
    </w:p>
    <w:tbl>
      <w:tblPr>
        <w:tblStyle w:val="a6"/>
        <w:tblW w:w="10348" w:type="dxa"/>
        <w:tblInd w:w="-5" w:type="dxa"/>
        <w:tblLook w:val="04A0" w:firstRow="1" w:lastRow="0" w:firstColumn="1" w:lastColumn="0" w:noHBand="0" w:noVBand="1"/>
      </w:tblPr>
      <w:tblGrid>
        <w:gridCol w:w="5954"/>
        <w:gridCol w:w="444"/>
        <w:gridCol w:w="342"/>
        <w:gridCol w:w="342"/>
        <w:gridCol w:w="342"/>
        <w:gridCol w:w="778"/>
        <w:gridCol w:w="342"/>
        <w:gridCol w:w="342"/>
        <w:gridCol w:w="342"/>
        <w:gridCol w:w="342"/>
        <w:gridCol w:w="778"/>
      </w:tblGrid>
      <w:tr w:rsidR="00070AA6" w:rsidRPr="005D1745" w14:paraId="0C97731B" w14:textId="77777777" w:rsidTr="002A65C3">
        <w:tc>
          <w:tcPr>
            <w:tcW w:w="5954" w:type="dxa"/>
            <w:vMerge w:val="restart"/>
            <w:vAlign w:val="center"/>
          </w:tcPr>
          <w:p w14:paraId="21DA76EB" w14:textId="29684C68" w:rsidR="000774D1" w:rsidRPr="005D1745" w:rsidRDefault="000774D1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รายการประเมิน</w:t>
            </w:r>
          </w:p>
        </w:tc>
        <w:tc>
          <w:tcPr>
            <w:tcW w:w="2248" w:type="dxa"/>
            <w:gridSpan w:val="5"/>
            <w:vAlign w:val="center"/>
          </w:tcPr>
          <w:p w14:paraId="5510CFF7" w14:textId="77777777" w:rsidR="000774D1" w:rsidRPr="005D1745" w:rsidRDefault="000774D1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ผลการประเมินตนเอง</w:t>
            </w:r>
          </w:p>
        </w:tc>
        <w:tc>
          <w:tcPr>
            <w:tcW w:w="2146" w:type="dxa"/>
            <w:gridSpan w:val="5"/>
            <w:vAlign w:val="center"/>
          </w:tcPr>
          <w:p w14:paraId="01071239" w14:textId="77777777" w:rsidR="000774D1" w:rsidRPr="005D1745" w:rsidRDefault="000774D1" w:rsidP="00E01F9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ผลการประเมิน</w:t>
            </w:r>
          </w:p>
          <w:p w14:paraId="0752BFDF" w14:textId="77777777" w:rsidR="000774D1" w:rsidRPr="005D1745" w:rsidRDefault="000774D1" w:rsidP="00E01F9D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ของผู้บังคับบัญชา</w:t>
            </w:r>
          </w:p>
        </w:tc>
      </w:tr>
      <w:tr w:rsidR="00070AA6" w:rsidRPr="005D1745" w14:paraId="64CEC028" w14:textId="77777777" w:rsidTr="00A14F54">
        <w:tc>
          <w:tcPr>
            <w:tcW w:w="5954" w:type="dxa"/>
            <w:vMerge/>
          </w:tcPr>
          <w:p w14:paraId="6D8F5228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444" w:type="dxa"/>
          </w:tcPr>
          <w:p w14:paraId="2E4FC254" w14:textId="77777777" w:rsidR="000774D1" w:rsidRPr="005D1745" w:rsidRDefault="000774D1" w:rsidP="00A14F54">
            <w:pPr>
              <w:pStyle w:val="a5"/>
              <w:ind w:right="-89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</w:p>
        </w:tc>
        <w:tc>
          <w:tcPr>
            <w:tcW w:w="342" w:type="dxa"/>
          </w:tcPr>
          <w:p w14:paraId="44DEE110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</w:p>
        </w:tc>
        <w:tc>
          <w:tcPr>
            <w:tcW w:w="342" w:type="dxa"/>
          </w:tcPr>
          <w:p w14:paraId="356D06C5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</w:rPr>
              <w:t>3</w:t>
            </w:r>
          </w:p>
        </w:tc>
        <w:tc>
          <w:tcPr>
            <w:tcW w:w="342" w:type="dxa"/>
          </w:tcPr>
          <w:p w14:paraId="32A972E2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</w:p>
        </w:tc>
        <w:tc>
          <w:tcPr>
            <w:tcW w:w="778" w:type="dxa"/>
          </w:tcPr>
          <w:p w14:paraId="29A90E3C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  <w:tc>
          <w:tcPr>
            <w:tcW w:w="342" w:type="dxa"/>
          </w:tcPr>
          <w:p w14:paraId="5593EE3C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</w:p>
        </w:tc>
        <w:tc>
          <w:tcPr>
            <w:tcW w:w="342" w:type="dxa"/>
          </w:tcPr>
          <w:p w14:paraId="272756DB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</w:p>
        </w:tc>
        <w:tc>
          <w:tcPr>
            <w:tcW w:w="342" w:type="dxa"/>
          </w:tcPr>
          <w:p w14:paraId="2B3BC7FB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</w:rPr>
              <w:t>3</w:t>
            </w:r>
          </w:p>
        </w:tc>
        <w:tc>
          <w:tcPr>
            <w:tcW w:w="342" w:type="dxa"/>
          </w:tcPr>
          <w:p w14:paraId="2F73B968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</w:p>
        </w:tc>
        <w:tc>
          <w:tcPr>
            <w:tcW w:w="778" w:type="dxa"/>
          </w:tcPr>
          <w:p w14:paraId="059CA0BA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D174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</w:tr>
      <w:tr w:rsidR="00C73F9C" w:rsidRPr="005D1745" w14:paraId="4A656029" w14:textId="77777777" w:rsidTr="002A65C3">
        <w:tc>
          <w:tcPr>
            <w:tcW w:w="5954" w:type="dxa"/>
            <w:shd w:val="clear" w:color="auto" w:fill="D9D9D9" w:themeFill="background1" w:themeFillShade="D9"/>
          </w:tcPr>
          <w:p w14:paraId="1F353872" w14:textId="77777777" w:rsidR="00C73F9C" w:rsidRPr="00035615" w:rsidRDefault="00C73F9C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5615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๑. วิธีดำเนินการ (20 คะแนน)</w:t>
            </w:r>
          </w:p>
        </w:tc>
        <w:tc>
          <w:tcPr>
            <w:tcW w:w="2248" w:type="dxa"/>
            <w:gridSpan w:val="5"/>
            <w:shd w:val="clear" w:color="auto" w:fill="D9D9D9" w:themeFill="background1" w:themeFillShade="D9"/>
          </w:tcPr>
          <w:p w14:paraId="6AEEA52A" w14:textId="77777777" w:rsidR="00C73F9C" w:rsidRPr="00035615" w:rsidRDefault="00C73F9C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146" w:type="dxa"/>
            <w:gridSpan w:val="5"/>
            <w:shd w:val="clear" w:color="auto" w:fill="D9D9D9" w:themeFill="background1" w:themeFillShade="D9"/>
          </w:tcPr>
          <w:p w14:paraId="6AAEAE66" w14:textId="2AC1E158" w:rsidR="00C73F9C" w:rsidRPr="00035615" w:rsidRDefault="00C73F9C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070AA6" w:rsidRPr="005D1745" w14:paraId="13FE7782" w14:textId="77777777" w:rsidTr="00A14F54">
        <w:tc>
          <w:tcPr>
            <w:tcW w:w="5954" w:type="dxa"/>
          </w:tcPr>
          <w:p w14:paraId="26918912" w14:textId="6F68B340" w:rsidR="000774D1" w:rsidRPr="00035615" w:rsidRDefault="000774D1" w:rsidP="00035615">
            <w:pPr>
              <w:pStyle w:val="a5"/>
              <w:spacing w:after="120"/>
              <w:ind w:right="-21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03561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   พิจารณาจากการดำเนินการที่ถูกต้อง ครบถ้วน เป็นไปตามระยะเวลาที่กำหนด 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444" w:type="dxa"/>
          </w:tcPr>
          <w:p w14:paraId="384443BE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DE79F73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9DCC6EF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15C89598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4B1FA8BB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1898F6D6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F422E9B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902D95B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D596B3A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5A734A83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C73F9C" w:rsidRPr="005D1745" w14:paraId="7848649F" w14:textId="77777777" w:rsidTr="002A65C3">
        <w:tc>
          <w:tcPr>
            <w:tcW w:w="5954" w:type="dxa"/>
            <w:shd w:val="clear" w:color="auto" w:fill="D9D9D9" w:themeFill="background1" w:themeFillShade="D9"/>
          </w:tcPr>
          <w:p w14:paraId="6A589FDE" w14:textId="77777777" w:rsidR="00C73F9C" w:rsidRPr="005D1745" w:rsidRDefault="00C73F9C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35615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๒. ผลลัพธ์การ</w:t>
            </w:r>
            <w:r w:rsidRPr="000356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พัฒนาคุณภาพผู้เรียน ครู และสถานศึกษา </w:t>
            </w:r>
            <w:r w:rsidRPr="00035615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ที่คาดหวัง (๒๐ คะแนน)</w:t>
            </w:r>
          </w:p>
        </w:tc>
        <w:tc>
          <w:tcPr>
            <w:tcW w:w="2248" w:type="dxa"/>
            <w:gridSpan w:val="5"/>
            <w:shd w:val="clear" w:color="auto" w:fill="D9D9D9" w:themeFill="background1" w:themeFillShade="D9"/>
          </w:tcPr>
          <w:p w14:paraId="037374A2" w14:textId="77777777" w:rsidR="00C73F9C" w:rsidRPr="005D1745" w:rsidRDefault="00C73F9C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146" w:type="dxa"/>
            <w:gridSpan w:val="5"/>
            <w:shd w:val="clear" w:color="auto" w:fill="D9D9D9" w:themeFill="background1" w:themeFillShade="D9"/>
          </w:tcPr>
          <w:p w14:paraId="2D24CFE6" w14:textId="6E0CFDDA" w:rsidR="00C73F9C" w:rsidRPr="005D1745" w:rsidRDefault="00C73F9C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070AA6" w:rsidRPr="005D1745" w14:paraId="0DEE7EBB" w14:textId="77777777" w:rsidTr="00A14F54">
        <w:tc>
          <w:tcPr>
            <w:tcW w:w="5954" w:type="dxa"/>
          </w:tcPr>
          <w:p w14:paraId="1DA1A5CA" w14:textId="76488648" w:rsidR="000774D1" w:rsidRPr="00035615" w:rsidRDefault="00035615" w:rsidP="000774D1">
            <w:pPr>
              <w:pStyle w:val="a5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    </w:t>
            </w:r>
            <w:r w:rsidR="000774D1" w:rsidRPr="0003561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๒.1 เชิงปริมาณ (๑๐ คะแนน) </w:t>
            </w:r>
          </w:p>
          <w:p w14:paraId="49B8E174" w14:textId="1A03B587" w:rsidR="000774D1" w:rsidRPr="00035615" w:rsidRDefault="000774D1" w:rsidP="000774D1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561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   พิจารณาจากการบรรลุเป้าหมายเชิงปริมาณได้ครบถ้วนตามข้อตกลงและมีความถูกต้อง เชื่อถือได้</w:t>
            </w:r>
          </w:p>
        </w:tc>
        <w:tc>
          <w:tcPr>
            <w:tcW w:w="444" w:type="dxa"/>
          </w:tcPr>
          <w:p w14:paraId="54AE07AA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368ED82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B6C6B84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965983E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798E74F0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69290309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6566672E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249133AB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177E66F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1FD01CD3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070AA6" w:rsidRPr="005D1745" w14:paraId="365C8CD9" w14:textId="77777777" w:rsidTr="00A14F54">
        <w:tc>
          <w:tcPr>
            <w:tcW w:w="5954" w:type="dxa"/>
          </w:tcPr>
          <w:p w14:paraId="2CD7EA32" w14:textId="14BBBF17" w:rsidR="000774D1" w:rsidRPr="00035615" w:rsidRDefault="00035615" w:rsidP="000774D1">
            <w:pPr>
              <w:pStyle w:val="a5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    </w:t>
            </w:r>
            <w:r w:rsidR="000774D1" w:rsidRPr="0003561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๒.๒ เชิงคุณภาพ (10 คะแนน) </w:t>
            </w:r>
          </w:p>
          <w:p w14:paraId="43EF721F" w14:textId="019E9C3E" w:rsidR="000774D1" w:rsidRPr="00035615" w:rsidRDefault="000774D1" w:rsidP="000774D1">
            <w:pPr>
              <w:pStyle w:val="a5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03561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   พิจารณาจากการบรรลุเป้าหมายเชิงคุณภาพได้ครบถ้วน ถูกต้อง เชื่อถือได้</w:t>
            </w:r>
            <w:r w:rsidRPr="00035615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 </w:t>
            </w:r>
            <w:r w:rsidR="00AB093E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             </w:t>
            </w:r>
            <w:r w:rsidRPr="00035615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444" w:type="dxa"/>
          </w:tcPr>
          <w:p w14:paraId="53F9F89C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7C36159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5D7A63A7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3B4DF315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3873384F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2" w:type="dxa"/>
          </w:tcPr>
          <w:p w14:paraId="3743F3B6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4E94BC2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450C259F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342" w:type="dxa"/>
          </w:tcPr>
          <w:p w14:paraId="7E0C1DEC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31E4ECC8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070AA6" w:rsidRPr="005D1745" w14:paraId="5DF31133" w14:textId="77777777" w:rsidTr="002A65C3">
        <w:trPr>
          <w:trHeight w:val="384"/>
        </w:trPr>
        <w:tc>
          <w:tcPr>
            <w:tcW w:w="5954" w:type="dxa"/>
          </w:tcPr>
          <w:p w14:paraId="20AE0F95" w14:textId="12C507B9" w:rsidR="000774D1" w:rsidRPr="00035615" w:rsidRDefault="000774D1" w:rsidP="000774D1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035615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คะแนนรวม</w:t>
            </w:r>
          </w:p>
        </w:tc>
        <w:tc>
          <w:tcPr>
            <w:tcW w:w="1470" w:type="dxa"/>
            <w:gridSpan w:val="4"/>
            <w:shd w:val="clear" w:color="auto" w:fill="BFBFBF" w:themeFill="background1" w:themeFillShade="BF"/>
          </w:tcPr>
          <w:p w14:paraId="655654FD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3C076A4B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368" w:type="dxa"/>
            <w:gridSpan w:val="4"/>
            <w:shd w:val="clear" w:color="auto" w:fill="BFBFBF" w:themeFill="background1" w:themeFillShade="BF"/>
          </w:tcPr>
          <w:p w14:paraId="57C7F78E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2D70DDA0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070AA6" w:rsidRPr="005D1745" w14:paraId="0D9DC9CC" w14:textId="77777777" w:rsidTr="002A65C3">
        <w:tc>
          <w:tcPr>
            <w:tcW w:w="5954" w:type="dxa"/>
          </w:tcPr>
          <w:p w14:paraId="280C22EE" w14:textId="77777777" w:rsidR="00AB093E" w:rsidRDefault="000774D1" w:rsidP="00AB093E">
            <w:pPr>
              <w:pStyle w:val="a5"/>
              <w:ind w:right="278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035615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แปลงคะแนนรวมเป็นคะแนนระดับความสำเร็จในการพัฒนางานที่เสนอเป็นประเด็นท้าทาย</w:t>
            </w:r>
            <w:r w:rsidR="00AB093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35615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ในการพัฒนา</w:t>
            </w:r>
            <w:r w:rsidR="00AB093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คุณภาพผู้เรียน ครู และสถานศึกษาที่มีฐานะ</w:t>
            </w:r>
            <w:r w:rsidRPr="00035615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เป็น</w:t>
            </w:r>
          </w:p>
          <w:p w14:paraId="7B75D4A1" w14:textId="6472ED72" w:rsidR="000774D1" w:rsidRPr="00035615" w:rsidRDefault="000774D1" w:rsidP="00AB093E">
            <w:pPr>
              <w:pStyle w:val="a5"/>
              <w:ind w:right="136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5615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 xml:space="preserve">คะแนนเต็ม ๒๐ คะแนน </w:t>
            </w:r>
            <w:r w:rsidR="000356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35615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(โดยนำคะแนนรวมที่ได้มาคูณกับ ๒๐ แล้วหารด้วย ๔๐)</w:t>
            </w:r>
          </w:p>
        </w:tc>
        <w:tc>
          <w:tcPr>
            <w:tcW w:w="1470" w:type="dxa"/>
            <w:gridSpan w:val="4"/>
            <w:shd w:val="clear" w:color="auto" w:fill="BFBFBF" w:themeFill="background1" w:themeFillShade="BF"/>
          </w:tcPr>
          <w:p w14:paraId="726B28CF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14098503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368" w:type="dxa"/>
            <w:gridSpan w:val="4"/>
            <w:shd w:val="clear" w:color="auto" w:fill="BFBFBF" w:themeFill="background1" w:themeFillShade="BF"/>
          </w:tcPr>
          <w:p w14:paraId="4C4088A6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78" w:type="dxa"/>
          </w:tcPr>
          <w:p w14:paraId="62C729DC" w14:textId="77777777" w:rsidR="000774D1" w:rsidRPr="005D1745" w:rsidRDefault="000774D1" w:rsidP="00E01F9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396F98E8" w14:textId="77777777" w:rsidR="007640C6" w:rsidRDefault="007640C6" w:rsidP="00AB093E">
      <w:pPr>
        <w:pStyle w:val="a5"/>
        <w:spacing w:before="120" w:after="120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</w:p>
    <w:p w14:paraId="6D958986" w14:textId="00F45BBA" w:rsidR="005C37AD" w:rsidRPr="00070AA6" w:rsidRDefault="00F47B15" w:rsidP="00AB093E">
      <w:pPr>
        <w:pStyle w:val="a5"/>
        <w:spacing w:before="120" w:after="120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r w:rsidRPr="00C73F9C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สรุปคะแนนรวมแบบประเมินองค์ประกอบที่</w:t>
      </w:r>
      <w:r w:rsidRPr="00C73F9C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 xml:space="preserve"> </w:t>
      </w:r>
      <w:r w:rsidRPr="00C73F9C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๑</w:t>
      </w:r>
      <w:r w:rsidRPr="00C73F9C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 xml:space="preserve"> </w:t>
      </w:r>
      <w:r w:rsidRPr="00C73F9C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การประเมินประสิทธิภาพและประสิทธิผลการปฏิบัติงานตามมาตรฐานต</w:t>
      </w:r>
      <w:r w:rsidRPr="00C73F9C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ำ</w:t>
      </w:r>
      <w:r w:rsidRPr="00C73F9C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แหน่ง</w:t>
      </w: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5949"/>
        <w:gridCol w:w="1276"/>
        <w:gridCol w:w="1417"/>
        <w:gridCol w:w="1701"/>
      </w:tblGrid>
      <w:tr w:rsidR="00070AA6" w:rsidRPr="00070AA6" w14:paraId="47DC292F" w14:textId="77777777" w:rsidTr="002A65C3">
        <w:tc>
          <w:tcPr>
            <w:tcW w:w="5949" w:type="dxa"/>
            <w:vAlign w:val="center"/>
          </w:tcPr>
          <w:p w14:paraId="4DCB5BF7" w14:textId="6E53559C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รายการประเมิน</w:t>
            </w:r>
          </w:p>
        </w:tc>
        <w:tc>
          <w:tcPr>
            <w:tcW w:w="1276" w:type="dxa"/>
            <w:vAlign w:val="center"/>
          </w:tcPr>
          <w:p w14:paraId="5E04B3AE" w14:textId="51977202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คะแนนเต็ม</w:t>
            </w:r>
          </w:p>
        </w:tc>
        <w:tc>
          <w:tcPr>
            <w:tcW w:w="1417" w:type="dxa"/>
            <w:vAlign w:val="center"/>
          </w:tcPr>
          <w:p w14:paraId="756DF4A5" w14:textId="5B60BB5B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คะแนนประเมินตนเอง</w:t>
            </w:r>
          </w:p>
        </w:tc>
        <w:tc>
          <w:tcPr>
            <w:tcW w:w="1701" w:type="dxa"/>
            <w:vAlign w:val="center"/>
          </w:tcPr>
          <w:p w14:paraId="2800F5A3" w14:textId="73640B4A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คะแนนประเมินของผู้บังคับบัญชา</w:t>
            </w:r>
          </w:p>
        </w:tc>
      </w:tr>
      <w:tr w:rsidR="00070AA6" w:rsidRPr="00070AA6" w14:paraId="455D464A" w14:textId="77777777" w:rsidTr="002A65C3">
        <w:tc>
          <w:tcPr>
            <w:tcW w:w="5949" w:type="dxa"/>
            <w:vAlign w:val="center"/>
          </w:tcPr>
          <w:p w14:paraId="63B6A942" w14:textId="2CE2C115" w:rsidR="00C05A70" w:rsidRPr="00070AA6" w:rsidRDefault="00C05A70" w:rsidP="00C05A70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ตอนที่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๑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ระดับความสำเร็จในการพัฒนางานตามมาตรฐานตำแหน่ง</w:t>
            </w:r>
          </w:p>
        </w:tc>
        <w:tc>
          <w:tcPr>
            <w:tcW w:w="1276" w:type="dxa"/>
            <w:vAlign w:val="center"/>
          </w:tcPr>
          <w:p w14:paraId="71883C37" w14:textId="182A76BE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๖๐</w:t>
            </w:r>
          </w:p>
        </w:tc>
        <w:tc>
          <w:tcPr>
            <w:tcW w:w="1417" w:type="dxa"/>
            <w:vAlign w:val="center"/>
          </w:tcPr>
          <w:p w14:paraId="127AF1C2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119968FC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070AA6" w:rsidRPr="00070AA6" w14:paraId="1E65772D" w14:textId="77777777" w:rsidTr="002A65C3">
        <w:tc>
          <w:tcPr>
            <w:tcW w:w="5949" w:type="dxa"/>
            <w:vAlign w:val="center"/>
          </w:tcPr>
          <w:p w14:paraId="77025C3F" w14:textId="77777777" w:rsidR="00C05A70" w:rsidRPr="00070AA6" w:rsidRDefault="00C05A70" w:rsidP="00C05A70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ตอนที่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๒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ระดับความสำเร็จในการพัฒนางานที่เสนอเป็นประเด็นท้าทาย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</w:p>
          <w:p w14:paraId="0572FA07" w14:textId="3099C1D1" w:rsidR="00C05A70" w:rsidRPr="00070AA6" w:rsidRDefault="00C05A70" w:rsidP="00C05A70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   ในการพัฒนาผลลัพธ์การเรียนรู้ของผู้เรียน</w:t>
            </w:r>
          </w:p>
        </w:tc>
        <w:tc>
          <w:tcPr>
            <w:tcW w:w="1276" w:type="dxa"/>
            <w:vAlign w:val="center"/>
          </w:tcPr>
          <w:p w14:paraId="26EE83C9" w14:textId="31EA6E9A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20</w:t>
            </w:r>
          </w:p>
        </w:tc>
        <w:tc>
          <w:tcPr>
            <w:tcW w:w="1417" w:type="dxa"/>
            <w:vAlign w:val="center"/>
          </w:tcPr>
          <w:p w14:paraId="27427410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3B6B4C93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C05A70" w:rsidRPr="00070AA6" w14:paraId="5375C632" w14:textId="77777777" w:rsidTr="002A65C3">
        <w:trPr>
          <w:trHeight w:val="384"/>
        </w:trPr>
        <w:tc>
          <w:tcPr>
            <w:tcW w:w="5949" w:type="dxa"/>
            <w:vAlign w:val="center"/>
          </w:tcPr>
          <w:p w14:paraId="4D144970" w14:textId="3728BC01" w:rsidR="00C05A70" w:rsidRPr="00C73F9C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C73F9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คะแนนรวม</w:t>
            </w:r>
          </w:p>
        </w:tc>
        <w:tc>
          <w:tcPr>
            <w:tcW w:w="1276" w:type="dxa"/>
            <w:vAlign w:val="center"/>
          </w:tcPr>
          <w:p w14:paraId="1E522668" w14:textId="7C7C644D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80</w:t>
            </w:r>
          </w:p>
        </w:tc>
        <w:tc>
          <w:tcPr>
            <w:tcW w:w="1417" w:type="dxa"/>
            <w:vAlign w:val="center"/>
          </w:tcPr>
          <w:p w14:paraId="509819A7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761D0C82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08FB0541" w14:textId="77777777" w:rsidR="00E46D26" w:rsidRPr="00070AA6" w:rsidRDefault="00E46D26" w:rsidP="0091693A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2797382" w14:textId="477FC2F3" w:rsidR="005D1745" w:rsidRPr="005D1745" w:rsidRDefault="0091693A" w:rsidP="005D1745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>***************************************</w:t>
      </w:r>
      <w:bookmarkStart w:id="0" w:name="_Hlk95379104"/>
    </w:p>
    <w:p w14:paraId="0D3F1D99" w14:textId="2C38085C" w:rsidR="007F0591" w:rsidRDefault="007F0591" w:rsidP="00EB317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</w:p>
    <w:p w14:paraId="7CA56917" w14:textId="70BD95FB" w:rsidR="00AB093E" w:rsidRDefault="00AB093E" w:rsidP="00EB317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</w:p>
    <w:p w14:paraId="342FBD7D" w14:textId="26852F44" w:rsidR="00AB093E" w:rsidRDefault="00AB093E" w:rsidP="00EB317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</w:p>
    <w:p w14:paraId="5E7308C9" w14:textId="7E24F2FD" w:rsidR="00AB093E" w:rsidRDefault="00AB093E" w:rsidP="00EB317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</w:p>
    <w:p w14:paraId="6A8ACA4B" w14:textId="697F9F25" w:rsidR="00AB093E" w:rsidRDefault="00AB093E" w:rsidP="00EB317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</w:p>
    <w:p w14:paraId="600950F7" w14:textId="6073FD9A" w:rsidR="00AB093E" w:rsidRDefault="00AB093E" w:rsidP="00EB317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</w:p>
    <w:p w14:paraId="5CD4F009" w14:textId="7009631B" w:rsidR="00AB093E" w:rsidRDefault="00AB093E" w:rsidP="00EB317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</w:p>
    <w:p w14:paraId="332BFAD8" w14:textId="39430A02" w:rsidR="00AB093E" w:rsidRDefault="00AB093E" w:rsidP="00EB317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</w:p>
    <w:p w14:paraId="5BE3CAE3" w14:textId="4CEB5057" w:rsidR="00AB093E" w:rsidRDefault="00AB093E" w:rsidP="00EB317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</w:p>
    <w:p w14:paraId="7A75E654" w14:textId="181224B8" w:rsidR="00AB093E" w:rsidRDefault="00AB093E" w:rsidP="00EB317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</w:p>
    <w:p w14:paraId="0B177898" w14:textId="1E7A1937" w:rsidR="00AB093E" w:rsidRDefault="00AB093E" w:rsidP="00EB317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</w:p>
    <w:p w14:paraId="4D261D16" w14:textId="4A36A11E" w:rsidR="00AB093E" w:rsidRDefault="00AB093E" w:rsidP="00EB317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</w:p>
    <w:p w14:paraId="2CCFEAB8" w14:textId="3F6C611F" w:rsidR="00AB093E" w:rsidRDefault="00AB093E" w:rsidP="00EB317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</w:p>
    <w:p w14:paraId="6E833919" w14:textId="77777777" w:rsidR="007640C6" w:rsidRDefault="007640C6" w:rsidP="00EB317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</w:p>
    <w:p w14:paraId="50A920C4" w14:textId="307B8236" w:rsidR="00EB317D" w:rsidRPr="005D1745" w:rsidRDefault="00EB317D" w:rsidP="00EB317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  <w:r w:rsidRPr="005D1745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  <w:lastRenderedPageBreak/>
        <w:t xml:space="preserve">แบบประเมินองค์ประกอบที่ </w:t>
      </w:r>
      <w:r w:rsidRPr="005D1745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2</w:t>
      </w:r>
      <w:r w:rsidRPr="005D1745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  <w:t xml:space="preserve"> </w:t>
      </w:r>
    </w:p>
    <w:p w14:paraId="6A07EA26" w14:textId="77777777" w:rsidR="00EB317D" w:rsidRPr="005D1745" w:rsidRDefault="00EB317D" w:rsidP="00EB317D">
      <w:pPr>
        <w:pStyle w:val="a5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  <w:r w:rsidRPr="005D1745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  <w:t>การประเมิ</w:t>
      </w:r>
      <w:r w:rsidRPr="005D1745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นการมีส่วนร่วมในการพัฒนาการศึกษา</w:t>
      </w:r>
    </w:p>
    <w:p w14:paraId="178CAE58" w14:textId="52E2A488" w:rsidR="0090558F" w:rsidRPr="005D1745" w:rsidRDefault="00EB317D" w:rsidP="005D1745">
      <w:pPr>
        <w:pStyle w:val="a5"/>
        <w:jc w:val="center"/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</w:pPr>
      <w:r w:rsidRPr="005D1745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ต</w:t>
      </w:r>
      <w:r w:rsidR="005D1745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ำ</w:t>
      </w:r>
      <w:r w:rsidRPr="005D1745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แหน่</w:t>
      </w:r>
      <w:r w:rsidR="005D1745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ง</w:t>
      </w:r>
      <w:r w:rsidR="00AB093E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ผู้บริหารสถานศึกษา</w:t>
      </w:r>
      <w:r w:rsidRPr="005D1745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  <w:t xml:space="preserve"> </w:t>
      </w:r>
      <w:r w:rsidRPr="005D1745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วิทยฐานะชำนาญการ</w:t>
      </w:r>
      <w:r w:rsidRPr="005D1745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พิเศษ</w:t>
      </w:r>
      <w:r w:rsidR="005D1745" w:rsidRPr="005D1745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90558F" w:rsidRPr="005D1745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โรงเรียนนครสวรรค์</w:t>
      </w:r>
    </w:p>
    <w:p w14:paraId="20F7C51A" w14:textId="213BA63A" w:rsidR="005C37AD" w:rsidRPr="00172EF6" w:rsidRDefault="005C37AD" w:rsidP="005C37AD">
      <w:pPr>
        <w:pStyle w:val="a5"/>
        <w:spacing w:before="240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ชื่อผู้รับการประเมิน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………………………………………………….. 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ตำแหน่ง...................</w:t>
      </w:r>
      <w:r w:rsidR="00172EF6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.............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........... สังกัด..................................................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</w:p>
    <w:p w14:paraId="5C514006" w14:textId="6AF3211F" w:rsidR="005C37AD" w:rsidRPr="00172EF6" w:rsidRDefault="005C37AD" w:rsidP="005C37AD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ชื่อผู้ประเมิน 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>……………………………………………………</w:t>
      </w:r>
      <w:r w:rsidR="003F0EB9">
        <w:rPr>
          <w:rFonts w:ascii="TH SarabunIT๙" w:hAnsi="TH SarabunIT๙" w:cs="TH SarabunIT๙"/>
          <w:color w:val="000000" w:themeColor="text1"/>
          <w:sz w:val="30"/>
          <w:szCs w:val="30"/>
        </w:rPr>
        <w:t>.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……... 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ตำแหน่ง.....................</w:t>
      </w:r>
      <w:r w:rsidR="00172EF6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.............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......... สังกัด..........</w:t>
      </w:r>
      <w:r w:rsidR="003F0EB9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.......................................</w:t>
      </w:r>
    </w:p>
    <w:p w14:paraId="3ADEA87B" w14:textId="725747F0" w:rsidR="002D5349" w:rsidRPr="00172EF6" w:rsidRDefault="005C37AD" w:rsidP="002D5349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="002D5349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sym w:font="Wingdings 2" w:char="F02A"/>
      </w:r>
      <w:r w:rsidR="002D5349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="002D5349"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รอบการประเมิน ครั้งที่ ๑ </w:t>
      </w:r>
      <w:r w:rsidR="002D5349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( </w:t>
      </w:r>
      <w:r w:rsidR="002D5349"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๑ ตุลาคม </w:t>
      </w:r>
      <w:r w:rsidR="002D5349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>256</w:t>
      </w:r>
      <w:r w:rsidR="001B22B9">
        <w:rPr>
          <w:rFonts w:ascii="TH SarabunIT๙" w:hAnsi="TH SarabunIT๙" w:cs="TH SarabunIT๙"/>
          <w:color w:val="000000" w:themeColor="text1"/>
          <w:sz w:val="30"/>
          <w:szCs w:val="30"/>
        </w:rPr>
        <w:t>8</w:t>
      </w:r>
      <w:r w:rsidR="002D5349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- </w:t>
      </w:r>
      <w:r w:rsidR="002D5349"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๓๑ มีนาคม </w:t>
      </w:r>
      <w:r w:rsidR="002D5349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>256</w:t>
      </w:r>
      <w:r w:rsidR="001B22B9">
        <w:rPr>
          <w:rFonts w:ascii="TH SarabunIT๙" w:hAnsi="TH SarabunIT๙" w:cs="TH SarabunIT๙"/>
          <w:color w:val="000000" w:themeColor="text1"/>
          <w:sz w:val="30"/>
          <w:szCs w:val="30"/>
        </w:rPr>
        <w:t>9</w:t>
      </w:r>
      <w:r w:rsidR="005D1745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="002D5349"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) </w:t>
      </w:r>
    </w:p>
    <w:p w14:paraId="5F076E3A" w14:textId="673D1C9B" w:rsidR="00017122" w:rsidRPr="00172EF6" w:rsidRDefault="002D5349" w:rsidP="002D5349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sym w:font="Wingdings 2" w:char="F02A"/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รอบการประเมิน ครั้งที่ ๒ 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( 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๑ เมษายน 256</w:t>
      </w:r>
      <w:r w:rsidR="001B22B9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9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- 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๓๐ กันยายน 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>256</w:t>
      </w:r>
      <w:r w:rsidR="001B22B9">
        <w:rPr>
          <w:rFonts w:ascii="TH SarabunIT๙" w:hAnsi="TH SarabunIT๙" w:cs="TH SarabunIT๙"/>
          <w:color w:val="000000" w:themeColor="text1"/>
          <w:sz w:val="30"/>
          <w:szCs w:val="30"/>
        </w:rPr>
        <w:t>9</w:t>
      </w:r>
      <w:r w:rsidRPr="00172EF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) </w:t>
      </w:r>
    </w:p>
    <w:p w14:paraId="0000022F" w14:textId="0A124001" w:rsidR="006B111C" w:rsidRPr="00AB093E" w:rsidRDefault="000E358D" w:rsidP="00017122">
      <w:pPr>
        <w:pStyle w:val="a5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 w:rsidRPr="00AB093E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ระดับความ</w:t>
      </w:r>
      <w:r w:rsidR="00EB317D" w:rsidRPr="00AB093E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สำเร็จ</w:t>
      </w:r>
      <w:r w:rsidRPr="00AB093E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 xml:space="preserve">การมีส่วนร่วมในการพัฒนาการศึกษา </w:t>
      </w:r>
      <w:r w:rsidRPr="00AB093E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>(</w:t>
      </w:r>
      <w:r w:rsidRPr="00AB093E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๑๐ คะแนน</w:t>
      </w:r>
      <w:r w:rsidRPr="00AB093E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 xml:space="preserve">) </w:t>
      </w:r>
    </w:p>
    <w:bookmarkEnd w:id="0"/>
    <w:p w14:paraId="00000230" w14:textId="3D05FA17" w:rsidR="006B111C" w:rsidRPr="00070AA6" w:rsidRDefault="005C37AD" w:rsidP="005C37AD">
      <w:pPr>
        <w:pStyle w:val="a5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b/>
          <w:bCs/>
          <w:color w:val="000000" w:themeColor="text1"/>
          <w:sz w:val="28"/>
        </w:rPr>
        <w:tab/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28"/>
          <w:u w:val="single"/>
          <w:cs/>
        </w:rPr>
        <w:t>คําชี้แจง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u w:val="single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>การประเมินระดับความส</w:t>
      </w:r>
      <w:r w:rsidR="005D1745">
        <w:rPr>
          <w:rFonts w:ascii="TH SarabunIT๙" w:hAnsi="TH SarabunIT๙" w:cs="TH SarabunIT๙" w:hint="cs"/>
          <w:color w:val="000000" w:themeColor="text1"/>
          <w:sz w:val="28"/>
          <w:cs/>
        </w:rPr>
        <w:t>ำ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เร็จการมีส่วนร่ามในการพัฒนาการศึกษา คะแนนรวม ๑๐ คะแนน </w:t>
      </w:r>
      <w:r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โ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2A65C3" w:rsidRDefault="005C37AD" w:rsidP="00717E8C">
      <w:pPr>
        <w:pStyle w:val="a5"/>
        <w:rPr>
          <w:rFonts w:ascii="TH SarabunIT๙" w:hAnsi="TH SarabunIT๙" w:cs="TH SarabunIT๙"/>
          <w:b/>
          <w:bCs/>
          <w:color w:val="000000" w:themeColor="text1"/>
          <w:sz w:val="28"/>
          <w:u w:val="single"/>
        </w:rPr>
      </w:pPr>
      <w:r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="000E358D" w:rsidRPr="002A65C3">
        <w:rPr>
          <w:rFonts w:ascii="TH SarabunIT๙" w:hAnsi="TH SarabunIT๙" w:cs="TH SarabunIT๙"/>
          <w:b/>
          <w:bCs/>
          <w:color w:val="000000" w:themeColor="text1"/>
          <w:sz w:val="28"/>
          <w:u w:val="single"/>
          <w:cs/>
        </w:rPr>
        <w:t xml:space="preserve">ระดับการประเมิน </w:t>
      </w:r>
    </w:p>
    <w:p w14:paraId="00000232" w14:textId="32D2807E" w:rsidR="006B111C" w:rsidRPr="00070AA6" w:rsidRDefault="005C37AD" w:rsidP="005C37AD">
      <w:pPr>
        <w:pStyle w:val="a5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ประเมิน</w:t>
      </w:r>
      <w:r w:rsidR="000E358D" w:rsidRPr="00070AA6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โดยใช้เครื่องหมาย </w:t>
      </w:r>
      <w:r w:rsidRPr="00070AA6">
        <w:rPr>
          <w:rFonts w:ascii="TH SarabunIT๙" w:hAnsi="TH SarabunIT๙" w:cs="TH SarabunIT๙"/>
          <w:b/>
          <w:bCs/>
          <w:color w:val="000000" w:themeColor="text1"/>
          <w:sz w:val="28"/>
        </w:rPr>
        <w:t>√</w:t>
      </w:r>
      <w:r w:rsidRPr="00070AA6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ในช่องระดับการประเมิน และคํานวณตามเกณฑ์การประเมิน ดังนี้ </w:t>
      </w:r>
    </w:p>
    <w:p w14:paraId="4F99D474" w14:textId="50F383DF" w:rsidR="005C37AD" w:rsidRPr="005D1745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28"/>
          <w:cs/>
        </w:rPr>
        <w:t>ระดับ ๑ หมายถึง ปฏิบัติงานที่ผู้บังคับบัญชามอบหมายแล้วเสร็จ ร้อย</w:t>
      </w: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>ละ ๑๙</w:t>
      </w:r>
      <w:r w:rsidRPr="005D1745">
        <w:rPr>
          <w:rFonts w:ascii="TH SarabunIT๙" w:hAnsi="TH SarabunIT๙" w:cs="TH SarabunIT๙"/>
          <w:color w:val="000000" w:themeColor="text1"/>
          <w:sz w:val="28"/>
        </w:rPr>
        <w:t>.</w:t>
      </w: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 xml:space="preserve">๙๙ ลงมา </w:t>
      </w:r>
    </w:p>
    <w:p w14:paraId="1F63E7AB" w14:textId="2DEC26CE" w:rsidR="005C37AD" w:rsidRPr="005D1745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5D1745">
        <w:rPr>
          <w:rFonts w:ascii="TH SarabunIT๙" w:hAnsi="TH SarabunIT๙" w:cs="TH SarabunIT๙"/>
          <w:color w:val="000000" w:themeColor="text1"/>
          <w:sz w:val="28"/>
        </w:rPr>
        <w:t>.</w:t>
      </w: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 xml:space="preserve">๐๐ </w:t>
      </w:r>
      <w:r w:rsidR="005D1745" w:rsidRPr="005D1745">
        <w:rPr>
          <w:rFonts w:ascii="TH SarabunIT๙" w:hAnsi="TH SarabunIT๙" w:cs="TH SarabunIT๙"/>
          <w:color w:val="000000" w:themeColor="text1"/>
          <w:sz w:val="28"/>
        </w:rPr>
        <w:t>–</w:t>
      </w:r>
      <w:r w:rsidRPr="005D1745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>๓๙</w:t>
      </w:r>
      <w:r w:rsidR="005D1745" w:rsidRPr="005D1745">
        <w:rPr>
          <w:rFonts w:ascii="TH SarabunIT๙" w:hAnsi="TH SarabunIT๙" w:cs="TH SarabunIT๙"/>
          <w:color w:val="000000" w:themeColor="text1"/>
          <w:sz w:val="28"/>
          <w:cs/>
        </w:rPr>
        <w:t>.99</w:t>
      </w: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</w:p>
    <w:p w14:paraId="20C2D774" w14:textId="40FC8DA1" w:rsidR="005C37AD" w:rsidRPr="005D1745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5D1745">
        <w:rPr>
          <w:rFonts w:ascii="TH SarabunIT๙" w:hAnsi="TH SarabunIT๙" w:cs="TH SarabunIT๙"/>
          <w:color w:val="000000" w:themeColor="text1"/>
          <w:sz w:val="28"/>
        </w:rPr>
        <w:t xml:space="preserve">.00 </w:t>
      </w:r>
      <w:r w:rsidR="005D1745" w:rsidRPr="005D1745">
        <w:rPr>
          <w:rFonts w:ascii="TH SarabunIT๙" w:hAnsi="TH SarabunIT๙" w:cs="TH SarabunIT๙"/>
          <w:color w:val="000000" w:themeColor="text1"/>
          <w:sz w:val="28"/>
        </w:rPr>
        <w:t>–</w:t>
      </w:r>
      <w:r w:rsidRPr="005D1745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>๕</w:t>
      </w:r>
      <w:r w:rsidR="005D1745" w:rsidRPr="005D1745">
        <w:rPr>
          <w:rFonts w:ascii="TH SarabunIT๙" w:hAnsi="TH SarabunIT๙" w:cs="TH SarabunIT๙"/>
          <w:color w:val="000000" w:themeColor="text1"/>
          <w:sz w:val="28"/>
          <w:cs/>
        </w:rPr>
        <w:t>9.99</w:t>
      </w:r>
    </w:p>
    <w:p w14:paraId="66DBD4A3" w14:textId="64BAAA07" w:rsidR="005C37AD" w:rsidRPr="005D1745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="005D1745" w:rsidRPr="005D1745">
        <w:rPr>
          <w:rFonts w:ascii="TH SarabunIT๙" w:hAnsi="TH SarabunIT๙" w:cs="TH SarabunIT๙"/>
          <w:color w:val="000000" w:themeColor="text1"/>
          <w:sz w:val="28"/>
          <w:cs/>
        </w:rPr>
        <w:t>6</w:t>
      </w:r>
      <w:r w:rsidRPr="005D1745">
        <w:rPr>
          <w:rFonts w:ascii="TH SarabunIT๙" w:hAnsi="TH SarabunIT๙" w:cs="TH SarabunIT๙"/>
          <w:color w:val="000000" w:themeColor="text1"/>
          <w:sz w:val="28"/>
        </w:rPr>
        <w:t xml:space="preserve">0.00 </w:t>
      </w:r>
      <w:r w:rsidR="005D1745" w:rsidRPr="005D1745">
        <w:rPr>
          <w:rFonts w:ascii="TH SarabunIT๙" w:hAnsi="TH SarabunIT๙" w:cs="TH SarabunIT๙"/>
          <w:color w:val="000000" w:themeColor="text1"/>
          <w:sz w:val="28"/>
        </w:rPr>
        <w:t>–</w:t>
      </w:r>
      <w:r w:rsidRPr="005D1745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>๗</w:t>
      </w:r>
      <w:r w:rsidR="005D1745" w:rsidRPr="005D1745">
        <w:rPr>
          <w:rFonts w:ascii="TH SarabunIT๙" w:hAnsi="TH SarabunIT๙" w:cs="TH SarabunIT๙"/>
          <w:color w:val="000000" w:themeColor="text1"/>
          <w:sz w:val="28"/>
        </w:rPr>
        <w:t>9.99</w:t>
      </w:r>
    </w:p>
    <w:p w14:paraId="3CDDA0C0" w14:textId="77777777" w:rsidR="005C37AD" w:rsidRPr="005D1745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 w:val="28"/>
        </w:rPr>
      </w:pP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5D1745">
        <w:rPr>
          <w:rFonts w:ascii="TH SarabunIT๙" w:hAnsi="TH SarabunIT๙" w:cs="TH SarabunIT๙"/>
          <w:color w:val="000000" w:themeColor="text1"/>
          <w:sz w:val="28"/>
        </w:rPr>
        <w:t xml:space="preserve">0.00 </w:t>
      </w:r>
      <w:r w:rsidRPr="005D1745">
        <w:rPr>
          <w:rFonts w:ascii="TH SarabunIT๙" w:hAnsi="TH SarabunIT๙" w:cs="TH SarabunIT๙"/>
          <w:color w:val="000000" w:themeColor="text1"/>
          <w:sz w:val="28"/>
          <w:cs/>
        </w:rPr>
        <w:t xml:space="preserve">ขึ้นไป </w:t>
      </w:r>
    </w:p>
    <w:p w14:paraId="00000233" w14:textId="2BA39025" w:rsidR="006B111C" w:rsidRPr="002A65C3" w:rsidRDefault="000E358D" w:rsidP="005C37AD">
      <w:pPr>
        <w:pStyle w:val="a5"/>
        <w:ind w:left="720"/>
        <w:rPr>
          <w:rFonts w:ascii="TH SarabunIT๙" w:hAnsi="TH SarabunIT๙" w:cs="TH SarabunIT๙"/>
          <w:b/>
          <w:bCs/>
          <w:color w:val="000000" w:themeColor="text1"/>
          <w:sz w:val="28"/>
          <w:u w:val="single"/>
        </w:rPr>
      </w:pPr>
      <w:r w:rsidRPr="002A65C3">
        <w:rPr>
          <w:rFonts w:ascii="TH SarabunIT๙" w:hAnsi="TH SarabunIT๙" w:cs="TH SarabunIT๙"/>
          <w:b/>
          <w:bCs/>
          <w:color w:val="000000" w:themeColor="text1"/>
          <w:sz w:val="28"/>
          <w:u w:val="single"/>
          <w:cs/>
        </w:rPr>
        <w:t xml:space="preserve">เกณฑ์การให้คะแนน </w:t>
      </w:r>
    </w:p>
    <w:p w14:paraId="00000234" w14:textId="32073EF8" w:rsidR="006B111C" w:rsidRPr="00070AA6" w:rsidRDefault="005C37AD" w:rsidP="005D1745">
      <w:pPr>
        <w:pStyle w:val="a5"/>
        <w:ind w:right="-286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>ให้นําคะแนนรวมแปลงเป็นคะแนนประเมินการมีส่วนร่วมในการพัฒนาการศึกษาที่มีฐานเป็นคะแนนเต็ม ๑๐ คะแนน โดยก</w:t>
      </w:r>
      <w:r w:rsidR="005D1745">
        <w:rPr>
          <w:rFonts w:ascii="TH SarabunIT๙" w:hAnsi="TH SarabunIT๙" w:cs="TH SarabunIT๙" w:hint="cs"/>
          <w:color w:val="000000" w:themeColor="text1"/>
          <w:sz w:val="28"/>
          <w:cs/>
        </w:rPr>
        <w:t>ำ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>หนดเกณฑ์</w:t>
      </w:r>
      <w:r w:rsidR="00EA6B30" w:rsidRPr="00070AA6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การให้คะแนน ดังนี้ </w:t>
      </w:r>
    </w:p>
    <w:p w14:paraId="093FCC1E" w14:textId="1CA2187A" w:rsidR="005C37AD" w:rsidRPr="00070AA6" w:rsidRDefault="00A04E37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43C4063F">
                <wp:simplePos x="0" y="0"/>
                <wp:positionH relativeFrom="column">
                  <wp:posOffset>1745615</wp:posOffset>
                </wp:positionH>
                <wp:positionV relativeFrom="paragraph">
                  <wp:posOffset>69850</wp:posOffset>
                </wp:positionV>
                <wp:extent cx="2905125" cy="1404620"/>
                <wp:effectExtent l="0" t="0" r="28575" b="1143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1337D684" w:rsidR="00A1634F" w:rsidRPr="005D1745" w:rsidRDefault="00A1634F" w:rsidP="005D174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คะแนนที่ได้ </w:t>
                            </w: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=</w:t>
                            </w: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ระดับการประเมิน </w:t>
                            </w: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x </w:t>
                            </w: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ค่าน้</w:t>
                            </w:r>
                            <w:r w:rsidR="00033D00" w:rsidRPr="005D174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ำ</w:t>
                            </w:r>
                            <w:r w:rsidRPr="005D174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50DB8" id="_x0000_s1028" type="#_x0000_t202" style="position:absolute;margin-left:137.45pt;margin-top:5.5pt;width:228.7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">
                <v:textbox style="mso-fit-shape-to-text:t">
                  <w:txbxContent>
                    <w:p w14:paraId="7580FC1C" w14:textId="1337D684" w:rsidR="00A1634F" w:rsidRPr="005D1745" w:rsidRDefault="00A1634F" w:rsidP="005D174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คะแนนที่ได้ </w:t>
                      </w: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lang w:val="en-GB"/>
                        </w:rPr>
                        <w:t>=</w:t>
                      </w: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ระดับการประเมิน </w:t>
                      </w: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 xml:space="preserve">x </w:t>
                      </w: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ค่าน้</w:t>
                      </w:r>
                      <w:r w:rsidR="00033D00" w:rsidRPr="005D174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ำ</w:t>
                      </w:r>
                      <w:r w:rsidRPr="005D174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Pr="00070AA6" w:rsidRDefault="006B111C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005867B" w14:textId="2F0502BD" w:rsidR="00A04E37" w:rsidRPr="005D1745" w:rsidRDefault="00A04E37" w:rsidP="00717E8C">
      <w:pPr>
        <w:pStyle w:val="a5"/>
        <w:rPr>
          <w:rFonts w:ascii="TH SarabunIT๙" w:hAnsi="TH SarabunIT๙" w:cs="TH SarabunIT๙"/>
          <w:color w:val="000000" w:themeColor="text1"/>
          <w:szCs w:val="22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070AA6" w:rsidRPr="00070AA6" w14:paraId="014774E0" w14:textId="0AB0DA4F" w:rsidTr="005D1745">
        <w:tc>
          <w:tcPr>
            <w:tcW w:w="2405" w:type="dxa"/>
            <w:vMerge w:val="restart"/>
            <w:vAlign w:val="center"/>
          </w:tcPr>
          <w:p w14:paraId="3FD34BAF" w14:textId="7EF12F26" w:rsidR="00A04E37" w:rsidRPr="00070AA6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070AA6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070AA6" w:rsidRDefault="00AF3673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070AA6" w:rsidRPr="00070AA6" w14:paraId="0B69F135" w14:textId="317810D8" w:rsidTr="005D1745">
        <w:tc>
          <w:tcPr>
            <w:tcW w:w="2405" w:type="dxa"/>
            <w:vMerge/>
          </w:tcPr>
          <w:p w14:paraId="2D5B65DB" w14:textId="0E65F9B2" w:rsidR="00AF3673" w:rsidRPr="00070AA6" w:rsidRDefault="00AF3673" w:rsidP="00AF3673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070AA6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070AA6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ค่าน้ำหนัก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(</w:t>
            </w: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ข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070AA6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คะแนนที่ได้</w:t>
            </w:r>
          </w:p>
          <w:p w14:paraId="04D21B32" w14:textId="6165F920" w:rsidR="00AF3673" w:rsidRPr="00070AA6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</w:t>
            </w: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ก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 xml:space="preserve">X </w:t>
            </w: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ข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070AA6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070AA6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ค่าน้ำหนัก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(</w:t>
            </w: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ข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070AA6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คะแนนที่ได้</w:t>
            </w:r>
          </w:p>
          <w:p w14:paraId="662AECCF" w14:textId="1A130013" w:rsidR="00AF3673" w:rsidRPr="00070AA6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</w:t>
            </w: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ก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 xml:space="preserve">X </w:t>
            </w: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ข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</w:tr>
      <w:tr w:rsidR="00070AA6" w:rsidRPr="00070AA6" w14:paraId="5025C1D2" w14:textId="17CB9FD6" w:rsidTr="003F0EB9">
        <w:tc>
          <w:tcPr>
            <w:tcW w:w="2405" w:type="dxa"/>
            <w:vMerge/>
          </w:tcPr>
          <w:p w14:paraId="7A573FE3" w14:textId="77777777" w:rsidR="00AF3673" w:rsidRPr="00070AA6" w:rsidRDefault="00AF3673" w:rsidP="00717E8C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003AEC2B" w14:textId="7C1AD8F0" w:rsidR="00AF3673" w:rsidRPr="00070AA6" w:rsidRDefault="00AF3673" w:rsidP="003F0EB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426" w:type="dxa"/>
            <w:vAlign w:val="center"/>
          </w:tcPr>
          <w:p w14:paraId="6F82D51B" w14:textId="2D01576A" w:rsidR="00AF3673" w:rsidRPr="00070AA6" w:rsidRDefault="00AF3673" w:rsidP="003F0EB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425" w:type="dxa"/>
            <w:vAlign w:val="center"/>
          </w:tcPr>
          <w:p w14:paraId="09366273" w14:textId="27834A76" w:rsidR="00AF3673" w:rsidRPr="00070AA6" w:rsidRDefault="00AF3673" w:rsidP="003F0EB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25" w:type="dxa"/>
            <w:vAlign w:val="center"/>
          </w:tcPr>
          <w:p w14:paraId="066B9E63" w14:textId="72CC593F" w:rsidR="00AF3673" w:rsidRPr="00070AA6" w:rsidRDefault="00AF3673" w:rsidP="003F0EB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425" w:type="dxa"/>
            <w:vAlign w:val="center"/>
          </w:tcPr>
          <w:p w14:paraId="69A7EFD0" w14:textId="2488B190" w:rsidR="00AF3673" w:rsidRPr="00070AA6" w:rsidRDefault="00AF3673" w:rsidP="003F0EB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26" w:type="dxa"/>
            <w:vAlign w:val="center"/>
          </w:tcPr>
          <w:p w14:paraId="5B0138F6" w14:textId="6C29EC2C" w:rsidR="00AF3673" w:rsidRPr="00070AA6" w:rsidRDefault="00AF3673" w:rsidP="003F0EB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425" w:type="dxa"/>
            <w:vAlign w:val="center"/>
          </w:tcPr>
          <w:p w14:paraId="451EBB79" w14:textId="1F565131" w:rsidR="00AF3673" w:rsidRPr="00070AA6" w:rsidRDefault="00AF3673" w:rsidP="003F0EB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425" w:type="dxa"/>
            <w:vAlign w:val="center"/>
          </w:tcPr>
          <w:p w14:paraId="0DF381F7" w14:textId="4D758C5B" w:rsidR="00AF3673" w:rsidRPr="00070AA6" w:rsidRDefault="00AF3673" w:rsidP="003F0EB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25" w:type="dxa"/>
            <w:vAlign w:val="center"/>
          </w:tcPr>
          <w:p w14:paraId="315AAA23" w14:textId="31966ACF" w:rsidR="00AF3673" w:rsidRPr="00070AA6" w:rsidRDefault="00AF3673" w:rsidP="003F0EB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426" w:type="dxa"/>
            <w:vAlign w:val="center"/>
          </w:tcPr>
          <w:p w14:paraId="098A458B" w14:textId="728C4251" w:rsidR="00AF3673" w:rsidRPr="00070AA6" w:rsidRDefault="00AF3673" w:rsidP="003F0EB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070AA6" w:rsidRPr="00070AA6" w14:paraId="45823807" w14:textId="463822BA" w:rsidTr="005D1745">
        <w:tc>
          <w:tcPr>
            <w:tcW w:w="2405" w:type="dxa"/>
          </w:tcPr>
          <w:p w14:paraId="2430CE98" w14:textId="77777777" w:rsidR="00A04E37" w:rsidRPr="00070AA6" w:rsidRDefault="00A04E37" w:rsidP="00717E8C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ความสำเร็จของงานที่ได้รับ</w:t>
            </w:r>
            <w:r w:rsidRPr="00070AA6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มอบหมายจากผู้บังคับบัญชา</w:t>
            </w:r>
          </w:p>
          <w:p w14:paraId="4D06EAA1" w14:textId="262CEA9A" w:rsidR="00AF3673" w:rsidRPr="00070AA6" w:rsidRDefault="00AF3673" w:rsidP="00717E8C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14:paraId="1D640AF1" w14:textId="77777777" w:rsidR="00A04E37" w:rsidRPr="00070AA6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070AA6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070AA6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070AA6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070AA6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070AA6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26" w:type="dxa"/>
          </w:tcPr>
          <w:p w14:paraId="7F8FB671" w14:textId="77777777" w:rsidR="00A04E37" w:rsidRPr="00070AA6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14:paraId="0A375644" w14:textId="77777777" w:rsidR="00A04E37" w:rsidRPr="00070AA6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14:paraId="55121A11" w14:textId="77777777" w:rsidR="00A04E37" w:rsidRPr="00070AA6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25" w:type="dxa"/>
          </w:tcPr>
          <w:p w14:paraId="23A06629" w14:textId="51CD891E" w:rsidR="00A04E37" w:rsidRPr="00070AA6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26" w:type="dxa"/>
          </w:tcPr>
          <w:p w14:paraId="7EB1B134" w14:textId="7E3DCAF7" w:rsidR="00A04E37" w:rsidRPr="00070AA6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50" w:type="dxa"/>
          </w:tcPr>
          <w:p w14:paraId="2B3BECB2" w14:textId="3E62230F" w:rsidR="00A04E37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070AA6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070AA6" w:rsidRPr="00070AA6" w14:paraId="052F13B3" w14:textId="77777777" w:rsidTr="005D1745">
        <w:tc>
          <w:tcPr>
            <w:tcW w:w="2405" w:type="dxa"/>
            <w:vAlign w:val="center"/>
          </w:tcPr>
          <w:p w14:paraId="27A224A2" w14:textId="366DD7D3" w:rsidR="00AF3673" w:rsidRPr="00070AA6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Pr="00070AA6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  <w:p w14:paraId="4CA57C5B" w14:textId="1B109FE6" w:rsidR="00AF3673" w:rsidRPr="00070AA6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070AA6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070AA6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070AA6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</w:tbl>
    <w:p w14:paraId="6E46CF45" w14:textId="2D8A7644" w:rsidR="00A04E37" w:rsidRPr="00070AA6" w:rsidRDefault="00A04E37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3E7CD45" w14:textId="0C7733F0" w:rsidR="00A04E37" w:rsidRPr="00070AA6" w:rsidRDefault="00AF3673" w:rsidP="00AF3673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****************************</w:t>
      </w:r>
      <w:r w:rsidR="005D1745">
        <w:rPr>
          <w:rFonts w:ascii="TH SarabunIT๙" w:hAnsi="TH SarabunIT๙" w:cs="TH SarabunIT๙"/>
          <w:color w:val="000000" w:themeColor="text1"/>
          <w:sz w:val="32"/>
          <w:szCs w:val="32"/>
        </w:rPr>
        <w:t>***</w:t>
      </w:r>
    </w:p>
    <w:p w14:paraId="382F30CF" w14:textId="5419B6B7" w:rsidR="00A04E37" w:rsidRPr="00070AA6" w:rsidRDefault="00A04E37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836883" w14:textId="414D6838" w:rsidR="00E46D26" w:rsidRPr="00070AA6" w:rsidRDefault="00E46D26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1A40548" w14:textId="1C6B8C4D" w:rsidR="00E46D26" w:rsidRPr="00070AA6" w:rsidRDefault="00E46D26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4F22416" w14:textId="6819CB99" w:rsidR="00E46D26" w:rsidRDefault="00E46D26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51FA5C2" w14:textId="3A26E269" w:rsidR="005D1745" w:rsidRDefault="005D1745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80292D9" w14:textId="77777777" w:rsidR="002A65C3" w:rsidRDefault="002A65C3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C8B54F" w14:textId="77777777" w:rsidR="005D1745" w:rsidRPr="00070AA6" w:rsidRDefault="005D1745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B902BA4" w14:textId="06BBADEC" w:rsidR="00E46D26" w:rsidRPr="00070AA6" w:rsidRDefault="00E46D26" w:rsidP="00717E8C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3D789A0" w14:textId="159914D4" w:rsidR="00EA6B30" w:rsidRPr="00070AA6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</w:rPr>
      </w:pPr>
    </w:p>
    <w:p w14:paraId="2EC7AFE5" w14:textId="730BC566" w:rsidR="00EA6B30" w:rsidRPr="005D1745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</w:pPr>
      <w:r w:rsidRPr="005D1745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  <w:cs/>
        </w:rPr>
        <w:lastRenderedPageBreak/>
        <w:t xml:space="preserve">แบบประเมินองค์ประกอบที่ </w:t>
      </w:r>
      <w:r w:rsidRPr="005D1745">
        <w:rPr>
          <w:rFonts w:ascii="TH SarabunIT๙" w:eastAsia="TH SarabunPSK" w:hAnsi="TH SarabunIT๙" w:cs="TH SarabunIT๙"/>
          <w:b/>
          <w:bCs/>
          <w:color w:val="000000" w:themeColor="text1"/>
          <w:sz w:val="30"/>
          <w:szCs w:val="30"/>
        </w:rPr>
        <w:t xml:space="preserve">3 </w:t>
      </w:r>
    </w:p>
    <w:p w14:paraId="2854007D" w14:textId="23A4C59C" w:rsidR="00EA6B30" w:rsidRPr="005D1745" w:rsidRDefault="00EA6B30" w:rsidP="00EA6B30">
      <w:pPr>
        <w:pStyle w:val="a5"/>
        <w:jc w:val="center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 w:rsidRPr="005D1745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0B0935FF" w14:textId="749C36CD" w:rsidR="0090558F" w:rsidRPr="005D1745" w:rsidRDefault="00033D00" w:rsidP="005D1745">
      <w:pPr>
        <w:pStyle w:val="a5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5D1745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ต</w:t>
      </w:r>
      <w:r w:rsidR="005D1745" w:rsidRPr="005D1745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ำ</w:t>
      </w:r>
      <w:r w:rsidRPr="005D1745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แหน่ง</w:t>
      </w:r>
      <w:r w:rsidR="00C73F9C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 xml:space="preserve">ผู้บริหารสถานศึกษา </w:t>
      </w:r>
      <w:r w:rsidRPr="005D1745">
        <w:rPr>
          <w:rFonts w:ascii="TH SarabunIT๙" w:eastAsia="TH SarabunPSK" w:hAnsi="TH SarabunIT๙" w:cs="TH SarabunIT๙" w:hint="cs"/>
          <w:b/>
          <w:bCs/>
          <w:color w:val="000000" w:themeColor="text1"/>
          <w:sz w:val="30"/>
          <w:szCs w:val="30"/>
          <w:cs/>
        </w:rPr>
        <w:t>วิทยฐานะชำนาญการ</w:t>
      </w:r>
      <w:r w:rsidR="00C35332" w:rsidRPr="005D1745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พิเศษ</w:t>
      </w:r>
      <w:r w:rsidR="005D1745" w:rsidRPr="005D1745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 xml:space="preserve">  </w:t>
      </w:r>
      <w:r w:rsidR="0090558F" w:rsidRPr="005D1745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โรงเรียนนครสวรรค์</w:t>
      </w:r>
    </w:p>
    <w:p w14:paraId="51C15077" w14:textId="5839DC9B" w:rsidR="00EA6B30" w:rsidRPr="00C73F9C" w:rsidRDefault="00EA6B30" w:rsidP="005D1745">
      <w:pPr>
        <w:pStyle w:val="a5"/>
        <w:spacing w:before="120"/>
        <w:rPr>
          <w:rFonts w:ascii="TH SarabunIT๙" w:hAnsi="TH SarabunIT๙" w:cs="TH SarabunIT๙"/>
          <w:color w:val="000000" w:themeColor="text1"/>
          <w:sz w:val="30"/>
          <w:szCs w:val="30"/>
          <w:cs/>
        </w:rPr>
      </w:pPr>
      <w:r w:rsidRPr="00C73F9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ชื่อผู้รับการประเมิน</w:t>
      </w:r>
      <w:r w:rsidRPr="00C73F9C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………………………………………………….. </w:t>
      </w:r>
      <w:r w:rsidRPr="00C73F9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ตำแหน่ง...........</w:t>
      </w:r>
      <w:r w:rsidR="00C73F9C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........</w:t>
      </w:r>
      <w:r w:rsidRPr="00C73F9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......</w:t>
      </w:r>
      <w:r w:rsidR="00C73F9C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</w:t>
      </w:r>
      <w:r w:rsidRPr="00C73F9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............. สังกัด.................................................</w:t>
      </w:r>
    </w:p>
    <w:p w14:paraId="0038C66B" w14:textId="3ED11A99" w:rsidR="00EA6B30" w:rsidRPr="00C73F9C" w:rsidRDefault="00EA6B30" w:rsidP="005D1745">
      <w:pPr>
        <w:pStyle w:val="a5"/>
        <w:spacing w:before="120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C73F9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ชื่อผู้ประเมิน </w:t>
      </w:r>
      <w:r w:rsidRPr="00C73F9C">
        <w:rPr>
          <w:rFonts w:ascii="TH SarabunIT๙" w:hAnsi="TH SarabunIT๙" w:cs="TH SarabunIT๙"/>
          <w:color w:val="000000" w:themeColor="text1"/>
          <w:sz w:val="30"/>
          <w:szCs w:val="30"/>
        </w:rPr>
        <w:t>…………………………………………………………</w:t>
      </w:r>
      <w:r w:rsidR="007F0591" w:rsidRPr="00C73F9C">
        <w:rPr>
          <w:rFonts w:ascii="TH SarabunIT๙" w:hAnsi="TH SarabunIT๙" w:cs="TH SarabunIT๙"/>
          <w:color w:val="000000" w:themeColor="text1"/>
          <w:sz w:val="30"/>
          <w:szCs w:val="30"/>
        </w:rPr>
        <w:t>.</w:t>
      </w:r>
      <w:r w:rsidRPr="00C73F9C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... </w:t>
      </w:r>
      <w:r w:rsidRPr="00C73F9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ตำแหน่ง...................</w:t>
      </w:r>
      <w:r w:rsidR="00C73F9C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.........</w:t>
      </w:r>
      <w:r w:rsidRPr="00C73F9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........... สังกัด.................................................</w:t>
      </w:r>
    </w:p>
    <w:p w14:paraId="088EE660" w14:textId="17B16792" w:rsidR="002D5349" w:rsidRPr="00C73F9C" w:rsidRDefault="00EA6B30" w:rsidP="002D5349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C73F9C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="002D5349" w:rsidRPr="00C73F9C">
        <w:rPr>
          <w:rFonts w:ascii="TH SarabunIT๙" w:hAnsi="TH SarabunIT๙" w:cs="TH SarabunIT๙"/>
          <w:color w:val="000000" w:themeColor="text1"/>
          <w:sz w:val="30"/>
          <w:szCs w:val="30"/>
        </w:rPr>
        <w:sym w:font="Wingdings 2" w:char="F02A"/>
      </w:r>
      <w:r w:rsidR="002D5349" w:rsidRPr="00C73F9C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="002D5349" w:rsidRPr="00C73F9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รอบการประเมิน ครั้งที่ ๑ </w:t>
      </w:r>
      <w:r w:rsidR="002D5349" w:rsidRPr="00C73F9C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( </w:t>
      </w:r>
      <w:r w:rsidR="002D5349" w:rsidRPr="00C73F9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๑ ตุลาคม </w:t>
      </w:r>
      <w:r w:rsidR="002D5349" w:rsidRPr="00C73F9C">
        <w:rPr>
          <w:rFonts w:ascii="TH SarabunIT๙" w:hAnsi="TH SarabunIT๙" w:cs="TH SarabunIT๙"/>
          <w:color w:val="000000" w:themeColor="text1"/>
          <w:sz w:val="30"/>
          <w:szCs w:val="30"/>
        </w:rPr>
        <w:t>256</w:t>
      </w:r>
      <w:r w:rsidR="001B22B9">
        <w:rPr>
          <w:rFonts w:ascii="TH SarabunIT๙" w:hAnsi="TH SarabunIT๙" w:cs="TH SarabunIT๙"/>
          <w:color w:val="000000" w:themeColor="text1"/>
          <w:sz w:val="30"/>
          <w:szCs w:val="30"/>
        </w:rPr>
        <w:t>8</w:t>
      </w:r>
      <w:r w:rsidR="002D5349" w:rsidRPr="00C73F9C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- </w:t>
      </w:r>
      <w:r w:rsidR="002D5349" w:rsidRPr="00C73F9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๓๑ มีนาคม </w:t>
      </w:r>
      <w:r w:rsidR="002D5349" w:rsidRPr="00C73F9C">
        <w:rPr>
          <w:rFonts w:ascii="TH SarabunIT๙" w:hAnsi="TH SarabunIT๙" w:cs="TH SarabunIT๙"/>
          <w:color w:val="000000" w:themeColor="text1"/>
          <w:sz w:val="30"/>
          <w:szCs w:val="30"/>
        </w:rPr>
        <w:t>256</w:t>
      </w:r>
      <w:r w:rsidR="001B22B9">
        <w:rPr>
          <w:rFonts w:ascii="TH SarabunIT๙" w:hAnsi="TH SarabunIT๙" w:cs="TH SarabunIT๙"/>
          <w:color w:val="000000" w:themeColor="text1"/>
          <w:sz w:val="30"/>
          <w:szCs w:val="30"/>
        </w:rPr>
        <w:t>9</w:t>
      </w:r>
      <w:r w:rsidR="00880731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="002D5349" w:rsidRPr="00C73F9C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) </w:t>
      </w:r>
    </w:p>
    <w:p w14:paraId="6D28AAF1" w14:textId="5FE3C4FE" w:rsidR="002D5349" w:rsidRPr="00C73F9C" w:rsidRDefault="002D5349" w:rsidP="002D5349">
      <w:pPr>
        <w:pStyle w:val="a5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C73F9C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Pr="00C73F9C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Pr="00C73F9C">
        <w:rPr>
          <w:rFonts w:ascii="TH SarabunIT๙" w:hAnsi="TH SarabunIT๙" w:cs="TH SarabunIT๙"/>
          <w:color w:val="000000" w:themeColor="text1"/>
          <w:sz w:val="30"/>
          <w:szCs w:val="30"/>
        </w:rPr>
        <w:sym w:font="Wingdings 2" w:char="F02A"/>
      </w:r>
      <w:r w:rsidRPr="00C73F9C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Pr="00C73F9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รอบการประเมิน ครั้งที่ ๒ </w:t>
      </w:r>
      <w:r w:rsidRPr="00C73F9C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( </w:t>
      </w:r>
      <w:r w:rsidRPr="00C73F9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๑ เมษายน 256</w:t>
      </w:r>
      <w:r w:rsidR="001B22B9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9</w:t>
      </w:r>
      <w:r w:rsidRPr="00C73F9C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- </w:t>
      </w:r>
      <w:r w:rsidRPr="00C73F9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๓๐ กันยายน </w:t>
      </w:r>
      <w:r w:rsidRPr="00C73F9C">
        <w:rPr>
          <w:rFonts w:ascii="TH SarabunIT๙" w:hAnsi="TH SarabunIT๙" w:cs="TH SarabunIT๙"/>
          <w:color w:val="000000" w:themeColor="text1"/>
          <w:sz w:val="30"/>
          <w:szCs w:val="30"/>
        </w:rPr>
        <w:t>256</w:t>
      </w:r>
      <w:r w:rsidR="001B22B9">
        <w:rPr>
          <w:rFonts w:ascii="TH SarabunIT๙" w:hAnsi="TH SarabunIT๙" w:cs="TH SarabunIT๙"/>
          <w:color w:val="000000" w:themeColor="text1"/>
          <w:sz w:val="30"/>
          <w:szCs w:val="30"/>
        </w:rPr>
        <w:t>9</w:t>
      </w:r>
      <w:r w:rsidRPr="00C73F9C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) </w:t>
      </w:r>
    </w:p>
    <w:p w14:paraId="000002F6" w14:textId="4C32D6FC" w:rsidR="006B111C" w:rsidRPr="007F0591" w:rsidRDefault="000E358D" w:rsidP="002D5349">
      <w:pPr>
        <w:pStyle w:val="a5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 w:rsidRPr="007F0591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7F0591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>(</w:t>
      </w:r>
      <w:r w:rsidRPr="007F0591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๑๐ คะแนน</w:t>
      </w:r>
      <w:r w:rsidRPr="007F0591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 xml:space="preserve">) </w:t>
      </w:r>
    </w:p>
    <w:p w14:paraId="000002F7" w14:textId="3312C15E" w:rsidR="006B111C" w:rsidRPr="00070AA6" w:rsidRDefault="00C769DE" w:rsidP="00E46D26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28"/>
          <w:u w:val="single"/>
          <w:cs/>
        </w:rPr>
        <w:t>คําชี้แจ</w:t>
      </w:r>
      <w:r w:rsidR="000E358D" w:rsidRPr="00070AA6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ง</w:t>
      </w:r>
      <w:r w:rsidR="000E358D" w:rsidRPr="00070AA6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 w:rsidRPr="00070AA6">
        <w:rPr>
          <w:rFonts w:ascii="TH SarabunIT๙" w:hAnsi="TH SarabunIT๙" w:cs="TH SarabunIT๙"/>
          <w:color w:val="000000" w:themeColor="text1"/>
          <w:sz w:val="28"/>
        </w:rPr>
        <w:t>1</w:t>
      </w:r>
      <w:r w:rsidR="000E358D" w:rsidRPr="00070AA6">
        <w:rPr>
          <w:rFonts w:ascii="TH SarabunIT๙" w:hAnsi="TH SarabunIT๙" w:cs="TH SarabunIT๙"/>
          <w:color w:val="000000" w:themeColor="text1"/>
          <w:sz w:val="28"/>
        </w:rPr>
        <w:t xml:space="preserve">0 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6C04B283" w:rsidR="00C769DE" w:rsidRPr="00070AA6" w:rsidRDefault="00C769DE" w:rsidP="00E46D26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28"/>
        </w:rPr>
        <w:tab/>
        <w:t>1</w:t>
      </w:r>
      <w:r w:rsidR="000E358D" w:rsidRPr="00070AA6">
        <w:rPr>
          <w:rFonts w:ascii="TH SarabunIT๙" w:hAnsi="TH SarabunIT๙" w:cs="TH SarabunIT๙"/>
          <w:color w:val="000000" w:themeColor="text1"/>
          <w:sz w:val="28"/>
        </w:rPr>
        <w:t xml:space="preserve">) 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>คะแนน ๑ หมายถึง ปฏิบัติได้</w:t>
      </w:r>
      <w:r w:rsidR="000E358D" w:rsidRPr="007640C6">
        <w:rPr>
          <w:rFonts w:ascii="TH SarabunIT๙" w:hAnsi="TH SarabunIT๙" w:cs="TH SarabunIT๙"/>
          <w:color w:val="000000" w:themeColor="text1"/>
          <w:sz w:val="28"/>
          <w:cs/>
        </w:rPr>
        <w:t>ต</w:t>
      </w:r>
      <w:r w:rsidR="007640C6" w:rsidRPr="007640C6">
        <w:rPr>
          <w:rFonts w:ascii="TH SarabunIT๙" w:eastAsia="TH SarabunPSK" w:hAnsi="TH SarabunIT๙" w:cs="TH SarabunIT๙" w:hint="cs"/>
          <w:color w:val="000000" w:themeColor="text1"/>
          <w:sz w:val="28"/>
          <w:cs/>
        </w:rPr>
        <w:t>่ำ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กว่าระดับที่คาดหวังมาก </w:t>
      </w:r>
    </w:p>
    <w:p w14:paraId="289C688C" w14:textId="68C27F23" w:rsidR="00C769DE" w:rsidRPr="00070AA6" w:rsidRDefault="00C769DE" w:rsidP="00E46D26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>๒</w:t>
      </w:r>
      <w:r w:rsidR="000E358D" w:rsidRPr="00070AA6">
        <w:rPr>
          <w:rFonts w:ascii="TH SarabunIT๙" w:hAnsi="TH SarabunIT๙" w:cs="TH SarabunIT๙"/>
          <w:color w:val="000000" w:themeColor="text1"/>
          <w:sz w:val="28"/>
        </w:rPr>
        <w:t xml:space="preserve">) 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>คะแนน ๒ หมายถึง ปฏิบัติได้</w:t>
      </w:r>
      <w:r w:rsidR="000E358D" w:rsidRPr="007640C6">
        <w:rPr>
          <w:rFonts w:ascii="TH SarabunIT๙" w:hAnsi="TH SarabunIT๙" w:cs="TH SarabunIT๙"/>
          <w:color w:val="000000" w:themeColor="text1"/>
          <w:sz w:val="28"/>
          <w:cs/>
        </w:rPr>
        <w:t>ต</w:t>
      </w:r>
      <w:r w:rsidR="00037306" w:rsidRPr="007640C6">
        <w:rPr>
          <w:rFonts w:ascii="TH SarabunIT๙" w:eastAsia="TH SarabunPSK" w:hAnsi="TH SarabunIT๙" w:cs="TH SarabunIT๙" w:hint="cs"/>
          <w:color w:val="000000" w:themeColor="text1"/>
          <w:sz w:val="28"/>
          <w:cs/>
        </w:rPr>
        <w:t>่ำ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กว่าระดับที่คาดหวัง </w:t>
      </w:r>
    </w:p>
    <w:p w14:paraId="5CEDAC22" w14:textId="77777777" w:rsidR="00C769DE" w:rsidRPr="00070AA6" w:rsidRDefault="00C769DE" w:rsidP="00E46D26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>๓</w:t>
      </w:r>
      <w:r w:rsidR="000E358D" w:rsidRPr="00070AA6">
        <w:rPr>
          <w:rFonts w:ascii="TH SarabunIT๙" w:hAnsi="TH SarabunIT๙" w:cs="TH SarabunIT๙"/>
          <w:color w:val="000000" w:themeColor="text1"/>
          <w:sz w:val="28"/>
        </w:rPr>
        <w:t xml:space="preserve">) 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คะแนน ๓ หมายถึง ปฏิบัติได้ตามระดับที่คาดหวัง </w:t>
      </w:r>
    </w:p>
    <w:p w14:paraId="000002F8" w14:textId="24F17C47" w:rsidR="006B111C" w:rsidRPr="00070AA6" w:rsidRDefault="00C769DE" w:rsidP="00E46D26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>๔</w:t>
      </w:r>
      <w:r w:rsidR="000E358D" w:rsidRPr="00070AA6">
        <w:rPr>
          <w:rFonts w:ascii="TH SarabunIT๙" w:hAnsi="TH SarabunIT๙" w:cs="TH SarabunIT๙"/>
          <w:color w:val="000000" w:themeColor="text1"/>
          <w:sz w:val="28"/>
        </w:rPr>
        <w:t xml:space="preserve">) 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คะแนน ๔ หมายถึง ปฏิบัติได้สูงกว่าระดับที่คาดหวัง </w:t>
      </w:r>
    </w:p>
    <w:p w14:paraId="000002F9" w14:textId="2F7EB55D" w:rsidR="006B111C" w:rsidRPr="00070AA6" w:rsidRDefault="00C769DE" w:rsidP="00E46D26">
      <w:pPr>
        <w:pStyle w:val="a5"/>
        <w:rPr>
          <w:rFonts w:ascii="TH SarabunIT๙" w:hAnsi="TH SarabunIT๙" w:cs="TH SarabunIT๙"/>
          <w:color w:val="000000" w:themeColor="text1"/>
          <w:sz w:val="28"/>
        </w:rPr>
      </w:pPr>
      <w:r w:rsidRPr="00070AA6">
        <w:rPr>
          <w:rFonts w:ascii="TH SarabunIT๙" w:hAnsi="TH SarabunIT๙" w:cs="TH SarabunIT๙"/>
          <w:color w:val="000000" w:themeColor="text1"/>
          <w:sz w:val="28"/>
        </w:rPr>
        <w:tab/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>โดยให้นําคะแนนรวมแปลงเป็นคะแนนประเมินการปฏิบัติตนในการรักษาวินัย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โดยก</w:t>
      </w:r>
      <w:r w:rsidR="007F0591">
        <w:rPr>
          <w:rFonts w:ascii="TH SarabunIT๙" w:hAnsi="TH SarabunIT๙" w:cs="TH SarabunIT๙" w:hint="cs"/>
          <w:color w:val="000000" w:themeColor="text1"/>
          <w:sz w:val="28"/>
          <w:cs/>
        </w:rPr>
        <w:t>ำ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>ห</w:t>
      </w:r>
      <w:r w:rsidR="00037306" w:rsidRPr="00070AA6">
        <w:rPr>
          <w:rFonts w:ascii="TH SarabunIT๙" w:hAnsi="TH SarabunIT๙" w:cs="TH SarabunIT๙" w:hint="cs"/>
          <w:color w:val="000000" w:themeColor="text1"/>
          <w:sz w:val="28"/>
          <w:cs/>
        </w:rPr>
        <w:t>นด</w:t>
      </w:r>
      <w:r w:rsidR="000E358D" w:rsidRPr="00070AA6">
        <w:rPr>
          <w:rFonts w:ascii="TH SarabunIT๙" w:hAnsi="TH SarabunIT๙" w:cs="TH SarabunIT๙"/>
          <w:color w:val="000000" w:themeColor="text1"/>
          <w:sz w:val="28"/>
          <w:cs/>
        </w:rPr>
        <w:t xml:space="preserve">เกณฑ์การให้คะแนน ดังนี้ </w:t>
      </w:r>
    </w:p>
    <w:p w14:paraId="6D123CF5" w14:textId="41F631C7" w:rsidR="00C769DE" w:rsidRPr="00070AA6" w:rsidRDefault="00C769DE" w:rsidP="00EA6B30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20571505">
                <wp:simplePos x="0" y="0"/>
                <wp:positionH relativeFrom="column">
                  <wp:posOffset>2146935</wp:posOffset>
                </wp:positionH>
                <wp:positionV relativeFrom="paragraph">
                  <wp:posOffset>78105</wp:posOffset>
                </wp:positionV>
                <wp:extent cx="2377440" cy="500380"/>
                <wp:effectExtent l="0" t="0" r="22860" b="1397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500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A1634F" w:rsidRPr="007F0591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F05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คะแนน</w:t>
                            </w:r>
                            <w:r w:rsidRPr="007F05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ประเมิน</w:t>
                            </w:r>
                            <w:r w:rsidRPr="007F05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7F05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=</w:t>
                            </w:r>
                            <w:r w:rsidRPr="007F05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F05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AF048BE" w:rsidR="00A1634F" w:rsidRPr="007F0591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7F059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7F05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          </w:t>
                            </w:r>
                            <w:r w:rsidRPr="007F05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4623E" id="_x0000_s1029" type="#_x0000_t202" style="position:absolute;margin-left:169.05pt;margin-top:6.15pt;width:187.2pt;height:39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" filled="f">
                <v:textbox>
                  <w:txbxContent>
                    <w:p w14:paraId="38DFE95C" w14:textId="389ECA0A" w:rsidR="00A1634F" w:rsidRPr="007F0591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7F059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คะแนน</w:t>
                      </w:r>
                      <w:r w:rsidRPr="007F059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ประเมิน</w:t>
                      </w:r>
                      <w:r w:rsidRPr="007F059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7F059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lang w:val="en-GB"/>
                        </w:rPr>
                        <w:t>=</w:t>
                      </w:r>
                      <w:r w:rsidRPr="007F059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7F059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คะแนนรวม</w:t>
                      </w:r>
                    </w:p>
                    <w:p w14:paraId="3EB9AE36" w14:textId="0AF048BE" w:rsidR="00A1634F" w:rsidRPr="007F0591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7F059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ab/>
                      </w:r>
                      <w:r w:rsidR="007F059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          </w:t>
                      </w:r>
                      <w:r w:rsidRPr="007F059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070AA6" w:rsidRDefault="00C769DE" w:rsidP="00EA6B30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0BF68245">
                <wp:simplePos x="0" y="0"/>
                <wp:positionH relativeFrom="column">
                  <wp:posOffset>3507740</wp:posOffset>
                </wp:positionH>
                <wp:positionV relativeFrom="paragraph">
                  <wp:posOffset>125730</wp:posOffset>
                </wp:positionV>
                <wp:extent cx="571500" cy="0"/>
                <wp:effectExtent l="38100" t="38100" r="7620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EE90A9" id="ตัวเชื่อมต่อตรง 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6.2pt,9.9pt" to="321.2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B6E0733" w14:textId="77777777" w:rsidR="00C769DE" w:rsidRPr="00070AA6" w:rsidRDefault="00C769DE" w:rsidP="00EA6B30">
      <w:pPr>
        <w:pStyle w:val="a5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14:paraId="64010FAE" w14:textId="13E13E77" w:rsidR="00C769DE" w:rsidRPr="00070AA6" w:rsidRDefault="00C769DE" w:rsidP="00EA6B30">
      <w:pPr>
        <w:pStyle w:val="a5"/>
        <w:rPr>
          <w:rFonts w:ascii="TH SarabunIT๙" w:hAnsi="TH SarabunIT๙" w:cs="TH SarabunIT๙"/>
          <w:color w:val="000000" w:themeColor="text1"/>
          <w:sz w:val="18"/>
          <w:szCs w:val="18"/>
        </w:rPr>
      </w:pP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562"/>
        <w:gridCol w:w="6237"/>
        <w:gridCol w:w="426"/>
        <w:gridCol w:w="425"/>
        <w:gridCol w:w="425"/>
        <w:gridCol w:w="371"/>
        <w:gridCol w:w="344"/>
        <w:gridCol w:w="423"/>
        <w:gridCol w:w="423"/>
        <w:gridCol w:w="424"/>
      </w:tblGrid>
      <w:tr w:rsidR="00070AA6" w:rsidRPr="00070AA6" w14:paraId="2F511D20" w14:textId="77777777" w:rsidTr="00F95DC2">
        <w:tc>
          <w:tcPr>
            <w:tcW w:w="562" w:type="dxa"/>
            <w:vMerge w:val="restart"/>
            <w:vAlign w:val="center"/>
          </w:tcPr>
          <w:p w14:paraId="12A2A223" w14:textId="2D133C1F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6237" w:type="dxa"/>
            <w:vMerge w:val="restart"/>
            <w:vAlign w:val="center"/>
          </w:tcPr>
          <w:p w14:paraId="2AE11684" w14:textId="11C65F65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647" w:type="dxa"/>
            <w:gridSpan w:val="4"/>
          </w:tcPr>
          <w:p w14:paraId="18298844" w14:textId="4A9467A2" w:rsidR="00C05A70" w:rsidRPr="00070AA6" w:rsidRDefault="00C05A70" w:rsidP="00F95DC2">
            <w:pPr>
              <w:pStyle w:val="a5"/>
              <w:ind w:right="-255" w:hanging="24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ผลการประเมินตนเอง</w:t>
            </w:r>
          </w:p>
        </w:tc>
        <w:tc>
          <w:tcPr>
            <w:tcW w:w="1614" w:type="dxa"/>
            <w:gridSpan w:val="4"/>
          </w:tcPr>
          <w:p w14:paraId="0432E392" w14:textId="56930D99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070AA6" w:rsidRPr="00070AA6" w14:paraId="70A3DE6B" w14:textId="77777777" w:rsidTr="00F95DC2">
        <w:tc>
          <w:tcPr>
            <w:tcW w:w="562" w:type="dxa"/>
            <w:vMerge/>
          </w:tcPr>
          <w:p w14:paraId="05E9C3E7" w14:textId="77777777" w:rsidR="00C05A70" w:rsidRPr="00070AA6" w:rsidRDefault="00C05A70" w:rsidP="00EA6B30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6237" w:type="dxa"/>
            <w:vMerge/>
          </w:tcPr>
          <w:p w14:paraId="740D1CED" w14:textId="77777777" w:rsidR="00C05A70" w:rsidRPr="00070AA6" w:rsidRDefault="00C05A70" w:rsidP="00EA6B30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647" w:type="dxa"/>
            <w:gridSpan w:val="4"/>
          </w:tcPr>
          <w:p w14:paraId="361BB027" w14:textId="7D22B64F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  <w:tc>
          <w:tcPr>
            <w:tcW w:w="1614" w:type="dxa"/>
            <w:gridSpan w:val="4"/>
          </w:tcPr>
          <w:p w14:paraId="5F418BFA" w14:textId="39A4AC20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</w:t>
            </w:r>
          </w:p>
        </w:tc>
      </w:tr>
      <w:tr w:rsidR="00F95DC2" w:rsidRPr="00070AA6" w14:paraId="0A0B8DC7" w14:textId="77777777" w:rsidTr="00F95DC2">
        <w:tc>
          <w:tcPr>
            <w:tcW w:w="562" w:type="dxa"/>
            <w:vMerge/>
          </w:tcPr>
          <w:p w14:paraId="326489BD" w14:textId="77777777" w:rsidR="00C05A70" w:rsidRPr="00070AA6" w:rsidRDefault="00C05A70" w:rsidP="00EA6B30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6237" w:type="dxa"/>
            <w:vMerge/>
          </w:tcPr>
          <w:p w14:paraId="5604DDCB" w14:textId="77777777" w:rsidR="00C05A70" w:rsidRPr="00070AA6" w:rsidRDefault="00C05A70" w:rsidP="00EA6B30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6" w:type="dxa"/>
          </w:tcPr>
          <w:p w14:paraId="3B9D6C14" w14:textId="02701730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214811CF" w14:textId="2136355A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64E0042B" w14:textId="37A977EB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371" w:type="dxa"/>
          </w:tcPr>
          <w:p w14:paraId="13BD8F30" w14:textId="7B6A4204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344" w:type="dxa"/>
          </w:tcPr>
          <w:p w14:paraId="5C6DD8F5" w14:textId="367396E1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423" w:type="dxa"/>
          </w:tcPr>
          <w:p w14:paraId="7D290DEF" w14:textId="0B70004C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423" w:type="dxa"/>
          </w:tcPr>
          <w:p w14:paraId="2B088F59" w14:textId="62C80CD1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24" w:type="dxa"/>
          </w:tcPr>
          <w:p w14:paraId="6A2AE121" w14:textId="2FA0AA62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4</w:t>
            </w:r>
          </w:p>
        </w:tc>
      </w:tr>
      <w:tr w:rsidR="00F95DC2" w:rsidRPr="00070AA6" w14:paraId="6321AB05" w14:textId="77777777" w:rsidTr="00F95DC2">
        <w:tc>
          <w:tcPr>
            <w:tcW w:w="562" w:type="dxa"/>
          </w:tcPr>
          <w:p w14:paraId="5969FF41" w14:textId="6D3A265B" w:rsidR="00C05A70" w:rsidRPr="00070AA6" w:rsidRDefault="00C05A70" w:rsidP="00B77E89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</w:p>
        </w:tc>
        <w:tc>
          <w:tcPr>
            <w:tcW w:w="6237" w:type="dxa"/>
          </w:tcPr>
          <w:p w14:paraId="527256C6" w14:textId="76D0EE17" w:rsidR="00C05A70" w:rsidRPr="00070AA6" w:rsidRDefault="00C05A70" w:rsidP="00C05A70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</w:t>
            </w:r>
            <w:r w:rsidR="0028217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26" w:type="dxa"/>
          </w:tcPr>
          <w:p w14:paraId="0777D4EE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1B3070A0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2C5D6C83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1" w:type="dxa"/>
          </w:tcPr>
          <w:p w14:paraId="1718B4E2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29E00D08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1360B7F6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007E19DC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00B2B6F6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F95DC2" w:rsidRPr="00070AA6" w14:paraId="39815C93" w14:textId="77777777" w:rsidTr="00F95DC2">
        <w:tc>
          <w:tcPr>
            <w:tcW w:w="562" w:type="dxa"/>
          </w:tcPr>
          <w:p w14:paraId="16BC5A60" w14:textId="09362161" w:rsidR="00C05A70" w:rsidRPr="00070AA6" w:rsidRDefault="00C05A70" w:rsidP="00B77E89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</w:p>
        </w:tc>
        <w:tc>
          <w:tcPr>
            <w:tcW w:w="6237" w:type="dxa"/>
          </w:tcPr>
          <w:p w14:paraId="52E3D636" w14:textId="7CAB2BED" w:rsidR="00C05A70" w:rsidRPr="00070AA6" w:rsidRDefault="00C05A70" w:rsidP="00C05A70">
            <w:pPr>
              <w:pStyle w:val="a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26" w:type="dxa"/>
          </w:tcPr>
          <w:p w14:paraId="099DBE72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039FD351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257A6ADF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1" w:type="dxa"/>
          </w:tcPr>
          <w:p w14:paraId="6462B970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3A70E204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179B959D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46C75990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68C3C59F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F95DC2" w:rsidRPr="00070AA6" w14:paraId="644ED74F" w14:textId="77777777" w:rsidTr="00C73F9C">
        <w:trPr>
          <w:trHeight w:val="422"/>
        </w:trPr>
        <w:tc>
          <w:tcPr>
            <w:tcW w:w="562" w:type="dxa"/>
          </w:tcPr>
          <w:p w14:paraId="3381C5BD" w14:textId="5992B560" w:rsidR="00C05A70" w:rsidRPr="00070AA6" w:rsidRDefault="00C05A70" w:rsidP="00B77E89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3</w:t>
            </w:r>
          </w:p>
        </w:tc>
        <w:tc>
          <w:tcPr>
            <w:tcW w:w="6237" w:type="dxa"/>
            <w:vAlign w:val="center"/>
          </w:tcPr>
          <w:p w14:paraId="148BB39D" w14:textId="6C45025B" w:rsidR="00C05A70" w:rsidRPr="00070AA6" w:rsidRDefault="00C05A70" w:rsidP="00C73F9C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26" w:type="dxa"/>
          </w:tcPr>
          <w:p w14:paraId="4E763A3E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28A53CCF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661A9455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1" w:type="dxa"/>
          </w:tcPr>
          <w:p w14:paraId="24B9777E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7A29E4DA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343D755C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34CC0F22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136D547C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F95DC2" w:rsidRPr="00070AA6" w14:paraId="54DBFD92" w14:textId="77777777" w:rsidTr="00F95DC2">
        <w:tc>
          <w:tcPr>
            <w:tcW w:w="562" w:type="dxa"/>
          </w:tcPr>
          <w:p w14:paraId="4553D578" w14:textId="169BB0B2" w:rsidR="00C05A70" w:rsidRPr="00070AA6" w:rsidRDefault="00C05A70" w:rsidP="00B77E89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</w:p>
        </w:tc>
        <w:tc>
          <w:tcPr>
            <w:tcW w:w="6237" w:type="dxa"/>
          </w:tcPr>
          <w:p w14:paraId="3C3147F7" w14:textId="282F6CA5" w:rsidR="00C05A70" w:rsidRPr="00070AA6" w:rsidRDefault="00C05A70" w:rsidP="00C05A70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มีจิตอาสา จิตสาธารณะ มุ่งประโยชน์ส่วนรวม โดยไม่คำนึงถึงประโยชน์ส่วนตน </w:t>
            </w:r>
            <w:r w:rsidR="0028217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หรือพวกพ้อง</w:t>
            </w:r>
          </w:p>
        </w:tc>
        <w:tc>
          <w:tcPr>
            <w:tcW w:w="426" w:type="dxa"/>
          </w:tcPr>
          <w:p w14:paraId="49A2B3BC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01D60772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0AE85338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1" w:type="dxa"/>
          </w:tcPr>
          <w:p w14:paraId="0DCD44AB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16D01CDF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48F0498D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454280B3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2350265A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F95DC2" w:rsidRPr="00070AA6" w14:paraId="11BBEC14" w14:textId="77777777" w:rsidTr="00F95DC2">
        <w:tc>
          <w:tcPr>
            <w:tcW w:w="562" w:type="dxa"/>
          </w:tcPr>
          <w:p w14:paraId="0B1838F6" w14:textId="1C8EF8FA" w:rsidR="00C05A70" w:rsidRPr="00070AA6" w:rsidRDefault="00C05A70" w:rsidP="00B77E89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5</w:t>
            </w:r>
          </w:p>
        </w:tc>
        <w:tc>
          <w:tcPr>
            <w:tcW w:w="6237" w:type="dxa"/>
          </w:tcPr>
          <w:p w14:paraId="3B4DEA6B" w14:textId="20A2D24C" w:rsidR="00C05A70" w:rsidRPr="00070AA6" w:rsidRDefault="00C05A70" w:rsidP="00C05A70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มุ่งผลสัมฤทธิ์ของงาน มุ่งมั่นในการปฏิบัติงานอย่างเต็มกำลังความสามารถ </w:t>
            </w:r>
            <w:r w:rsidR="0028217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   </w:t>
            </w: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โดยคำนึงถึงคุณภาพการศึกษาเป็นสำค</w:t>
            </w:r>
            <w:r w:rsidRPr="00070AA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ัญ</w:t>
            </w:r>
          </w:p>
        </w:tc>
        <w:tc>
          <w:tcPr>
            <w:tcW w:w="426" w:type="dxa"/>
          </w:tcPr>
          <w:p w14:paraId="3726D56D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67D6862B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2BE61C14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1" w:type="dxa"/>
          </w:tcPr>
          <w:p w14:paraId="35CFF9CB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06AEA203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748A0894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6E781E82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11374E1A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F95DC2" w:rsidRPr="00070AA6" w14:paraId="5711011A" w14:textId="77777777" w:rsidTr="00C73F9C">
        <w:trPr>
          <w:trHeight w:val="391"/>
        </w:trPr>
        <w:tc>
          <w:tcPr>
            <w:tcW w:w="562" w:type="dxa"/>
          </w:tcPr>
          <w:p w14:paraId="7523876E" w14:textId="4264188A" w:rsidR="00C05A70" w:rsidRPr="00070AA6" w:rsidRDefault="00C05A70" w:rsidP="00B77E89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6</w:t>
            </w:r>
          </w:p>
        </w:tc>
        <w:tc>
          <w:tcPr>
            <w:tcW w:w="6237" w:type="dxa"/>
            <w:vAlign w:val="center"/>
          </w:tcPr>
          <w:p w14:paraId="6F0F7D6C" w14:textId="150E34A9" w:rsidR="00C05A70" w:rsidRPr="00070AA6" w:rsidRDefault="00C05A70" w:rsidP="00C73F9C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26" w:type="dxa"/>
          </w:tcPr>
          <w:p w14:paraId="404B78D1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2A66C903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443A3ED2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1" w:type="dxa"/>
          </w:tcPr>
          <w:p w14:paraId="0988EA1D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648A1C9F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2178E18C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35716CE9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5B6BF132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F95DC2" w:rsidRPr="00070AA6" w14:paraId="23684FFC" w14:textId="77777777" w:rsidTr="00F95DC2">
        <w:tc>
          <w:tcPr>
            <w:tcW w:w="562" w:type="dxa"/>
          </w:tcPr>
          <w:p w14:paraId="6ACAF35A" w14:textId="73D12F44" w:rsidR="00C05A70" w:rsidRPr="00070AA6" w:rsidRDefault="00C05A70" w:rsidP="00B77E89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7</w:t>
            </w:r>
          </w:p>
        </w:tc>
        <w:tc>
          <w:tcPr>
            <w:tcW w:w="6237" w:type="dxa"/>
          </w:tcPr>
          <w:p w14:paraId="3B0F30CD" w14:textId="77777777" w:rsidR="00C05A70" w:rsidRPr="00070AA6" w:rsidRDefault="00C05A70" w:rsidP="00C05A70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06E6BAC3" w14:textId="50CFEDEE" w:rsidR="00C05A70" w:rsidRPr="00070AA6" w:rsidRDefault="00C05A70" w:rsidP="00C05A70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ทางการศึกษา</w:t>
            </w:r>
          </w:p>
        </w:tc>
        <w:tc>
          <w:tcPr>
            <w:tcW w:w="426" w:type="dxa"/>
          </w:tcPr>
          <w:p w14:paraId="5C977014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38B393AC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5C34F03E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1" w:type="dxa"/>
          </w:tcPr>
          <w:p w14:paraId="75F174A7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4B152DB8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0687B9D9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1FF170AF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0C7C9B8E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F95DC2" w:rsidRPr="00070AA6" w14:paraId="51850E81" w14:textId="77777777" w:rsidTr="00C73F9C">
        <w:trPr>
          <w:trHeight w:val="404"/>
        </w:trPr>
        <w:tc>
          <w:tcPr>
            <w:tcW w:w="562" w:type="dxa"/>
          </w:tcPr>
          <w:p w14:paraId="6DC7B29D" w14:textId="788A4B85" w:rsidR="00C05A70" w:rsidRPr="00070AA6" w:rsidRDefault="00C05A70" w:rsidP="00B77E89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8</w:t>
            </w:r>
          </w:p>
        </w:tc>
        <w:tc>
          <w:tcPr>
            <w:tcW w:w="6237" w:type="dxa"/>
            <w:vAlign w:val="center"/>
          </w:tcPr>
          <w:p w14:paraId="211C2759" w14:textId="6C80134B" w:rsidR="00C05A70" w:rsidRPr="00070AA6" w:rsidRDefault="00C05A70" w:rsidP="00C73F9C">
            <w:pPr>
              <w:pStyle w:val="a5"/>
              <w:ind w:right="-11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26" w:type="dxa"/>
          </w:tcPr>
          <w:p w14:paraId="501E53FA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36888513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2E65E8EB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1" w:type="dxa"/>
          </w:tcPr>
          <w:p w14:paraId="16A54FFF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5EFAAE32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51F995B8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6EF1A0B6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46AF6366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F95DC2" w:rsidRPr="00070AA6" w14:paraId="1601009F" w14:textId="77777777" w:rsidTr="00C73F9C">
        <w:trPr>
          <w:trHeight w:val="367"/>
        </w:trPr>
        <w:tc>
          <w:tcPr>
            <w:tcW w:w="562" w:type="dxa"/>
          </w:tcPr>
          <w:p w14:paraId="2A98E74F" w14:textId="3F818CC8" w:rsidR="00C05A70" w:rsidRPr="00070AA6" w:rsidRDefault="00C05A70" w:rsidP="00B77E89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9</w:t>
            </w:r>
          </w:p>
        </w:tc>
        <w:tc>
          <w:tcPr>
            <w:tcW w:w="6237" w:type="dxa"/>
            <w:vAlign w:val="center"/>
          </w:tcPr>
          <w:p w14:paraId="46EE94DF" w14:textId="6802B742" w:rsidR="00C05A70" w:rsidRPr="00070AA6" w:rsidRDefault="00C05A70" w:rsidP="00C73F9C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26" w:type="dxa"/>
          </w:tcPr>
          <w:p w14:paraId="49D1FA50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177CBDF6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27903340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1" w:type="dxa"/>
          </w:tcPr>
          <w:p w14:paraId="620AF085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58BA0917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73FB8AF9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140F6793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2E052248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F95DC2" w:rsidRPr="00070AA6" w14:paraId="0F7C73C9" w14:textId="77777777" w:rsidTr="00C73F9C">
        <w:trPr>
          <w:trHeight w:val="473"/>
        </w:trPr>
        <w:tc>
          <w:tcPr>
            <w:tcW w:w="562" w:type="dxa"/>
          </w:tcPr>
          <w:p w14:paraId="6F7AF2D3" w14:textId="3472B24C" w:rsidR="00C05A70" w:rsidRPr="00070AA6" w:rsidRDefault="00C05A70" w:rsidP="00B77E89">
            <w:pPr>
              <w:pStyle w:val="a5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</w:rPr>
              <w:t>10</w:t>
            </w:r>
          </w:p>
        </w:tc>
        <w:tc>
          <w:tcPr>
            <w:tcW w:w="6237" w:type="dxa"/>
            <w:vAlign w:val="center"/>
          </w:tcPr>
          <w:p w14:paraId="5AC27958" w14:textId="2F2EE401" w:rsidR="00C05A70" w:rsidRPr="00070AA6" w:rsidRDefault="00C05A70" w:rsidP="00C73F9C">
            <w:pPr>
              <w:pStyle w:val="a5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26" w:type="dxa"/>
          </w:tcPr>
          <w:p w14:paraId="71B60600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6F111074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7CB1260D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1" w:type="dxa"/>
          </w:tcPr>
          <w:p w14:paraId="330DC0ED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31AF15D8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24E5DFD4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21C8921F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269A7B64" w14:textId="77777777" w:rsidR="00C05A70" w:rsidRPr="00070AA6" w:rsidRDefault="00C05A70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F95DC2" w:rsidRPr="00070AA6" w14:paraId="69F97F61" w14:textId="77777777" w:rsidTr="00F95DC2">
        <w:tc>
          <w:tcPr>
            <w:tcW w:w="6799" w:type="dxa"/>
            <w:gridSpan w:val="2"/>
          </w:tcPr>
          <w:p w14:paraId="5E599EC4" w14:textId="1500F9F9" w:rsidR="00B77E89" w:rsidRPr="00070AA6" w:rsidRDefault="00B77E89" w:rsidP="00B77E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70AA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คะแนนรวม</w:t>
            </w:r>
          </w:p>
        </w:tc>
        <w:tc>
          <w:tcPr>
            <w:tcW w:w="426" w:type="dxa"/>
          </w:tcPr>
          <w:p w14:paraId="2F2CA497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5EB2F119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11D8276C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1" w:type="dxa"/>
          </w:tcPr>
          <w:p w14:paraId="2C6D1DD2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711DD4FB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20809D44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011E0BC1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78B59A9D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F95DC2" w:rsidRPr="00070AA6" w14:paraId="52B785D9" w14:textId="77777777" w:rsidTr="00F95DC2">
        <w:tc>
          <w:tcPr>
            <w:tcW w:w="6799" w:type="dxa"/>
            <w:gridSpan w:val="2"/>
          </w:tcPr>
          <w:p w14:paraId="74369F25" w14:textId="4D78B8EB" w:rsidR="00B77E89" w:rsidRPr="00C73F9C" w:rsidRDefault="00B77E89" w:rsidP="00B77E89">
            <w:pPr>
              <w:pStyle w:val="a5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C73F9C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และจรรยาบรรณวิชาชีพที่มีฐานคะแนนเต็มเป็น ๑๐ คะแนน </w:t>
            </w:r>
            <w:r w:rsidR="00C73F9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C73F9C"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(โดยนำคะแนนรวมหารด้วย ๔)</w:t>
            </w:r>
          </w:p>
        </w:tc>
        <w:tc>
          <w:tcPr>
            <w:tcW w:w="426" w:type="dxa"/>
          </w:tcPr>
          <w:p w14:paraId="6E8445E0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637990E4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5" w:type="dxa"/>
          </w:tcPr>
          <w:p w14:paraId="49B87808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71" w:type="dxa"/>
          </w:tcPr>
          <w:p w14:paraId="44E1B8C0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44" w:type="dxa"/>
          </w:tcPr>
          <w:p w14:paraId="22798288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2A915AA6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3" w:type="dxa"/>
          </w:tcPr>
          <w:p w14:paraId="254F5179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6EF54727" w14:textId="77777777" w:rsidR="00B77E89" w:rsidRPr="00070AA6" w:rsidRDefault="00B77E89" w:rsidP="00C05A70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18692D6" w14:textId="40BE8A75" w:rsidR="00B77E89" w:rsidRDefault="00B77E89" w:rsidP="00BC7D47">
      <w:pPr>
        <w:pStyle w:val="a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8D28038" w14:textId="1BD58E67" w:rsidR="007F0591" w:rsidRPr="00070AA6" w:rsidRDefault="007F0591" w:rsidP="007F0591">
      <w:pPr>
        <w:pStyle w:val="a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70A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****************************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***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***</w:t>
      </w:r>
    </w:p>
    <w:sectPr w:rsidR="007F0591" w:rsidRPr="00070AA6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731A"/>
    <w:multiLevelType w:val="hybridMultilevel"/>
    <w:tmpl w:val="B2CE06E2"/>
    <w:lvl w:ilvl="0" w:tplc="B160552A">
      <w:start w:val="4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D6953"/>
    <w:multiLevelType w:val="hybridMultilevel"/>
    <w:tmpl w:val="A4A4982C"/>
    <w:lvl w:ilvl="0" w:tplc="89C2451C">
      <w:start w:val="2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606E5"/>
    <w:multiLevelType w:val="hybridMultilevel"/>
    <w:tmpl w:val="44AA9DC6"/>
    <w:lvl w:ilvl="0" w:tplc="FA5A0800">
      <w:start w:val="3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5354F"/>
    <w:multiLevelType w:val="hybridMultilevel"/>
    <w:tmpl w:val="7926277C"/>
    <w:lvl w:ilvl="0" w:tplc="3B9C3598">
      <w:start w:val="1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C7A64"/>
    <w:multiLevelType w:val="hybridMultilevel"/>
    <w:tmpl w:val="68AE499E"/>
    <w:lvl w:ilvl="0" w:tplc="F61A07B8">
      <w:start w:val="2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62298"/>
    <w:multiLevelType w:val="hybridMultilevel"/>
    <w:tmpl w:val="11428DCE"/>
    <w:lvl w:ilvl="0" w:tplc="BB820286">
      <w:start w:val="2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9D7855"/>
    <w:multiLevelType w:val="hybridMultilevel"/>
    <w:tmpl w:val="9086CBC0"/>
    <w:lvl w:ilvl="0" w:tplc="4DC877BA">
      <w:start w:val="5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1586C"/>
    <w:multiLevelType w:val="hybridMultilevel"/>
    <w:tmpl w:val="891C5D62"/>
    <w:lvl w:ilvl="0" w:tplc="C18CC156">
      <w:start w:val="3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D31FB"/>
    <w:multiLevelType w:val="hybridMultilevel"/>
    <w:tmpl w:val="AA4CB740"/>
    <w:lvl w:ilvl="0" w:tplc="5D947896">
      <w:start w:val="4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33605"/>
    <w:multiLevelType w:val="hybridMultilevel"/>
    <w:tmpl w:val="054E0296"/>
    <w:lvl w:ilvl="0" w:tplc="58040138">
      <w:start w:val="2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644068">
    <w:abstractNumId w:val="6"/>
  </w:num>
  <w:num w:numId="2" w16cid:durableId="1093163046">
    <w:abstractNumId w:val="8"/>
  </w:num>
  <w:num w:numId="3" w16cid:durableId="1851987411">
    <w:abstractNumId w:val="2"/>
  </w:num>
  <w:num w:numId="4" w16cid:durableId="2025933643">
    <w:abstractNumId w:val="9"/>
  </w:num>
  <w:num w:numId="5" w16cid:durableId="991713581">
    <w:abstractNumId w:val="5"/>
  </w:num>
  <w:num w:numId="6" w16cid:durableId="1416440762">
    <w:abstractNumId w:val="10"/>
  </w:num>
  <w:num w:numId="7" w16cid:durableId="2077193815">
    <w:abstractNumId w:val="1"/>
  </w:num>
  <w:num w:numId="8" w16cid:durableId="869687265">
    <w:abstractNumId w:val="4"/>
  </w:num>
  <w:num w:numId="9" w16cid:durableId="1350645478">
    <w:abstractNumId w:val="0"/>
  </w:num>
  <w:num w:numId="10" w16cid:durableId="824785017">
    <w:abstractNumId w:val="7"/>
  </w:num>
  <w:num w:numId="11" w16cid:durableId="609512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1C"/>
    <w:rsid w:val="00001671"/>
    <w:rsid w:val="00017122"/>
    <w:rsid w:val="00027B37"/>
    <w:rsid w:val="000317DE"/>
    <w:rsid w:val="00033D00"/>
    <w:rsid w:val="00035615"/>
    <w:rsid w:val="00037306"/>
    <w:rsid w:val="000567FD"/>
    <w:rsid w:val="00070AA6"/>
    <w:rsid w:val="000774D1"/>
    <w:rsid w:val="000A500A"/>
    <w:rsid w:val="000A6348"/>
    <w:rsid w:val="000B7EC7"/>
    <w:rsid w:val="000C491F"/>
    <w:rsid w:val="000E358D"/>
    <w:rsid w:val="000E473A"/>
    <w:rsid w:val="00146868"/>
    <w:rsid w:val="00157942"/>
    <w:rsid w:val="00170F7C"/>
    <w:rsid w:val="0017100E"/>
    <w:rsid w:val="00172EF6"/>
    <w:rsid w:val="001A2B89"/>
    <w:rsid w:val="001B22B9"/>
    <w:rsid w:val="001B6513"/>
    <w:rsid w:val="001E0952"/>
    <w:rsid w:val="001F175C"/>
    <w:rsid w:val="00205629"/>
    <w:rsid w:val="00220656"/>
    <w:rsid w:val="00223C04"/>
    <w:rsid w:val="0023752D"/>
    <w:rsid w:val="002654D6"/>
    <w:rsid w:val="00282177"/>
    <w:rsid w:val="002919FB"/>
    <w:rsid w:val="002A65C3"/>
    <w:rsid w:val="002D5349"/>
    <w:rsid w:val="00345BAB"/>
    <w:rsid w:val="00370E69"/>
    <w:rsid w:val="00380720"/>
    <w:rsid w:val="003810A4"/>
    <w:rsid w:val="003B5FAA"/>
    <w:rsid w:val="003F0EB9"/>
    <w:rsid w:val="004213C0"/>
    <w:rsid w:val="0043782B"/>
    <w:rsid w:val="00441ED8"/>
    <w:rsid w:val="00466263"/>
    <w:rsid w:val="004957CC"/>
    <w:rsid w:val="004F44CD"/>
    <w:rsid w:val="0055393C"/>
    <w:rsid w:val="0056700C"/>
    <w:rsid w:val="00573D31"/>
    <w:rsid w:val="005811DC"/>
    <w:rsid w:val="00587AB1"/>
    <w:rsid w:val="005909A6"/>
    <w:rsid w:val="005C37AD"/>
    <w:rsid w:val="005D1745"/>
    <w:rsid w:val="005E351B"/>
    <w:rsid w:val="006749B0"/>
    <w:rsid w:val="006B111C"/>
    <w:rsid w:val="006B3C67"/>
    <w:rsid w:val="006D5932"/>
    <w:rsid w:val="006D77D4"/>
    <w:rsid w:val="007130F9"/>
    <w:rsid w:val="00717E8C"/>
    <w:rsid w:val="00736239"/>
    <w:rsid w:val="007640C6"/>
    <w:rsid w:val="007F0591"/>
    <w:rsid w:val="008412D4"/>
    <w:rsid w:val="0084540A"/>
    <w:rsid w:val="00866469"/>
    <w:rsid w:val="00880731"/>
    <w:rsid w:val="008812E0"/>
    <w:rsid w:val="0088538A"/>
    <w:rsid w:val="008A5A13"/>
    <w:rsid w:val="008E6EEE"/>
    <w:rsid w:val="008F45CF"/>
    <w:rsid w:val="0090558F"/>
    <w:rsid w:val="00906969"/>
    <w:rsid w:val="0091433C"/>
    <w:rsid w:val="0091693A"/>
    <w:rsid w:val="00925DEB"/>
    <w:rsid w:val="00934A17"/>
    <w:rsid w:val="00962722"/>
    <w:rsid w:val="00976F59"/>
    <w:rsid w:val="00995E09"/>
    <w:rsid w:val="009A019B"/>
    <w:rsid w:val="00A040FA"/>
    <w:rsid w:val="00A04E37"/>
    <w:rsid w:val="00A14F54"/>
    <w:rsid w:val="00A1634F"/>
    <w:rsid w:val="00A24238"/>
    <w:rsid w:val="00A31AD7"/>
    <w:rsid w:val="00A33557"/>
    <w:rsid w:val="00A54D80"/>
    <w:rsid w:val="00AB093E"/>
    <w:rsid w:val="00AF3673"/>
    <w:rsid w:val="00B23DBF"/>
    <w:rsid w:val="00B27454"/>
    <w:rsid w:val="00B335B5"/>
    <w:rsid w:val="00B404B0"/>
    <w:rsid w:val="00B43E20"/>
    <w:rsid w:val="00B77E89"/>
    <w:rsid w:val="00B85E3C"/>
    <w:rsid w:val="00BA3297"/>
    <w:rsid w:val="00BC7D47"/>
    <w:rsid w:val="00BE3FDD"/>
    <w:rsid w:val="00BF452A"/>
    <w:rsid w:val="00C05A70"/>
    <w:rsid w:val="00C12400"/>
    <w:rsid w:val="00C35332"/>
    <w:rsid w:val="00C44CA0"/>
    <w:rsid w:val="00C701AC"/>
    <w:rsid w:val="00C73F9C"/>
    <w:rsid w:val="00C7633E"/>
    <w:rsid w:val="00C769DE"/>
    <w:rsid w:val="00CB4792"/>
    <w:rsid w:val="00D27E5F"/>
    <w:rsid w:val="00D34B1E"/>
    <w:rsid w:val="00D4741C"/>
    <w:rsid w:val="00DC1884"/>
    <w:rsid w:val="00DC5620"/>
    <w:rsid w:val="00DD22B2"/>
    <w:rsid w:val="00DF2C39"/>
    <w:rsid w:val="00DF7E26"/>
    <w:rsid w:val="00E07FC5"/>
    <w:rsid w:val="00E149C5"/>
    <w:rsid w:val="00E46D26"/>
    <w:rsid w:val="00E532D6"/>
    <w:rsid w:val="00E56A24"/>
    <w:rsid w:val="00E96621"/>
    <w:rsid w:val="00EA6B30"/>
    <w:rsid w:val="00EB317D"/>
    <w:rsid w:val="00EE2C95"/>
    <w:rsid w:val="00EE6DD8"/>
    <w:rsid w:val="00F1176D"/>
    <w:rsid w:val="00F32E5B"/>
    <w:rsid w:val="00F47B15"/>
    <w:rsid w:val="00F95DC2"/>
    <w:rsid w:val="00FA16E6"/>
    <w:rsid w:val="00FB32F5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E351B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C9275-EC3F-4F9B-ABC5-E21D9577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2961</Words>
  <Characters>16881</Characters>
  <Application>Microsoft Office Word</Application>
  <DocSecurity>0</DocSecurity>
  <Lines>140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Sodsai</dc:creator>
  <cp:lastModifiedBy>User</cp:lastModifiedBy>
  <cp:revision>4</cp:revision>
  <cp:lastPrinted>2024-10-16T02:50:00Z</cp:lastPrinted>
  <dcterms:created xsi:type="dcterms:W3CDTF">2024-10-15T03:58:00Z</dcterms:created>
  <dcterms:modified xsi:type="dcterms:W3CDTF">2025-11-24T03:49:00Z</dcterms:modified>
</cp:coreProperties>
</file>