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4165" w14:textId="77777777" w:rsidR="006E55BE" w:rsidRDefault="006E55BE" w:rsidP="000E358D">
      <w:pPr>
        <w:pStyle w:val="a5"/>
        <w:jc w:val="center"/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</w:pPr>
    </w:p>
    <w:p w14:paraId="0000002B" w14:textId="4DBD9CC0" w:rsidR="006B111C" w:rsidRPr="005811DC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กษา</w:t>
      </w:r>
    </w:p>
    <w:p w14:paraId="2181EEE9" w14:textId="4E5571E6" w:rsidR="005E351B" w:rsidRPr="005811DC" w:rsidRDefault="000E358D" w:rsidP="005811DC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A1634F"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A1634F"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FB32F5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</w:t>
      </w:r>
      <w:r w:rsidR="000A500A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ู</w:t>
      </w:r>
      <w:r w:rsidR="00FB32F5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ชำนาญการ</w:t>
      </w:r>
      <w:r w:rsidR="000A500A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811DC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17122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01843A4A" w14:textId="77777777" w:rsidR="000E358D" w:rsidRPr="00070AA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รอบการประเมิน </w:t>
      </w:r>
    </w:p>
    <w:p w14:paraId="67A51FD6" w14:textId="3290F3A9" w:rsidR="002D5349" w:rsidRPr="00070AA6" w:rsidRDefault="000E358D" w:rsidP="006E55BE">
      <w:pPr>
        <w:pStyle w:val="a5"/>
        <w:ind w:firstLine="14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4C342A0" w14:textId="08A5B588" w:rsidR="002D5349" w:rsidRPr="00070AA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17C994E4" w14:textId="0391635D" w:rsidR="00B335B5" w:rsidRPr="00070AA6" w:rsidRDefault="000E358D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แหน่ง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…………………………………………………………………………..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เงินเดือน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สถานศึกษา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สอนระดับชั้น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วิชา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ชั่วโมงการสอน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สัปดาห์ </w:t>
      </w:r>
    </w:p>
    <w:p w14:paraId="6DF15EC0" w14:textId="66181826" w:rsidR="00B335B5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นวนวันลาในรอบการประเมิน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ประกอบด้วย </w:t>
      </w:r>
    </w:p>
    <w:p w14:paraId="0987A235" w14:textId="482BCEC4" w:rsidR="00B335B5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ลาป่วย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…..…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ลากิจ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68" w14:textId="2392C028" w:rsidR="006B111C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ลาอื่น ๆ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.................................................................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8E" w14:textId="4E20D9A6" w:rsidR="006B111C" w:rsidRPr="00070AA6" w:rsidRDefault="006B111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F6193A" w14:textId="109A39BC" w:rsidR="005811DC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………………………………………………………………….………………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5BCFB11E" w14:textId="07A58963" w:rsidR="004F44CD" w:rsidRPr="005811DC" w:rsidRDefault="000E358D" w:rsidP="005811D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</w:t>
      </w:r>
      <w:r w:rsidR="00DF2C3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811DC" w:rsidRPr="00070AA6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0077DF1F">
                <wp:simplePos x="0" y="0"/>
                <wp:positionH relativeFrom="column">
                  <wp:posOffset>191135</wp:posOffset>
                </wp:positionH>
                <wp:positionV relativeFrom="paragraph">
                  <wp:posOffset>338455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0C923F2" w:rsidR="00A1634F" w:rsidRDefault="00C6712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="00A1634F"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9A16E35" w14:textId="77777777" w:rsidR="005811DC" w:rsidRPr="00995E09" w:rsidRDefault="005811DC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D1590C" w14:textId="7777777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มาตรฐานต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แหน่ง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555BB83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C6712F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องค์ประกอบที่ ๑ ให้น</w:t>
                            </w:r>
                            <w:r w:rsidR="00C6712F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16CD8075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๒ ให้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C6712F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จากแบบประเมินองค์ประกอบที่ ๒ 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B58F19C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๓ ให้</w:t>
                            </w:r>
                            <w:r w:rsid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มาจากแบบประเมินองค์ประกอบที่ ๓ 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คะแนนจากการประเมินการ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ส่วนที่๓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610DA84A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63FE1232" w14:textId="77777777" w:rsidR="005811DC" w:rsidRPr="00995E09" w:rsidRDefault="005811DC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6.6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">
                <v:textbox style="mso-fit-shape-to-text:t">
                  <w:txbxContent>
                    <w:p w14:paraId="10330848" w14:textId="40C923F2" w:rsidR="00A1634F" w:rsidRDefault="00C6712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คำ</w:t>
                      </w:r>
                      <w:r w:rsidR="00A1634F"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9A16E35" w14:textId="77777777" w:rsidR="005811DC" w:rsidRPr="00995E09" w:rsidRDefault="005811DC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D1590C" w14:textId="7777777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มาตรฐานต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แหน่ง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555BB83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C6712F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องค์ประกอบที่ ๑ ให้น</w:t>
                      </w:r>
                      <w:r w:rsidR="00C6712F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16CD8075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๒ ให้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</w:t>
                      </w:r>
                      <w:r w:rsidR="00C6712F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จากแบบประเมินองค์ประกอบที่ ๒ 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B58F19C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๓ ให้</w:t>
                      </w:r>
                      <w:r w:rsid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มาจากแบบประเมินองค์ประกอบที่ ๓ 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คะแนนจากการประเมินการ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ส่วนที่๓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: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610DA84A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63FE1232" w14:textId="77777777" w:rsidR="005811DC" w:rsidRPr="00995E09" w:rsidRDefault="005811DC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7AAF3" w14:textId="250CF6E9" w:rsidR="005811DC" w:rsidRDefault="005811D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90738C0" w14:textId="0F60C31E" w:rsidR="00995E09" w:rsidRDefault="00995E09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4C6AB5" w14:textId="77777777" w:rsidR="00C6712F" w:rsidRDefault="00C6712F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2A2075" w14:textId="77777777" w:rsidR="006E55BE" w:rsidRDefault="006E55BE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690DF3" w14:textId="55A0130A" w:rsidR="005811DC" w:rsidRPr="005811DC" w:rsidRDefault="005811DC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811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- 2 -</w:t>
      </w:r>
    </w:p>
    <w:p w14:paraId="00000098" w14:textId="3E3E08A3" w:rsidR="006B111C" w:rsidRPr="00070AA6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๒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070AA6" w:rsidRPr="00070AA6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070AA6" w:rsidRPr="00070AA6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070AA6" w:rsidRDefault="00DF2C39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070AA6" w:rsidRDefault="00E56A24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๓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56A24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070AA6" w:rsidRDefault="00E56A24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จริยธรรม</w:t>
            </w:r>
            <w:r w:rsidR="00DF2C39"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DF2C39" w:rsidRPr="00070AA6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1C411A4C" w14:textId="77777777" w:rsidR="00DF2C39" w:rsidRPr="00070AA6" w:rsidRDefault="00DF2C3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2" w14:textId="77777777" w:rsidR="006B111C" w:rsidRPr="00070AA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๓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20D39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6" w14:textId="2CCE2A0B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ผู้รับการประเมิน </w:t>
      </w:r>
    </w:p>
    <w:p w14:paraId="7C2FBA57" w14:textId="1D1345BD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AACC570" w14:textId="47359BBE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</w:p>
    <w:p w14:paraId="000000AF" w14:textId="20D753BF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101ED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0" w14:textId="0533ABA8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ผลการประเมิน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๙๐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21C02F47" w14:textId="5F661CD5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๘๐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๐๐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9.99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D9926CA" w14:textId="444CB7E0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๗๐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–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2" w14:textId="79F826C2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พอใช้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0.00 –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A7F8A5C" w14:textId="47C90D70" w:rsidR="0056700C" w:rsidRPr="00070AA6" w:rsidRDefault="0056700C" w:rsidP="008F45CF">
      <w:pPr>
        <w:pStyle w:val="a5"/>
        <w:spacing w:after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ปรับปรุง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๕๙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 ลงมา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3" w14:textId="3F7AEC62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5E0D412" w14:textId="77777777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5" w14:textId="7CC9C2F7" w:rsidR="006B111C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)..................</w:t>
      </w:r>
      <w:r w:rsidR="001A7F5B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ผู้บังคับบัญชา </w:t>
      </w:r>
    </w:p>
    <w:p w14:paraId="587FE8D8" w14:textId="15402DD9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17122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ยชาญ</w:t>
      </w:r>
      <w:r w:rsidR="001A7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ณรงค์  ยาสุทธิ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00000D6" w14:textId="27313229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017122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ผู้อำนวยการโรงเรียน</w:t>
      </w:r>
      <w:r w:rsidR="0090558F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017122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ครสวรรค์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00000D9" w14:textId="5B5A121F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 </w:t>
      </w:r>
    </w:p>
    <w:p w14:paraId="3898568D" w14:textId="77777777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B" w14:textId="10A8168A" w:rsidR="006B111C" w:rsidRPr="00070AA6" w:rsidRDefault="00995E09" w:rsidP="00995E0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p w14:paraId="30CF774C" w14:textId="1B756D19" w:rsidR="00017122" w:rsidRPr="00070AA6" w:rsidRDefault="00017122" w:rsidP="00017122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๔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070AA6" w:rsidRPr="00070AA6" w14:paraId="38006953" w14:textId="77777777" w:rsidTr="00425E05">
        <w:tc>
          <w:tcPr>
            <w:tcW w:w="10194" w:type="dxa"/>
          </w:tcPr>
          <w:p w14:paraId="222077E2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ผู้รับการประเมิน</w:t>
            </w:r>
          </w:p>
          <w:p w14:paraId="52A3E86A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7517FB64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34141B6C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026CCDE3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2323342A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(...........................................)</w:t>
            </w:r>
          </w:p>
          <w:p w14:paraId="1894F9AB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263AC766" w14:textId="77777777" w:rsidR="00017122" w:rsidRPr="00070AA6" w:rsidRDefault="00017122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017122" w:rsidRPr="00070AA6" w14:paraId="5F8BA075" w14:textId="77777777" w:rsidTr="00425E05">
        <w:tc>
          <w:tcPr>
            <w:tcW w:w="10194" w:type="dxa"/>
          </w:tcPr>
          <w:p w14:paraId="02D563C2" w14:textId="26E0C126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  <w:p w14:paraId="4F60AB58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4A9A2CB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...........................................................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7B1EF27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20306504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7BA0069E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52AD622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7659E36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…………………………………………….</w:t>
            </w:r>
          </w:p>
          <w:p w14:paraId="30733883" w14:textId="623A1C40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...........................)</w:t>
            </w:r>
          </w:p>
          <w:p w14:paraId="4F4BCA96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29A7C3E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2412F52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354D3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…………………………………………….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พยาน</w:t>
            </w:r>
          </w:p>
          <w:p w14:paraId="45E9E7F6" w14:textId="2D94D633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................)</w:t>
            </w:r>
          </w:p>
          <w:p w14:paraId="3974A2E2" w14:textId="4E031661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4A997BC3" w14:textId="50E721A8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</w:p>
          <w:p w14:paraId="7D2DC280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C551237" w14:textId="77777777" w:rsidR="00017122" w:rsidRPr="00070AA6" w:rsidRDefault="00017122" w:rsidP="0086646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64FBA4" w14:textId="6C03012F" w:rsidR="00736239" w:rsidRPr="00070AA6" w:rsidRDefault="00736239" w:rsidP="007362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คณะกรรมการประเมิน</w:t>
      </w:r>
    </w:p>
    <w:p w14:paraId="1716833E" w14:textId="77777777" w:rsidR="00736239" w:rsidRPr="00070AA6" w:rsidRDefault="00736239" w:rsidP="0073623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ประธานกรรมการ</w:t>
      </w:r>
    </w:p>
    <w:p w14:paraId="55B5B1FF" w14:textId="3C672919" w:rsidR="00736239" w:rsidRPr="00070AA6" w:rsidRDefault="00995E09" w:rsidP="00995E09">
      <w:pPr>
        <w:pStyle w:val="a5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73623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(นางธิชาพร  ยอดกัณหา)</w:t>
      </w:r>
    </w:p>
    <w:p w14:paraId="367A60A0" w14:textId="77777777" w:rsidR="00736239" w:rsidRPr="00070AA6" w:rsidRDefault="00736239" w:rsidP="0073623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D99D90" w14:textId="21842E85" w:rsidR="00736239" w:rsidRPr="00070AA6" w:rsidRDefault="00736239" w:rsidP="00995E09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</w:p>
    <w:p w14:paraId="2A7E6313" w14:textId="30BC4271" w:rsidR="00736239" w:rsidRPr="00070AA6" w:rsidRDefault="00736239" w:rsidP="0073623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(นางวนิดา  จันทร์เขียว)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(นางจินตนา  พรมชัยชนะ)</w:t>
      </w:r>
    </w:p>
    <w:p w14:paraId="4DAB8780" w14:textId="77777777" w:rsidR="00736239" w:rsidRPr="00070AA6" w:rsidRDefault="00736239" w:rsidP="0073623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487A0ACC" w14:textId="77777777" w:rsidR="00736239" w:rsidRPr="00070AA6" w:rsidRDefault="00736239" w:rsidP="0073623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0CFD1106" w14:textId="41FBDCB0" w:rsidR="00736239" w:rsidRPr="00070AA6" w:rsidRDefault="00995E09" w:rsidP="00995E09">
      <w:pPr>
        <w:pStyle w:val="a5"/>
        <w:tabs>
          <w:tab w:val="left" w:pos="269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623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="0073623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………………………………………….</w:t>
      </w:r>
      <w:r w:rsidR="00736239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กรรมการและเลขานุการ</w:t>
      </w:r>
    </w:p>
    <w:p w14:paraId="6382CFA5" w14:textId="5958E2A6" w:rsidR="00736239" w:rsidRPr="00070AA6" w:rsidRDefault="00736239" w:rsidP="0073623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</w:t>
      </w:r>
      <w:r w:rsidR="001A7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ยเขตรัตน์  ม่วงสุข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E840C72" w14:textId="77777777" w:rsidR="0091433C" w:rsidRPr="00070AA6" w:rsidRDefault="0091433C" w:rsidP="00995E09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</w:p>
    <w:p w14:paraId="11D9710A" w14:textId="77777777" w:rsidR="00E46D26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78FCF77E" w:rsidR="006B111C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EB317D" w:rsidRPr="00995E0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</w:p>
    <w:p w14:paraId="1CE25454" w14:textId="71A68B07" w:rsidR="00E46D26" w:rsidRPr="00995E09" w:rsidRDefault="00EB317D" w:rsidP="00995E0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  <w:r w:rsidR="000E358D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ครู</w:t>
      </w:r>
      <w:r w:rsidR="00A1634F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1F175C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วิทยฐานะครู</w:t>
      </w:r>
      <w:r w:rsidR="0084540A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ชำนาญการพิเศษ</w:t>
      </w:r>
      <w:r w:rsidR="00995E09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25CD789A" w14:textId="12A72872" w:rsidR="001B6513" w:rsidRPr="00995E09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…………………………………………………..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</w:t>
      </w:r>
      <w:r w:rsidR="005362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 สังกัด...............................................</w:t>
      </w:r>
    </w:p>
    <w:p w14:paraId="00000197" w14:textId="5CA074A1" w:rsidR="006B111C" w:rsidRPr="00995E09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</w:t>
      </w:r>
      <w:r w:rsidR="0053628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…...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 สังกัด...............................................</w:t>
      </w:r>
    </w:p>
    <w:p w14:paraId="11DC7F51" w14:textId="19A22CDA" w:rsidR="002D5349" w:rsidRPr="00995E09" w:rsidRDefault="001B6513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๑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-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530CF2C8" w14:textId="0260AF4E" w:rsidR="002D5349" w:rsidRPr="00995E09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๒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เมษายน 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19D" w14:textId="32CAD0E0" w:rsidR="006B111C" w:rsidRPr="00070AA6" w:rsidRDefault="00A1634F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: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ในการพัฒนางานตามมาตฐานต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ำแหน่ง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60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คะแนน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0000019E" w14:textId="7BF7188D" w:rsidR="006B111C" w:rsidRPr="00070AA6" w:rsidRDefault="001B6513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การประเมินองค์ประกอบที่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ตอนที่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1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คะแนนรวม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60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มีด้วยกัน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5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ได้แก่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8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๒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ด้านการส่งเสริมและสนับสนุนการจัดการเรียนรู้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ด้านการพัฒนาตนเองและพัฒนาวิชาชีพ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โดยมีระดับการประเมินและเกณฑ์การให้คะแนน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15546940" w14:textId="2CBD9991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เกณฑ์การให้คะแนน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 </w:t>
      </w:r>
    </w:p>
    <w:p w14:paraId="5175D886" w14:textId="4C7AE27D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ให้ผู้รับการประเมิน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ประเมินตนเอง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และให้ผู้บังคับบัญชาประเมิน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โดยใช้เครื่องหมาย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ในช่องระดับ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และให้ใส่คะแนนในช่องคะแนน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โดยกำหนดเกณฑ์การให้คะแนน</w:t>
      </w:r>
      <w:r w:rsidR="00B85E3C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7209940C" w14:textId="39DA14A0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ปฏิบัติได้ต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่ำ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กว่าระดับการปฏิบัติที่คาดหวังมาก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</w:t>
      </w:r>
      <w:r w:rsidR="00B85E3C"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</w:t>
      </w:r>
    </w:p>
    <w:p w14:paraId="69AA9D7B" w14:textId="473E57C6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๒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ปฏิบัติได้ต่ำกว่าระดับการปฏิบัติที่คาดหวัง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๒ คะแนน </w:t>
      </w:r>
    </w:p>
    <w:p w14:paraId="0A3C2F14" w14:textId="292EAFBD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๓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  <w:lang w:val="en-GB"/>
        </w:rPr>
        <w:t>ตาม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๓ คะแนน </w:t>
      </w:r>
    </w:p>
    <w:p w14:paraId="06FBA9F1" w14:textId="64D3DFC5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๔ คะแนน </w:t>
      </w:r>
    </w:p>
    <w:p w14:paraId="33CBBDAA" w14:textId="6FCF6C4C" w:rsidR="00C12400" w:rsidRPr="00070AA6" w:rsidRDefault="001B6513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980"/>
        <w:gridCol w:w="400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070AA6" w:rsidRPr="00070AA6" w14:paraId="1D9C2ABE" w14:textId="77777777" w:rsidTr="00C12400">
        <w:tc>
          <w:tcPr>
            <w:tcW w:w="1980" w:type="dxa"/>
            <w:vMerge w:val="restart"/>
            <w:vAlign w:val="center"/>
          </w:tcPr>
          <w:p w14:paraId="02CCC0C2" w14:textId="6C946A3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005" w:type="dxa"/>
            <w:vMerge w:val="restart"/>
            <w:vAlign w:val="center"/>
          </w:tcPr>
          <w:p w14:paraId="040B8DC0" w14:textId="3BF2B41B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34621B86" w14:textId="297BB17E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3410AF10" w14:textId="7777777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66CF914" w14:textId="7F18D904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35564F69" w14:textId="77777777" w:rsidTr="00C12400">
        <w:tc>
          <w:tcPr>
            <w:tcW w:w="1980" w:type="dxa"/>
            <w:vMerge/>
          </w:tcPr>
          <w:p w14:paraId="2F8D199D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005" w:type="dxa"/>
            <w:vMerge/>
          </w:tcPr>
          <w:p w14:paraId="531C668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A1D56B4" w14:textId="6ADC1978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7293F787" w14:textId="18CA1239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18BE277" w14:textId="1B29D17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0CBF307" w14:textId="2E55F4B6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3959E90" w14:textId="6870402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F572694" w14:textId="3299B738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D6FEBEF" w14:textId="4E16B5A9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9BB0671" w14:textId="5843F7D3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03F3D3A7" w14:textId="428734E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1DF0AE2A" w14:textId="6B045DCD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53A13787" w14:textId="77777777" w:rsidTr="00345BAB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3062A6AE" w14:textId="1373591D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</w:p>
        </w:tc>
      </w:tr>
      <w:tr w:rsidR="00070AA6" w:rsidRPr="00070AA6" w14:paraId="6A2E7B78" w14:textId="77777777" w:rsidTr="00C12400">
        <w:tc>
          <w:tcPr>
            <w:tcW w:w="1980" w:type="dxa"/>
          </w:tcPr>
          <w:p w14:paraId="0A23F682" w14:textId="3E320713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005" w:type="dxa"/>
          </w:tcPr>
          <w:p w14:paraId="20B4A1FC" w14:textId="65DC04B1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342" w:type="dxa"/>
          </w:tcPr>
          <w:p w14:paraId="4CB702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E1632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A594B4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46867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63A0A11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45031B1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8F1A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F2103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864BF9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C169A68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388B389C" w14:textId="77777777" w:rsidTr="00C12400">
        <w:tc>
          <w:tcPr>
            <w:tcW w:w="1980" w:type="dxa"/>
          </w:tcPr>
          <w:p w14:paraId="55AAD1FE" w14:textId="47506BE2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005" w:type="dxa"/>
          </w:tcPr>
          <w:p w14:paraId="1546D88A" w14:textId="0A5BF212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มีความรู้ ทักษะ คุณลักษณะประจำวิชา คุณลักษณะอันพึงประสงค์ 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็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นแบบอย่างที่ดี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342" w:type="dxa"/>
          </w:tcPr>
          <w:p w14:paraId="59EDE2C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620B79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02F0B0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7C694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8375E1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4F20EB6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CF3827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4E1FED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F9E9C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A8B2EB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45BAB" w:rsidRPr="00070AA6" w14:paraId="5391CB3B" w14:textId="77777777" w:rsidTr="00C12400">
        <w:tc>
          <w:tcPr>
            <w:tcW w:w="1980" w:type="dxa"/>
          </w:tcPr>
          <w:p w14:paraId="3FABFEE5" w14:textId="440495FD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005" w:type="dxa"/>
          </w:tcPr>
          <w:p w14:paraId="445E78F9" w14:textId="3D7C23B6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้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มีกระบวนการคิดและค้นพบองค์ความรู้ด้วยตนเองและสร้างแรงบันดาลใจ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42" w:type="dxa"/>
          </w:tcPr>
          <w:p w14:paraId="7753C3D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38E0C9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84E65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484DB3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7DA976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7EE729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AF5C4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7403EF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0C7B02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7BCDDB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7DB78206" w14:textId="04041200" w:rsidR="00C12400" w:rsidRDefault="00C12400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2B333A2E" w14:textId="5E79FC4D" w:rsidR="00C12400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C12400">
        <w:rPr>
          <w:rFonts w:ascii="TH SarabunIT๙" w:hAnsi="TH SarabunIT๙" w:cs="TH SarabunIT๙"/>
          <w:color w:val="000000" w:themeColor="text1"/>
          <w:sz w:val="28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2 –</w:t>
      </w:r>
    </w:p>
    <w:p w14:paraId="40892F43" w14:textId="77777777" w:rsidR="00C12400" w:rsidRPr="005D1745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tbl>
      <w:tblPr>
        <w:tblStyle w:val="a6"/>
        <w:tblW w:w="10325" w:type="dxa"/>
        <w:tblLook w:val="04A0" w:firstRow="1" w:lastRow="0" w:firstColumn="1" w:lastColumn="0" w:noHBand="0" w:noVBand="1"/>
      </w:tblPr>
      <w:tblGrid>
        <w:gridCol w:w="1980"/>
        <w:gridCol w:w="3969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62"/>
      </w:tblGrid>
      <w:tr w:rsidR="00070AA6" w:rsidRPr="00E07FC5" w14:paraId="6AF59EB2" w14:textId="77777777" w:rsidTr="00E07FC5">
        <w:tc>
          <w:tcPr>
            <w:tcW w:w="1980" w:type="dxa"/>
            <w:vMerge w:val="restart"/>
            <w:vAlign w:val="center"/>
          </w:tcPr>
          <w:p w14:paraId="1D70C55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3969" w:type="dxa"/>
            <w:vMerge w:val="restart"/>
            <w:vAlign w:val="center"/>
          </w:tcPr>
          <w:p w14:paraId="0A4FB6D6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2F25D881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30" w:type="dxa"/>
            <w:gridSpan w:val="5"/>
            <w:vAlign w:val="center"/>
          </w:tcPr>
          <w:p w14:paraId="59EF9F82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58C7257A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5697C395" w14:textId="77777777" w:rsidTr="00E07FC5">
        <w:tc>
          <w:tcPr>
            <w:tcW w:w="1980" w:type="dxa"/>
            <w:vMerge/>
          </w:tcPr>
          <w:p w14:paraId="6BD609A6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969" w:type="dxa"/>
            <w:vMerge/>
          </w:tcPr>
          <w:p w14:paraId="0D3D103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AA462B3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0F6B60D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56FF799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537A5EF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189A9815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7DC9096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479F7CE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6244F68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A07441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62" w:type="dxa"/>
          </w:tcPr>
          <w:p w14:paraId="33CCE5C7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33E639DB" w14:textId="77777777" w:rsidTr="00E07FC5">
        <w:tc>
          <w:tcPr>
            <w:tcW w:w="10325" w:type="dxa"/>
            <w:gridSpan w:val="12"/>
            <w:shd w:val="clear" w:color="auto" w:fill="D9D9D9" w:themeFill="background1" w:themeFillShade="D9"/>
          </w:tcPr>
          <w:p w14:paraId="1736FF20" w14:textId="7DEA56FF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  <w:r w:rsidR="000774D1"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(ต่อ)</w:t>
            </w:r>
          </w:p>
        </w:tc>
      </w:tr>
      <w:tr w:rsidR="00070AA6" w:rsidRPr="00070AA6" w14:paraId="46DA7F55" w14:textId="77777777" w:rsidTr="00E07FC5">
        <w:tc>
          <w:tcPr>
            <w:tcW w:w="1980" w:type="dxa"/>
          </w:tcPr>
          <w:p w14:paraId="2246481F" w14:textId="6F3E7AB1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969" w:type="dxa"/>
          </w:tcPr>
          <w:p w14:paraId="7D49A4A0" w14:textId="698F2C58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ของผู้เรียน และทำให้ผู้เรียนมีทักษะการคิดและสามารถสร้างนวัตกรรมได้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42" w:type="dxa"/>
          </w:tcPr>
          <w:p w14:paraId="0D3D86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594BF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C4584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F7BD7A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D0C705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713F8C3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F2A0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0CC08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4430DC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6B73719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2D10B5AB" w14:textId="77777777" w:rsidTr="00E07FC5">
        <w:tc>
          <w:tcPr>
            <w:tcW w:w="1980" w:type="dxa"/>
          </w:tcPr>
          <w:p w14:paraId="322A20D3" w14:textId="68478ADD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3969" w:type="dxa"/>
          </w:tcPr>
          <w:p w14:paraId="153A1B1E" w14:textId="3BE338C0" w:rsidR="00345BAB" w:rsidRPr="00070AA6" w:rsidRDefault="00345BAB" w:rsidP="00C12400">
            <w:pPr>
              <w:pStyle w:val="a5"/>
              <w:ind w:left="-38" w:right="-216" w:hanging="3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เพื่อแก้ไขปัญหาหรือพัฒนาการเรียนรู้นวัตกรรม เทคโนโลยี และแหล่งเรียนรู้</w:t>
            </w:r>
          </w:p>
        </w:tc>
        <w:tc>
          <w:tcPr>
            <w:tcW w:w="342" w:type="dxa"/>
          </w:tcPr>
          <w:p w14:paraId="712F06E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42947F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EBB1D2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5A717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7C04F6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7B211F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567B60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6BFE69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AFE0ED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2F8C1BBC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7B3DBF14" w14:textId="77777777" w:rsidTr="00E07FC5">
        <w:tc>
          <w:tcPr>
            <w:tcW w:w="1980" w:type="dxa"/>
          </w:tcPr>
          <w:p w14:paraId="5AC1CDFD" w14:textId="55934E57" w:rsidR="00345BAB" w:rsidRPr="00070AA6" w:rsidRDefault="00345BAB" w:rsidP="00C12400">
            <w:pPr>
              <w:pStyle w:val="a5"/>
              <w:ind w:right="-3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969" w:type="dxa"/>
          </w:tcPr>
          <w:p w14:paraId="5808504E" w14:textId="6BD4D177" w:rsidR="00345BAB" w:rsidRPr="00070AA6" w:rsidRDefault="00345BAB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มีการริเริ่ม คิดค้น วิเคราะห์ และสังเคราะห์ 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เพื่อแก้ไขปัญหาหรือพัฒนาการเรียนรู้ที่ส่งผลต่อคุณภาพผู้เรียน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การเรียนรู้ให้สูงขึ้น และเป็นแบบอย่างที่ดี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42" w:type="dxa"/>
          </w:tcPr>
          <w:p w14:paraId="51FDA1A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2FF51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CDA30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7ABAC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45B695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1E4DF5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7B61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3F1426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8D8D8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167AACA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412CA5DD" w14:textId="77777777" w:rsidTr="00E07FC5">
        <w:tc>
          <w:tcPr>
            <w:tcW w:w="1980" w:type="dxa"/>
          </w:tcPr>
          <w:p w14:paraId="62A973DF" w14:textId="584DD88B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3969" w:type="dxa"/>
          </w:tcPr>
          <w:p w14:paraId="19CF118C" w14:textId="09CA1BE2" w:rsidR="00345BAB" w:rsidRPr="00070AA6" w:rsidRDefault="00345BAB" w:rsidP="00E07FC5">
            <w:pPr>
              <w:pStyle w:val="a5"/>
              <w:ind w:right="-10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และพัฒนาการจัดบรรยากาศ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ที่เหมาะสม สอดคล้องกับความแตกต่างผู้เรียน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เป็นรายบุคคล สามารถแก้ไขปัญหาการเรียนรู้ และสร้างแรงบันดาลใจ ส่งเสริมและพัฒนาผู้เรียน 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ให้เกิดกระบวนการคิด ทักษะชีวิต ทักษะการทำงาน ทักษะการเรียนรู้และนวัตกรรม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ทักษะด้า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สารสนเทศ สื่อ และเทคโนโลยี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342" w:type="dxa"/>
          </w:tcPr>
          <w:p w14:paraId="37E0F20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BB23C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FD096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21A1B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545E2B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5175C4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3BC27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B9F612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5F425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7D80619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23E81038" w14:textId="77777777" w:rsidTr="00E07FC5">
        <w:tc>
          <w:tcPr>
            <w:tcW w:w="1980" w:type="dxa"/>
          </w:tcPr>
          <w:p w14:paraId="40A7BBAC" w14:textId="226988E1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3969" w:type="dxa"/>
          </w:tcPr>
          <w:p w14:paraId="7DD795EA" w14:textId="5812CBFC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ความเป็นไทยที่ดีงาม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และ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342" w:type="dxa"/>
          </w:tcPr>
          <w:p w14:paraId="529F297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05C29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0631C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7B192B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56390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0D633AF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489834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A7D6E2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8F73BE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2FC1410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D1745" w:rsidRPr="00070AA6" w14:paraId="25A3A3EE" w14:textId="77777777" w:rsidTr="005D1745">
        <w:tc>
          <w:tcPr>
            <w:tcW w:w="10325" w:type="dxa"/>
            <w:gridSpan w:val="12"/>
            <w:shd w:val="clear" w:color="auto" w:fill="D9D9D9" w:themeFill="background1" w:themeFillShade="D9"/>
          </w:tcPr>
          <w:p w14:paraId="6385F8B8" w14:textId="5D863079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ด้านการส่งเสริมและสนับสนุนการจัดการเรียนการสอน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</w:tr>
      <w:tr w:rsidR="005D1745" w:rsidRPr="00070AA6" w14:paraId="08B5DD2A" w14:textId="77777777" w:rsidTr="00E07FC5">
        <w:tc>
          <w:tcPr>
            <w:tcW w:w="1980" w:type="dxa"/>
          </w:tcPr>
          <w:p w14:paraId="33D70597" w14:textId="70741CB1" w:rsidR="005D1745" w:rsidRPr="00070AA6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๒.๑ จัดทำข้อมูลสารสนเทศของผู้เรียนและรายวิชา</w:t>
            </w:r>
          </w:p>
        </w:tc>
        <w:tc>
          <w:tcPr>
            <w:tcW w:w="3969" w:type="dxa"/>
          </w:tcPr>
          <w:p w14:paraId="558071AD" w14:textId="77777777" w:rsidR="005D1745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</w:t>
            </w:r>
          </w:p>
          <w:p w14:paraId="5AFE3D4F" w14:textId="3B44B27E" w:rsidR="005D1745" w:rsidRPr="00070AA6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342" w:type="dxa"/>
          </w:tcPr>
          <w:p w14:paraId="6682D62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EFAA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C19F26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03322C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2A892C2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812EEF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9669FC5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10C363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C879F4F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59F78BA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7C48A918" w14:textId="48A3D70C" w:rsidR="000E473A" w:rsidRDefault="005D1745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lastRenderedPageBreak/>
        <w:t>-</w:t>
      </w:r>
      <w:r w:rsidR="00E07FC5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3 </w:t>
      </w:r>
      <w:r w:rsidR="00E07FC5">
        <w:rPr>
          <w:rFonts w:ascii="TH SarabunIT๙" w:hAnsi="TH SarabunIT๙" w:cs="TH SarabunIT๙"/>
          <w:color w:val="000000" w:themeColor="text1"/>
          <w:sz w:val="28"/>
          <w:cs/>
        </w:rPr>
        <w:t>–</w:t>
      </w:r>
    </w:p>
    <w:p w14:paraId="6EDF3A54" w14:textId="77777777" w:rsidR="00E07FC5" w:rsidRPr="00070AA6" w:rsidRDefault="00E07FC5" w:rsidP="00E07FC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217" w:type="dxa"/>
        <w:tblLook w:val="04A0" w:firstRow="1" w:lastRow="0" w:firstColumn="1" w:lastColumn="0" w:noHBand="0" w:noVBand="1"/>
      </w:tblPr>
      <w:tblGrid>
        <w:gridCol w:w="1628"/>
        <w:gridCol w:w="4179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  <w:gridCol w:w="52"/>
      </w:tblGrid>
      <w:tr w:rsidR="00070AA6" w:rsidRPr="00070AA6" w14:paraId="0A47F259" w14:textId="77777777" w:rsidTr="007F0591">
        <w:trPr>
          <w:gridAfter w:val="1"/>
          <w:wAfter w:w="52" w:type="dxa"/>
        </w:trPr>
        <w:tc>
          <w:tcPr>
            <w:tcW w:w="1628" w:type="dxa"/>
            <w:vMerge w:val="restart"/>
            <w:vAlign w:val="center"/>
          </w:tcPr>
          <w:p w14:paraId="3E66095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179" w:type="dxa"/>
            <w:vMerge w:val="restart"/>
            <w:vAlign w:val="center"/>
          </w:tcPr>
          <w:p w14:paraId="6B813DB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5829CA5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5644F17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2DF0CF2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11B1FF7D" w14:textId="77777777" w:rsidTr="007F0591">
        <w:trPr>
          <w:gridAfter w:val="1"/>
          <w:wAfter w:w="52" w:type="dxa"/>
        </w:trPr>
        <w:tc>
          <w:tcPr>
            <w:tcW w:w="1628" w:type="dxa"/>
            <w:vMerge/>
          </w:tcPr>
          <w:p w14:paraId="0528F86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179" w:type="dxa"/>
            <w:vMerge/>
          </w:tcPr>
          <w:p w14:paraId="0FCD75F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3408B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F3FD303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E8EF534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D61A0E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6567D0E1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AC542B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C9C8346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B6501B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D00FD1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59FB1DC5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E07FC5" w:rsidRPr="00070AA6" w14:paraId="562BCC5F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734969C3" w14:textId="6BADDCD4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๒.๒ ดำเนินการตามระบบดูแลช่วยเหลือผู้เรียน</w:t>
            </w:r>
          </w:p>
        </w:tc>
        <w:tc>
          <w:tcPr>
            <w:tcW w:w="4179" w:type="dxa"/>
          </w:tcPr>
          <w:p w14:paraId="626B5859" w14:textId="6D0AABF6" w:rsidR="00E07FC5" w:rsidRPr="00070AA6" w:rsidRDefault="00E07FC5" w:rsidP="00E07FC5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และแก้ไขปัญหาผู้เรียน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และริเริ่มโครงการหรือ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จัดกิจกรรมเชิงสร้างสรรค์ด้วยวิธีการที่หลากหลาย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ในการดูแลช่วยเหลือผู้เรียน และเป็นแบบอย่างที่ดี</w:t>
            </w:r>
          </w:p>
        </w:tc>
        <w:tc>
          <w:tcPr>
            <w:tcW w:w="342" w:type="dxa"/>
          </w:tcPr>
          <w:p w14:paraId="4B29279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4DFF2B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E6E444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73EE2D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9113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2AC5E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B1B3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38A5A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536F9B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916AE5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6F0B374C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2194469" w14:textId="65E387BC" w:rsidR="00E07FC5" w:rsidRPr="00070AA6" w:rsidRDefault="00E07FC5" w:rsidP="001F15DA">
            <w:pPr>
              <w:pStyle w:val="a5"/>
              <w:ind w:right="-18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๒.๓ ปฏิบัติงาน วิชาการและงาน</w:t>
            </w:r>
            <w:r w:rsidR="001F15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 ๆ ขอ</w:t>
            </w:r>
            <w:r w:rsidR="001F15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สถานศึกษา</w:t>
            </w:r>
          </w:p>
        </w:tc>
        <w:tc>
          <w:tcPr>
            <w:tcW w:w="4179" w:type="dxa"/>
          </w:tcPr>
          <w:p w14:paraId="0E624D0F" w14:textId="092E63C1" w:rsidR="00E07FC5" w:rsidRPr="00070AA6" w:rsidRDefault="00E07FC5" w:rsidP="005D1745">
            <w:pPr>
              <w:pStyle w:val="a5"/>
              <w:ind w:right="-74"/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ร่วมปฏิบัติงานทางวิชาการ และงานอื่น ๆ ของสถานศึกษา เพื่อยกระดับคุณภาพการจัดการศึกษา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ของสถานศึกษา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โดยมีการพัฒนารูปแบบหรือแนวทาง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การดำเนินงาน</w:t>
            </w:r>
            <w:r w:rsidR="005D174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ให้มีประสิทธิภาพสูงขึ้น และ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เป็นแบบอย่างที่ดี</w:t>
            </w:r>
          </w:p>
        </w:tc>
        <w:tc>
          <w:tcPr>
            <w:tcW w:w="342" w:type="dxa"/>
          </w:tcPr>
          <w:p w14:paraId="6C32F4E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EAA53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9D265F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79F576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6E7EE1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AA6D2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E5B3D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3216C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3A1976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793B32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0E1DA146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1D1A6B9B" w14:textId="75A372BE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79" w:type="dxa"/>
          </w:tcPr>
          <w:p w14:paraId="199ED361" w14:textId="36D0719D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342" w:type="dxa"/>
          </w:tcPr>
          <w:p w14:paraId="7D2001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FDF221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E2AD5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4B462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ECE90B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593B5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EAD497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8E967F3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D45B4C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63659B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30A7C0D" w14:textId="77777777" w:rsidTr="007F0591">
        <w:tc>
          <w:tcPr>
            <w:tcW w:w="10217" w:type="dxa"/>
            <w:gridSpan w:val="13"/>
            <w:shd w:val="clear" w:color="auto" w:fill="BFBFBF" w:themeFill="background1" w:themeFillShade="BF"/>
          </w:tcPr>
          <w:p w14:paraId="6DAF2424" w14:textId="3BA26944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E07FC5" w:rsidRPr="00070AA6" w14:paraId="0ED36F5C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333DEFA" w14:textId="51450EF8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179" w:type="dxa"/>
          </w:tcPr>
          <w:p w14:paraId="67FDE280" w14:textId="53DD38C9" w:rsidR="00E07FC5" w:rsidRPr="00070AA6" w:rsidRDefault="00E07FC5" w:rsidP="007F0591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มีการพัฒนาตนเองอย่างเป็นระบบและต่อเนื่อง เพื่อให้มีความรู้ ความสามารถ ทักษะ โดยเฉพาะอย่างยิ่ง 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การใช้ภาษาไทยและภาษาอังกฤษเพื่อการสื่อสาร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การใช้เทคโนโลยีดิจิทัล เพื่อการศึกษา สมรรถนะ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ทางวิชาชีพครูและความรอบรู้ในเนื้อหาวิชา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และวิธีการสอน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342" w:type="dxa"/>
          </w:tcPr>
          <w:p w14:paraId="11E745D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06FB7F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8F1CE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865F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2109FD8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74EEF1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A372C2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A5DC7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07843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2681AA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95C348A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E148CF8" w14:textId="22767DD1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79" w:type="dxa"/>
          </w:tcPr>
          <w:p w14:paraId="3570E16F" w14:textId="32065916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 และเป็นผู้นำในการแลกเปลี่ยนเรียนรู้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ทางวิชาชีพ เพื่อแก้ไขปัญหาและสร้างนวัตกรรม 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เพื่อพัฒนาการจัดการเรียนรู้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342" w:type="dxa"/>
          </w:tcPr>
          <w:p w14:paraId="468522E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99185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47975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D851D3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6BE0365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29519A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06CF7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5235B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1E2A4E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4EDC6D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49789027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4B816DE7" w14:textId="621D0AB9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79" w:type="dxa"/>
          </w:tcPr>
          <w:p w14:paraId="3F6215ED" w14:textId="650C7AA5" w:rsidR="00E07FC5" w:rsidRPr="00070AA6" w:rsidRDefault="00E07FC5" w:rsidP="007F0591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นำความรู้ ความสามารถ ทักษะ ที่ได้จาก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การพัฒนาตนเองและวิชาชีพมาใช้ในการพัฒนา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การจัดการเรียนรู้การ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ฒนาคุณภาพผู้เรียน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7F059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รวมถึงการพัฒนานวัตกรรม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ที่มีผลต่อคุณภาพผู้เรียน และเป็นแบบอย่างที่ดี</w:t>
            </w:r>
          </w:p>
        </w:tc>
        <w:tc>
          <w:tcPr>
            <w:tcW w:w="342" w:type="dxa"/>
          </w:tcPr>
          <w:p w14:paraId="30F00B3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3EB79A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BA6BD6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6BC178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8DFF92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36615D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610703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B56EE7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07D03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3CB4DE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CBB9864" w14:textId="77777777" w:rsidTr="007F0591">
        <w:trPr>
          <w:gridAfter w:val="1"/>
          <w:wAfter w:w="52" w:type="dxa"/>
        </w:trPr>
        <w:tc>
          <w:tcPr>
            <w:tcW w:w="5807" w:type="dxa"/>
            <w:gridSpan w:val="2"/>
          </w:tcPr>
          <w:p w14:paraId="4D388F14" w14:textId="73F682FA" w:rsidR="00E07FC5" w:rsidRPr="00070AA6" w:rsidRDefault="00E07FC5" w:rsidP="005D1745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A6A6A6" w:themeFill="background1" w:themeFillShade="A6"/>
          </w:tcPr>
          <w:p w14:paraId="402ACA6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4A4C94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1145E88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41F55B4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81BF2A8" w14:textId="1CF7F928" w:rsidR="00DF7E26" w:rsidRPr="005D1745" w:rsidRDefault="00DF7E26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ตอนที่ ๒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 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(๒๐ คะแนน) </w:t>
      </w:r>
    </w:p>
    <w:p w14:paraId="433904A7" w14:textId="356BD127" w:rsidR="00DF7E26" w:rsidRPr="005D1745" w:rsidRDefault="00DF7E26" w:rsidP="00DF7E26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คำชี้แจง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การประเมินองค์ประกอบที่ 1 ตอนที่ ๒ คะแนนรวม ๒๐ คะแนน ซึ่งมีรายการประเมิน ๒ รายการ รายการละ ๑๐ คะแนน โดยมีระดับการประเมินและเกณฑ์การให้คะแนน ดังนี้ </w:t>
      </w:r>
    </w:p>
    <w:p w14:paraId="2B93B653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ระดับการประเมิน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3266C6CE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ในช่องคะแนน </w:t>
      </w:r>
    </w:p>
    <w:p w14:paraId="2962124F" w14:textId="7D1EE048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๑) ระดับ ๑ หมายถึง ปฏิบัติได้ต่ำกว่าระดับการปฏิบัติที่คาดหวังมาก </w:t>
      </w:r>
    </w:p>
    <w:p w14:paraId="3C138137" w14:textId="780481DE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๒) ระดับ ๒ หมายถึง ปฏิบัติได้ต่ำกว่าระดับการปฏิบัติที่คาดหวัง </w:t>
      </w:r>
    </w:p>
    <w:p w14:paraId="37E0009B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๓) ระดับ ๓ หมายถึง ปฏิบัติได้ตามระดับการปฏิบัติที่คาดหวัง </w:t>
      </w:r>
    </w:p>
    <w:p w14:paraId="08F9FA78" w14:textId="34737F32" w:rsid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๔) ระดับ ๔ หมายถึง ปฏิบัติได้สูงกว่าระดับการปฏิบัติที่คาดหวัง </w:t>
      </w:r>
    </w:p>
    <w:p w14:paraId="257EC4C3" w14:textId="43FB8D9D" w:rsidR="005D1745" w:rsidRPr="005D1745" w:rsidRDefault="005D1745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4 -</w:t>
      </w:r>
    </w:p>
    <w:p w14:paraId="7D744A8A" w14:textId="29042082" w:rsidR="00DF7E26" w:rsidRPr="005D1745" w:rsidRDefault="00DF7E26" w:rsidP="00DF7E26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เกณฑ์การให้คะแนน </w:t>
      </w:r>
    </w:p>
    <w:p w14:paraId="03F6F375" w14:textId="5E6860D1" w:rsidR="005C37AD" w:rsidRPr="005D1745" w:rsidRDefault="00DF7E26" w:rsidP="007F0591">
      <w:pPr>
        <w:pStyle w:val="a5"/>
        <w:spacing w:after="12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>1) การประเมินตอนที่ ๒ กำหนดให้มีเกณฑ์การให้คะแนนระดับคุณภาพ ๔ ระดับ คือ ระดับ ๔ ระดับ ๓ ระดับ ๒ และระดับ ๑ ในแต่ลระดับคุณภาพกำหนดค่าคะแนน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070AA6" w:rsidRPr="005D1745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</w:t>
            </w:r>
            <w:r w:rsidR="008812E0"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็</w:t>
            </w: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คะแนนเต็ม 20</w:t>
            </w:r>
          </w:p>
        </w:tc>
      </w:tr>
      <w:tr w:rsidR="00070AA6" w:rsidRPr="005D1745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20.00</w:t>
            </w:r>
          </w:p>
        </w:tc>
      </w:tr>
      <w:tr w:rsidR="00070AA6" w:rsidRPr="005D1745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15.00</w:t>
            </w:r>
          </w:p>
        </w:tc>
      </w:tr>
      <w:tr w:rsidR="00070AA6" w:rsidRPr="005D1745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</w:tr>
      <w:tr w:rsidR="00070AA6" w:rsidRPr="005D1745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</w:tr>
    </w:tbl>
    <w:p w14:paraId="2D97A4B8" w14:textId="4320A591" w:rsidR="005C37AD" w:rsidRPr="005D1745" w:rsidRDefault="008812E0" w:rsidP="007F0591">
      <w:pPr>
        <w:pStyle w:val="a5"/>
        <w:spacing w:before="120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>๒)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๒๐ คะแนน ดังนี้</w:t>
      </w:r>
    </w:p>
    <w:p w14:paraId="6E6BA761" w14:textId="651E722C" w:rsidR="001E0952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8A99D6F">
                <wp:simplePos x="0" y="0"/>
                <wp:positionH relativeFrom="column">
                  <wp:posOffset>2012950</wp:posOffset>
                </wp:positionH>
                <wp:positionV relativeFrom="paragraph">
                  <wp:posOffset>97790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58.5pt;margin-top:7.7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dYvfd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18A8F8B8" w14:textId="6491A881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31C0293">
                <wp:simplePos x="0" y="0"/>
                <wp:positionH relativeFrom="column">
                  <wp:posOffset>3270885</wp:posOffset>
                </wp:positionH>
                <wp:positionV relativeFrom="paragraph">
                  <wp:posOffset>145415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DDFE0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1.45pt" to="328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G5Adb/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421F6CA2" w14:textId="77777777" w:rsidR="004F44CD" w:rsidRPr="005D1745" w:rsidRDefault="004F44CD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8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070AA6" w:rsidRPr="005D1745" w14:paraId="0C97731B" w14:textId="77777777" w:rsidTr="008901FA">
        <w:tc>
          <w:tcPr>
            <w:tcW w:w="5985" w:type="dxa"/>
            <w:vMerge w:val="restart"/>
            <w:vAlign w:val="center"/>
          </w:tcPr>
          <w:p w14:paraId="21DA76EB" w14:textId="29684C68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2146" w:type="dxa"/>
            <w:gridSpan w:val="5"/>
            <w:vAlign w:val="center"/>
          </w:tcPr>
          <w:p w14:paraId="5510CFF7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01071239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752BFDF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5D1745" w14:paraId="64CEC028" w14:textId="77777777" w:rsidTr="008901FA">
        <w:tc>
          <w:tcPr>
            <w:tcW w:w="5985" w:type="dxa"/>
            <w:vMerge/>
          </w:tcPr>
          <w:p w14:paraId="6D8F522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E4FC254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44DEE11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56D06C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2A972E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29A90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593E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72756D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B3BC7F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2F73B96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059CA0B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5D1745" w14:paraId="4A656029" w14:textId="77777777" w:rsidTr="00E01F9D">
        <w:tc>
          <w:tcPr>
            <w:tcW w:w="10343" w:type="dxa"/>
            <w:gridSpan w:val="11"/>
            <w:shd w:val="clear" w:color="auto" w:fill="D9D9D9" w:themeFill="background1" w:themeFillShade="D9"/>
          </w:tcPr>
          <w:p w14:paraId="6AAEAE66" w14:textId="13431D5F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วิธีดำเนินการ (20 คะแนน)</w:t>
            </w:r>
          </w:p>
        </w:tc>
      </w:tr>
      <w:tr w:rsidR="00070AA6" w:rsidRPr="005D1745" w14:paraId="13FE7782" w14:textId="77777777" w:rsidTr="004D2622">
        <w:tc>
          <w:tcPr>
            <w:tcW w:w="5985" w:type="dxa"/>
          </w:tcPr>
          <w:p w14:paraId="26918912" w14:textId="6F68B340" w:rsidR="000774D1" w:rsidRPr="005D1745" w:rsidRDefault="000774D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342" w:type="dxa"/>
          </w:tcPr>
          <w:p w14:paraId="384443B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E79F7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9DCC6E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C8959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B1FA8B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898F6D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422E9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02D95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596B3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A734A8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7848649F" w14:textId="77777777" w:rsidTr="004D2622">
        <w:tc>
          <w:tcPr>
            <w:tcW w:w="5985" w:type="dxa"/>
          </w:tcPr>
          <w:p w14:paraId="06AA5D18" w14:textId="63209289" w:rsidR="000774D1" w:rsidRPr="005D1745" w:rsidRDefault="000774D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๒. ผลลัพธ์การเรียนรู้ของผู้เรียนที่คาดหวัง (๒๐ คะแนน)</w:t>
            </w:r>
          </w:p>
        </w:tc>
        <w:tc>
          <w:tcPr>
            <w:tcW w:w="342" w:type="dxa"/>
          </w:tcPr>
          <w:p w14:paraId="50C2100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ED99C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93090A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72B179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B34AE0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F0643E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E67AF3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AB9909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ECF94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D24CFE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EE7EBB" w14:textId="77777777" w:rsidTr="004D2622">
        <w:tc>
          <w:tcPr>
            <w:tcW w:w="5985" w:type="dxa"/>
          </w:tcPr>
          <w:p w14:paraId="1DA1A5CA" w14:textId="77777777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๒.1 เชิงปริมาณ (๑๐ คะแนน) </w:t>
            </w:r>
          </w:p>
          <w:p w14:paraId="49B8E174" w14:textId="5D61F8EB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342" w:type="dxa"/>
          </w:tcPr>
          <w:p w14:paraId="54AE07A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68ED8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6C6B84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65983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98E74F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929030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566672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49133A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177E66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1FD01CD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365C8CD9" w14:textId="77777777" w:rsidTr="004D2622">
        <w:tc>
          <w:tcPr>
            <w:tcW w:w="5985" w:type="dxa"/>
          </w:tcPr>
          <w:p w14:paraId="2CD7EA32" w14:textId="77777777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๒.๒ เชิงคุณภาพ (10 คะแนน) </w:t>
            </w:r>
          </w:p>
          <w:p w14:paraId="43EF721F" w14:textId="72403848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2" w:type="dxa"/>
          </w:tcPr>
          <w:p w14:paraId="53F9F89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7C3615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D7A63A7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B4DF31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873384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743F3B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E94BC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50C259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0C1DE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31E4ECC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5DF31133" w14:textId="77777777" w:rsidTr="000774D1">
        <w:tc>
          <w:tcPr>
            <w:tcW w:w="5985" w:type="dxa"/>
          </w:tcPr>
          <w:p w14:paraId="20AE0F95" w14:textId="12C507B9" w:rsidR="000774D1" w:rsidRPr="005D1745" w:rsidRDefault="000774D1" w:rsidP="000774D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655654FD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C076A4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57C7F78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D70DDA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9DC9CC" w14:textId="77777777" w:rsidTr="000774D1">
        <w:tc>
          <w:tcPr>
            <w:tcW w:w="5985" w:type="dxa"/>
          </w:tcPr>
          <w:p w14:paraId="7B75D4A1" w14:textId="13A3F465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๒๐ คะแนน (โดยนำคะแนนรวมที่ได้มาคูณกับ ๒๐ แล้วหารด้วย ๔๐)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726B28C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409850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4C4088A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2C729D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17058D4" w14:textId="1C1A548D" w:rsidR="001A2B89" w:rsidRPr="00070AA6" w:rsidRDefault="001A2B89" w:rsidP="005D174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660646" w14:textId="77777777" w:rsidR="00F47B15" w:rsidRPr="00070AA6" w:rsidRDefault="00F47B15" w:rsidP="00717E8C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สรุปคะแนนรวมแบบประเมินองค์ประกอบที่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๑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</w:p>
    <w:p w14:paraId="6D958986" w14:textId="3BF73630" w:rsidR="005C37AD" w:rsidRPr="00070AA6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ำ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701"/>
      </w:tblGrid>
      <w:tr w:rsidR="00070AA6" w:rsidRPr="00070AA6" w14:paraId="47DC292F" w14:textId="77777777" w:rsidTr="00C05A70">
        <w:tc>
          <w:tcPr>
            <w:tcW w:w="6091" w:type="dxa"/>
            <w:vAlign w:val="center"/>
          </w:tcPr>
          <w:p w14:paraId="4DCB5BF7" w14:textId="6E53559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5E04B3AE" w14:textId="5197720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756DF4A5" w14:textId="5B60BB5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2800F5A3" w14:textId="73640B4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070AA6" w:rsidRPr="00070AA6" w14:paraId="455D464A" w14:textId="77777777" w:rsidTr="00C05A70">
        <w:tc>
          <w:tcPr>
            <w:tcW w:w="6091" w:type="dxa"/>
            <w:vAlign w:val="center"/>
          </w:tcPr>
          <w:p w14:paraId="63B6A942" w14:textId="2CE2C11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1883C37" w14:textId="182A76BE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127AF1C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19968F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1E65772D" w14:textId="77777777" w:rsidTr="00C05A70">
        <w:tc>
          <w:tcPr>
            <w:tcW w:w="6091" w:type="dxa"/>
            <w:vAlign w:val="center"/>
          </w:tcPr>
          <w:p w14:paraId="77025C3F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0572FA07" w14:textId="3099C1D1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26EE83C9" w14:textId="31EA6E9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2742741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3B6B4C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05A70" w:rsidRPr="00070AA6" w14:paraId="5375C632" w14:textId="77777777" w:rsidTr="00C05A70">
        <w:tc>
          <w:tcPr>
            <w:tcW w:w="6091" w:type="dxa"/>
            <w:vAlign w:val="center"/>
          </w:tcPr>
          <w:p w14:paraId="4D144970" w14:textId="3728BC0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1E522668" w14:textId="7C7C644D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509819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761D0C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8FB0541" w14:textId="77777777" w:rsidR="00E46D26" w:rsidRPr="00070AA6" w:rsidRDefault="00E46D26" w:rsidP="0091693A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797382" w14:textId="477FC2F3" w:rsidR="005D1745" w:rsidRPr="005D1745" w:rsidRDefault="0091693A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</w:t>
      </w:r>
      <w:bookmarkStart w:id="0" w:name="_Hlk95379104"/>
    </w:p>
    <w:p w14:paraId="0D3F1D99" w14:textId="77777777" w:rsidR="007F0591" w:rsidRDefault="007F0591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0A920C4" w14:textId="307B8236" w:rsidR="00EB317D" w:rsidRPr="005D1745" w:rsidRDefault="00EB317D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2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</w:p>
    <w:p w14:paraId="6A07EA26" w14:textId="77777777" w:rsidR="00EB317D" w:rsidRPr="005D1745" w:rsidRDefault="00EB317D" w:rsidP="00EB317D">
      <w:pPr>
        <w:pStyle w:val="a5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นการมีส่วนร่วมในการพัฒนาการศึกษา</w:t>
      </w:r>
    </w:p>
    <w:p w14:paraId="178CAE58" w14:textId="6889F7E0" w:rsidR="0090558F" w:rsidRPr="005D1745" w:rsidRDefault="00EB317D" w:rsidP="005D1745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ง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ครู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วิทยฐานะครูชำนาญการ</w:t>
      </w:r>
      <w:r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20F7C51A" w14:textId="7B5E0149" w:rsidR="005C37AD" w:rsidRPr="00536282" w:rsidRDefault="005C37AD" w:rsidP="005C37AD">
      <w:pPr>
        <w:pStyle w:val="a5"/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</w:t>
      </w:r>
      <w:r w:rsidR="006E55BE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………………………..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</w:t>
      </w:r>
      <w:r w:rsidR="00536282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 สังกัด......................</w:t>
      </w:r>
      <w:r w:rsidR="006E55BE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</w:p>
    <w:p w14:paraId="5C514006" w14:textId="26D28A02" w:rsidR="005C37AD" w:rsidRPr="00536282" w:rsidRDefault="005C37AD" w:rsidP="005C37A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………………………………………………………...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ADEA87B" w14:textId="759CC4FB" w:rsidR="002D5349" w:rsidRPr="00536282" w:rsidRDefault="005C37AD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๑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5D1745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5F076E3A" w14:textId="283444D3" w:rsidR="00017122" w:rsidRPr="00536282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๒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เมษายน 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22F" w14:textId="0A124001" w:rsidR="006B111C" w:rsidRPr="00070AA6" w:rsidRDefault="000E358D" w:rsidP="00017122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การมีส่วนร่วมในการพัฒนาการศึกษา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 คะแนน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bookmarkEnd w:id="0"/>
    <w:p w14:paraId="00000230" w14:textId="3D05FA17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การประเมินระดับความส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070AA6" w:rsidRDefault="005C37AD" w:rsidP="00717E8C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ระดับการประเมิน </w:t>
      </w:r>
    </w:p>
    <w:p w14:paraId="00000232" w14:textId="32D2807E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โดยใช้เครื่องหมาย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ปฏิบัติงานที่ผู้บังคับบัญชามอบหมายแล้วเสร็จ ร้อย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ละ ๑๙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๙๙ ลงมา </w:t>
      </w:r>
    </w:p>
    <w:p w14:paraId="1F63E7AB" w14:textId="2DEC26CE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๐๐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๓๙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.99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20C2D774" w14:textId="40FC8DA1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๕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9.99</w:t>
      </w:r>
    </w:p>
    <w:p w14:paraId="66DBD4A3" w14:textId="64BAAA0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6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๗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9.99</w:t>
      </w:r>
    </w:p>
    <w:p w14:paraId="3CDDA0C0" w14:textId="7777777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ขึ้นไป </w:t>
      </w:r>
    </w:p>
    <w:p w14:paraId="00000233" w14:textId="2BA39025" w:rsidR="006B111C" w:rsidRPr="00070AA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เกณฑ์การให้คะแนน </w:t>
      </w:r>
    </w:p>
    <w:p w14:paraId="00000234" w14:textId="32073EF8" w:rsidR="006B111C" w:rsidRPr="00070AA6" w:rsidRDefault="005C37AD" w:rsidP="005D1745">
      <w:pPr>
        <w:pStyle w:val="a5"/>
        <w:ind w:right="-286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หนดเกณฑ์</w:t>
      </w:r>
      <w:r w:rsidR="00EA6B30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การให้คะแนน ดังนี้ </w:t>
      </w:r>
    </w:p>
    <w:p w14:paraId="093FCC1E" w14:textId="1CA2187A" w:rsidR="005C37AD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43C4063F">
                <wp:simplePos x="0" y="0"/>
                <wp:positionH relativeFrom="column">
                  <wp:posOffset>1745615</wp:posOffset>
                </wp:positionH>
                <wp:positionV relativeFrom="paragraph">
                  <wp:posOffset>69850</wp:posOffset>
                </wp:positionV>
                <wp:extent cx="2905125" cy="1404620"/>
                <wp:effectExtent l="0" t="0" r="28575" b="1143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5D1745" w:rsidRDefault="00A1634F" w:rsidP="005D17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คะแนนที่ได้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ระดับการประเมิน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ค่าน้</w:t>
                            </w:r>
                            <w:r w:rsidR="00033D00"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45pt;margin-top:5.5pt;width:228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">
                <v:textbox style="mso-fit-shape-to-text:t">
                  <w:txbxContent>
                    <w:p w14:paraId="7580FC1C" w14:textId="1337D684" w:rsidR="00A1634F" w:rsidRPr="005D1745" w:rsidRDefault="00A1634F" w:rsidP="005D17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คะแนนที่ได้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ระดับการประเมิน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ค่าน้</w:t>
                      </w:r>
                      <w:r w:rsidR="00033D00"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070AA6" w:rsidRDefault="006B111C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05867B" w14:textId="2F0502BD" w:rsidR="00A04E37" w:rsidRPr="005D1745" w:rsidRDefault="00A04E37" w:rsidP="00717E8C">
      <w:pPr>
        <w:pStyle w:val="a5"/>
        <w:rPr>
          <w:rFonts w:ascii="TH SarabunIT๙" w:hAnsi="TH SarabunIT๙" w:cs="TH SarabunIT๙"/>
          <w:color w:val="000000" w:themeColor="text1"/>
          <w:szCs w:val="2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070AA6" w:rsidRPr="00070AA6" w14:paraId="014774E0" w14:textId="0AB0DA4F" w:rsidTr="005D1745">
        <w:tc>
          <w:tcPr>
            <w:tcW w:w="2405" w:type="dxa"/>
            <w:vMerge w:val="restart"/>
            <w:vAlign w:val="center"/>
          </w:tcPr>
          <w:p w14:paraId="3FD34BAF" w14:textId="7EF12F26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070AA6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0B69F135" w14:textId="317810D8" w:rsidTr="005D1745">
        <w:tc>
          <w:tcPr>
            <w:tcW w:w="2405" w:type="dxa"/>
            <w:vMerge/>
          </w:tcPr>
          <w:p w14:paraId="2D5B65DB" w14:textId="0E65F9B2" w:rsidR="00AF3673" w:rsidRPr="00070AA6" w:rsidRDefault="00AF3673" w:rsidP="00AF367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04D21B32" w14:textId="6165F920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662AECCF" w14:textId="1A13001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070AA6" w:rsidRPr="00070AA6" w14:paraId="5025C1D2" w14:textId="17CB9FD6" w:rsidTr="005D1745">
        <w:tc>
          <w:tcPr>
            <w:tcW w:w="2405" w:type="dxa"/>
            <w:vMerge/>
          </w:tcPr>
          <w:p w14:paraId="7A573FE3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45823807" w14:textId="463822BA" w:rsidTr="005D1745">
        <w:tc>
          <w:tcPr>
            <w:tcW w:w="2405" w:type="dxa"/>
          </w:tcPr>
          <w:p w14:paraId="2430CE98" w14:textId="77777777" w:rsidR="00A04E37" w:rsidRPr="00070AA6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ความสำเร็จของงานที่ได้รับ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052F13B3" w14:textId="77777777" w:rsidTr="005D1745">
        <w:tc>
          <w:tcPr>
            <w:tcW w:w="2405" w:type="dxa"/>
            <w:vAlign w:val="center"/>
          </w:tcPr>
          <w:p w14:paraId="27A224A2" w14:textId="366DD7D3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4CA57C5B" w14:textId="1B109FE6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6E46CF45" w14:textId="2D8A7644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E7CD45" w14:textId="0C7733F0" w:rsidR="00A04E37" w:rsidRPr="00070AA6" w:rsidRDefault="00AF3673" w:rsidP="00AF367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 w:rsidR="005D1745"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</w:p>
    <w:p w14:paraId="382F30CF" w14:textId="5419B6B7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836883" w14:textId="414D6838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A40548" w14:textId="1C6B8C4D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F22416" w14:textId="6819CB99" w:rsidR="00E46D2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1FA5C2" w14:textId="3A26E269" w:rsidR="005D1745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8B54F" w14:textId="77777777" w:rsidR="005D1745" w:rsidRPr="00070AA6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902BA4" w14:textId="06BBADEC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0BEBB5" w14:textId="77777777" w:rsidR="00017122" w:rsidRPr="00070AA6" w:rsidRDefault="00017122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D789A0" w14:textId="24E70FA4" w:rsidR="00EA6B30" w:rsidRPr="00070AA6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EC7AFE5" w14:textId="730BC566" w:rsidR="00EA6B30" w:rsidRPr="005D1745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3 </w:t>
      </w:r>
    </w:p>
    <w:p w14:paraId="2854007D" w14:textId="23A4C59C" w:rsidR="00EA6B30" w:rsidRPr="005D1745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B0935FF" w14:textId="4434C8F7" w:rsidR="0090558F" w:rsidRPr="005D1745" w:rsidRDefault="00033D00" w:rsidP="005D1745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แหน่งครู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วิทยฐานะครูชำนาญการ</w:t>
      </w:r>
      <w:r w:rsidR="00C35332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51C15077" w14:textId="48B69DD2" w:rsidR="00EA6B30" w:rsidRPr="00070AA6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………………………………………………..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</w:t>
      </w:r>
    </w:p>
    <w:p w14:paraId="0038C66B" w14:textId="20D15E21" w:rsidR="00EA6B30" w:rsidRPr="00070AA6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</w:t>
      </w:r>
      <w:r w:rsidR="007F059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</w:t>
      </w:r>
    </w:p>
    <w:p w14:paraId="088EE660" w14:textId="2318423F" w:rsidR="002D5349" w:rsidRPr="00070AA6" w:rsidRDefault="00EA6B30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7F05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6D28AAF1" w14:textId="6E36EE1B" w:rsidR="002D5349" w:rsidRPr="00070AA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2F6" w14:textId="4C32D6FC" w:rsidR="006B111C" w:rsidRPr="007F0591" w:rsidRDefault="000E358D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p w14:paraId="000002F7" w14:textId="3312C15E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0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8C77CA0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Pr="001A7F5B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๑ หมายถึง ปฏิบัติได้ต</w:t>
      </w:r>
      <w:r w:rsidR="00EB317D" w:rsidRPr="001A7F5B">
        <w:rPr>
          <w:rFonts w:ascii="TH SarabunIT๙" w:eastAsia="TH SarabunPSK" w:hAnsi="TH SarabunIT๙" w:cs="TH SarabunIT๙"/>
          <w:color w:val="000000" w:themeColor="text1"/>
          <w:sz w:val="28"/>
          <w:cs/>
        </w:rPr>
        <w:t>่</w:t>
      </w:r>
      <w:r w:rsidR="00037306" w:rsidRPr="001A7F5B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ำ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กว่าระดับที่คาดหวังมาก </w:t>
      </w:r>
    </w:p>
    <w:p w14:paraId="289C688C" w14:textId="68C27F23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๒ หมายถึง ปฏิบัติได้ต</w:t>
      </w:r>
      <w:r w:rsidR="00037306" w:rsidRPr="001A7F5B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่ำ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 </w:t>
      </w:r>
    </w:p>
    <w:p w14:paraId="5CEDAC22" w14:textId="77777777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๔ หมายถึง ปฏิบัติได้สูงกว่าระดับที่คาดหวัง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000002F9" w14:textId="2F7EB55D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7F0591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</w:t>
      </w:r>
      <w:r w:rsidR="00037306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นด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5A101B13">
                <wp:simplePos x="0" y="0"/>
                <wp:positionH relativeFrom="column">
                  <wp:posOffset>2144395</wp:posOffset>
                </wp:positionH>
                <wp:positionV relativeFrom="paragraph">
                  <wp:posOffset>81915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AF048BE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68.85pt;margin-top:6.4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">
                <v:textbox>
                  <w:txbxContent>
                    <w:p w14:paraId="38DFE95C" w14:textId="389ECA0A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EB9AE36" w14:textId="0AF048BE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0BF68245">
                <wp:simplePos x="0" y="0"/>
                <wp:positionH relativeFrom="column">
                  <wp:posOffset>3507740</wp:posOffset>
                </wp:positionH>
                <wp:positionV relativeFrom="paragraph">
                  <wp:posOffset>125730</wp:posOffset>
                </wp:positionV>
                <wp:extent cx="571500" cy="0"/>
                <wp:effectExtent l="38100" t="38100" r="7620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E90A9" id="ตัวเชื่อมต่อตรง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2pt,9.9pt" to="32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4010FAE" w14:textId="13E13E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6237"/>
        <w:gridCol w:w="426"/>
        <w:gridCol w:w="425"/>
        <w:gridCol w:w="425"/>
        <w:gridCol w:w="371"/>
        <w:gridCol w:w="344"/>
        <w:gridCol w:w="423"/>
        <w:gridCol w:w="423"/>
        <w:gridCol w:w="424"/>
      </w:tblGrid>
      <w:tr w:rsidR="00070AA6" w:rsidRPr="00070AA6" w14:paraId="2F511D20" w14:textId="77777777" w:rsidTr="00F95DC2">
        <w:tc>
          <w:tcPr>
            <w:tcW w:w="562" w:type="dxa"/>
            <w:vMerge w:val="restart"/>
            <w:vAlign w:val="center"/>
          </w:tcPr>
          <w:p w14:paraId="12A2A223" w14:textId="2D133C1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14:paraId="2AE11684" w14:textId="11C65F65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647" w:type="dxa"/>
            <w:gridSpan w:val="4"/>
          </w:tcPr>
          <w:p w14:paraId="18298844" w14:textId="4A9467A2" w:rsidR="00C05A70" w:rsidRPr="00070AA6" w:rsidRDefault="00C05A70" w:rsidP="00F95DC2">
            <w:pPr>
              <w:pStyle w:val="a5"/>
              <w:ind w:right="-255" w:hanging="24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1614" w:type="dxa"/>
            <w:gridSpan w:val="4"/>
          </w:tcPr>
          <w:p w14:paraId="0432E392" w14:textId="56930D99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70A3DE6B" w14:textId="77777777" w:rsidTr="00F95DC2">
        <w:tc>
          <w:tcPr>
            <w:tcW w:w="562" w:type="dxa"/>
            <w:vMerge/>
          </w:tcPr>
          <w:p w14:paraId="05E9C3E7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40D1CE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7" w:type="dxa"/>
            <w:gridSpan w:val="4"/>
          </w:tcPr>
          <w:p w14:paraId="361BB027" w14:textId="7D22B64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1614" w:type="dxa"/>
            <w:gridSpan w:val="4"/>
          </w:tcPr>
          <w:p w14:paraId="5F418BFA" w14:textId="39A4AC2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F95DC2" w:rsidRPr="00070AA6" w14:paraId="0A0B8DC7" w14:textId="77777777" w:rsidTr="00F95DC2">
        <w:tc>
          <w:tcPr>
            <w:tcW w:w="562" w:type="dxa"/>
            <w:vMerge/>
          </w:tcPr>
          <w:p w14:paraId="326489B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5604DDCB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9D6C14" w14:textId="0270173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214811CF" w14:textId="2136355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4E0042B" w14:textId="37A977E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71" w:type="dxa"/>
          </w:tcPr>
          <w:p w14:paraId="13BD8F30" w14:textId="7B6A4204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344" w:type="dxa"/>
          </w:tcPr>
          <w:p w14:paraId="5C6DD8F5" w14:textId="367396E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3" w:type="dxa"/>
          </w:tcPr>
          <w:p w14:paraId="7D290DEF" w14:textId="0B70004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3" w:type="dxa"/>
          </w:tcPr>
          <w:p w14:paraId="2B088F59" w14:textId="62C80CD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4" w:type="dxa"/>
          </w:tcPr>
          <w:p w14:paraId="6A2AE121" w14:textId="2FA0AA6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</w:tr>
      <w:tr w:rsidR="00F95DC2" w:rsidRPr="00070AA6" w14:paraId="6321AB05" w14:textId="77777777" w:rsidTr="00F95DC2">
        <w:tc>
          <w:tcPr>
            <w:tcW w:w="562" w:type="dxa"/>
          </w:tcPr>
          <w:p w14:paraId="5969FF41" w14:textId="6D3A265B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6237" w:type="dxa"/>
          </w:tcPr>
          <w:p w14:paraId="527256C6" w14:textId="76D0EE1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6" w:type="dxa"/>
          </w:tcPr>
          <w:p w14:paraId="0777D4E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B3070A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C5D6C8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718B4E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9E00D0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360B7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07E19D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B2B6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39815C93" w14:textId="77777777" w:rsidTr="00F95DC2">
        <w:tc>
          <w:tcPr>
            <w:tcW w:w="562" w:type="dxa"/>
          </w:tcPr>
          <w:p w14:paraId="16BC5A60" w14:textId="09362161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237" w:type="dxa"/>
          </w:tcPr>
          <w:p w14:paraId="52E3D636" w14:textId="7CAB2BED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6" w:type="dxa"/>
          </w:tcPr>
          <w:p w14:paraId="099DBE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39FD35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57A6A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462B97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A70E20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79B959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6C7599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8C3C5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44ED74F" w14:textId="77777777" w:rsidTr="00F95DC2">
        <w:tc>
          <w:tcPr>
            <w:tcW w:w="562" w:type="dxa"/>
          </w:tcPr>
          <w:p w14:paraId="3381C5BD" w14:textId="5992B560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237" w:type="dxa"/>
          </w:tcPr>
          <w:p w14:paraId="148BB39D" w14:textId="6C45025B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6" w:type="dxa"/>
          </w:tcPr>
          <w:p w14:paraId="4E763A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8A53CC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61A945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4B9777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A29E4D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3D755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CC0F2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36D547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4DBFD92" w14:textId="77777777" w:rsidTr="00F95DC2">
        <w:tc>
          <w:tcPr>
            <w:tcW w:w="562" w:type="dxa"/>
          </w:tcPr>
          <w:p w14:paraId="4553D578" w14:textId="169BB0B2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237" w:type="dxa"/>
          </w:tcPr>
          <w:p w14:paraId="3C3147F7" w14:textId="282F6CA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มีจิตอาสา จิตสาธารณะ มุ่งประโยชน์ส่วนรวม โดยไม่คำนึงถึงประโยชน์ส่วนตน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หรือพวกพ้อง</w:t>
            </w:r>
          </w:p>
        </w:tc>
        <w:tc>
          <w:tcPr>
            <w:tcW w:w="426" w:type="dxa"/>
          </w:tcPr>
          <w:p w14:paraId="49A2B3B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1D607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AE8533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DCD44A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16D01C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8F0498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54280B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350265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1BBEC14" w14:textId="77777777" w:rsidTr="00F95DC2">
        <w:tc>
          <w:tcPr>
            <w:tcW w:w="562" w:type="dxa"/>
          </w:tcPr>
          <w:p w14:paraId="0B1838F6" w14:textId="1C8EF8F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237" w:type="dxa"/>
          </w:tcPr>
          <w:p w14:paraId="3B4DEA6B" w14:textId="20A2D24C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มุ่งผลสัมฤทธิ์ของงาน มุ่งมั่นในการปฏิบัติงานอย่างเต็มกำลังความสามารถ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โดยคำนึงถึงคุณภาพการศึกษาเป็นสำค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ัญ</w:t>
            </w:r>
          </w:p>
        </w:tc>
        <w:tc>
          <w:tcPr>
            <w:tcW w:w="426" w:type="dxa"/>
          </w:tcPr>
          <w:p w14:paraId="3726D56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7D6862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BE61C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5CFF9C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06AEA2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48A089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781E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1374E1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711011A" w14:textId="77777777" w:rsidTr="00F95DC2">
        <w:tc>
          <w:tcPr>
            <w:tcW w:w="562" w:type="dxa"/>
          </w:tcPr>
          <w:p w14:paraId="7523876E" w14:textId="4264188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237" w:type="dxa"/>
          </w:tcPr>
          <w:p w14:paraId="6F0F7D6C" w14:textId="150E34A9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6" w:type="dxa"/>
          </w:tcPr>
          <w:p w14:paraId="404B78D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A66C9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43A3ED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988EA1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48A1C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78E18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5716CE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B6BF1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23684FFC" w14:textId="77777777" w:rsidTr="00F95DC2">
        <w:tc>
          <w:tcPr>
            <w:tcW w:w="562" w:type="dxa"/>
          </w:tcPr>
          <w:p w14:paraId="6ACAF35A" w14:textId="73D12F44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237" w:type="dxa"/>
          </w:tcPr>
          <w:p w14:paraId="3B0F30CD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06E6BAC3" w14:textId="50CFEDEE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</w:t>
            </w:r>
          </w:p>
        </w:tc>
        <w:tc>
          <w:tcPr>
            <w:tcW w:w="426" w:type="dxa"/>
          </w:tcPr>
          <w:p w14:paraId="5C9770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8B393A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C34F0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75F174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4B152D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687B9D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FF170A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C7C9B8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1850E81" w14:textId="77777777" w:rsidTr="00F95DC2">
        <w:tc>
          <w:tcPr>
            <w:tcW w:w="562" w:type="dxa"/>
          </w:tcPr>
          <w:p w14:paraId="6DC7B29D" w14:textId="788A4B85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237" w:type="dxa"/>
          </w:tcPr>
          <w:p w14:paraId="211C2759" w14:textId="6C80134B" w:rsidR="00C05A70" w:rsidRPr="00070AA6" w:rsidRDefault="00C05A70" w:rsidP="007F0591">
            <w:pPr>
              <w:pStyle w:val="a5"/>
              <w:ind w:right="-11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6" w:type="dxa"/>
          </w:tcPr>
          <w:p w14:paraId="501E53F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688851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E65E8E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6A54FF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EFAAE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51F995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F1A0B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6AF636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601009F" w14:textId="77777777" w:rsidTr="00F95DC2">
        <w:tc>
          <w:tcPr>
            <w:tcW w:w="562" w:type="dxa"/>
          </w:tcPr>
          <w:p w14:paraId="2A98E74F" w14:textId="3F818CC8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237" w:type="dxa"/>
          </w:tcPr>
          <w:p w14:paraId="46EE94DF" w14:textId="6802B742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6" w:type="dxa"/>
          </w:tcPr>
          <w:p w14:paraId="49D1FA5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77CBD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790334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20AF08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8BA091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3FB8AF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40F67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E05224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0F7C73C9" w14:textId="77777777" w:rsidTr="00F95DC2">
        <w:tc>
          <w:tcPr>
            <w:tcW w:w="562" w:type="dxa"/>
          </w:tcPr>
          <w:p w14:paraId="6F7AF2D3" w14:textId="3472B24C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6237" w:type="dxa"/>
          </w:tcPr>
          <w:p w14:paraId="5AC27958" w14:textId="2F2EE401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6" w:type="dxa"/>
          </w:tcPr>
          <w:p w14:paraId="71B6060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F11107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CB1260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30DC0E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1AF15D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4E5DFD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C8921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69A7B6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9F97F61" w14:textId="77777777" w:rsidTr="00F95DC2">
        <w:tc>
          <w:tcPr>
            <w:tcW w:w="6799" w:type="dxa"/>
            <w:gridSpan w:val="2"/>
          </w:tcPr>
          <w:p w14:paraId="5E599EC4" w14:textId="1500F9F9" w:rsidR="00B77E89" w:rsidRPr="00070AA6" w:rsidRDefault="00B77E89" w:rsidP="00B77E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426" w:type="dxa"/>
          </w:tcPr>
          <w:p w14:paraId="2F2CA49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EB2F11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1D8276C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C6D1DD2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11DD4FB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0809D4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11E0BC1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8B59A9D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2B785D9" w14:textId="77777777" w:rsidTr="00F95DC2">
        <w:tc>
          <w:tcPr>
            <w:tcW w:w="6799" w:type="dxa"/>
            <w:gridSpan w:val="2"/>
          </w:tcPr>
          <w:p w14:paraId="51091CB4" w14:textId="77777777" w:rsidR="00B77E89" w:rsidRPr="00070AA6" w:rsidRDefault="00B77E89" w:rsidP="00B77E89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1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74369F25" w14:textId="659F0333" w:rsidR="00B77E89" w:rsidRPr="00070AA6" w:rsidRDefault="00B77E89" w:rsidP="00B77E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26" w:type="dxa"/>
          </w:tcPr>
          <w:p w14:paraId="6E8445E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37990E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9B8780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44E1B8C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279828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A915AA6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54F517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EF5472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18692D6" w14:textId="40BE8A75" w:rsidR="00B77E89" w:rsidRDefault="00B77E89" w:rsidP="00BC7D47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D28038" w14:textId="1BD58E67" w:rsidR="007F0591" w:rsidRPr="00070AA6" w:rsidRDefault="007F0591" w:rsidP="007F0591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</w:t>
      </w:r>
    </w:p>
    <w:sectPr w:rsidR="007F0591" w:rsidRPr="00070AA6" w:rsidSect="006E55BE">
      <w:pgSz w:w="11906" w:h="16838" w:code="9"/>
      <w:pgMar w:top="851" w:right="851" w:bottom="709" w:left="99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31A"/>
    <w:multiLevelType w:val="hybridMultilevel"/>
    <w:tmpl w:val="B2CE06E2"/>
    <w:lvl w:ilvl="0" w:tplc="B160552A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6953"/>
    <w:multiLevelType w:val="hybridMultilevel"/>
    <w:tmpl w:val="A4A4982C"/>
    <w:lvl w:ilvl="0" w:tplc="89C2451C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06E5"/>
    <w:multiLevelType w:val="hybridMultilevel"/>
    <w:tmpl w:val="44AA9DC6"/>
    <w:lvl w:ilvl="0" w:tplc="FA5A0800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A64"/>
    <w:multiLevelType w:val="hybridMultilevel"/>
    <w:tmpl w:val="68AE499E"/>
    <w:lvl w:ilvl="0" w:tplc="F61A07B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2298"/>
    <w:multiLevelType w:val="hybridMultilevel"/>
    <w:tmpl w:val="11428DCE"/>
    <w:lvl w:ilvl="0" w:tplc="BB820286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1586C"/>
    <w:multiLevelType w:val="hybridMultilevel"/>
    <w:tmpl w:val="891C5D62"/>
    <w:lvl w:ilvl="0" w:tplc="C18CC15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D31FB"/>
    <w:multiLevelType w:val="hybridMultilevel"/>
    <w:tmpl w:val="AA4CB740"/>
    <w:lvl w:ilvl="0" w:tplc="5D947896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3605"/>
    <w:multiLevelType w:val="hybridMultilevel"/>
    <w:tmpl w:val="054E0296"/>
    <w:lvl w:ilvl="0" w:tplc="5804013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4068">
    <w:abstractNumId w:val="5"/>
  </w:num>
  <w:num w:numId="2" w16cid:durableId="1093163046">
    <w:abstractNumId w:val="6"/>
  </w:num>
  <w:num w:numId="3" w16cid:durableId="1851987411">
    <w:abstractNumId w:val="2"/>
  </w:num>
  <w:num w:numId="4" w16cid:durableId="2025933643">
    <w:abstractNumId w:val="7"/>
  </w:num>
  <w:num w:numId="5" w16cid:durableId="991713581">
    <w:abstractNumId w:val="4"/>
  </w:num>
  <w:num w:numId="6" w16cid:durableId="1416440762">
    <w:abstractNumId w:val="8"/>
  </w:num>
  <w:num w:numId="7" w16cid:durableId="2077193815">
    <w:abstractNumId w:val="1"/>
  </w:num>
  <w:num w:numId="8" w16cid:durableId="869687265">
    <w:abstractNumId w:val="3"/>
  </w:num>
  <w:num w:numId="9" w16cid:durableId="135064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17122"/>
    <w:rsid w:val="00027B37"/>
    <w:rsid w:val="00033D00"/>
    <w:rsid w:val="00037306"/>
    <w:rsid w:val="00070AA6"/>
    <w:rsid w:val="000774D1"/>
    <w:rsid w:val="000A500A"/>
    <w:rsid w:val="000A6348"/>
    <w:rsid w:val="000B7EC7"/>
    <w:rsid w:val="000C491F"/>
    <w:rsid w:val="000E358D"/>
    <w:rsid w:val="000E473A"/>
    <w:rsid w:val="00146868"/>
    <w:rsid w:val="00157942"/>
    <w:rsid w:val="00170F7C"/>
    <w:rsid w:val="0017100E"/>
    <w:rsid w:val="001A2B89"/>
    <w:rsid w:val="001A7F5B"/>
    <w:rsid w:val="001B6513"/>
    <w:rsid w:val="001E0952"/>
    <w:rsid w:val="001F15DA"/>
    <w:rsid w:val="001F175C"/>
    <w:rsid w:val="00205629"/>
    <w:rsid w:val="00223C04"/>
    <w:rsid w:val="0023752D"/>
    <w:rsid w:val="002654D6"/>
    <w:rsid w:val="00282177"/>
    <w:rsid w:val="002919FB"/>
    <w:rsid w:val="002D5349"/>
    <w:rsid w:val="00345BA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36282"/>
    <w:rsid w:val="0056700C"/>
    <w:rsid w:val="00573D31"/>
    <w:rsid w:val="005811DC"/>
    <w:rsid w:val="00587AB1"/>
    <w:rsid w:val="005909A6"/>
    <w:rsid w:val="005C37AD"/>
    <w:rsid w:val="005D1745"/>
    <w:rsid w:val="005E351B"/>
    <w:rsid w:val="006749B0"/>
    <w:rsid w:val="006B111C"/>
    <w:rsid w:val="006B3C67"/>
    <w:rsid w:val="006D5932"/>
    <w:rsid w:val="006D77D4"/>
    <w:rsid w:val="006E55BE"/>
    <w:rsid w:val="007130F9"/>
    <w:rsid w:val="00717E8C"/>
    <w:rsid w:val="00736239"/>
    <w:rsid w:val="007F0591"/>
    <w:rsid w:val="008412D4"/>
    <w:rsid w:val="0084540A"/>
    <w:rsid w:val="00866469"/>
    <w:rsid w:val="008812E0"/>
    <w:rsid w:val="008A5A13"/>
    <w:rsid w:val="008E6EEE"/>
    <w:rsid w:val="008F45CF"/>
    <w:rsid w:val="0090558F"/>
    <w:rsid w:val="00906969"/>
    <w:rsid w:val="0091433C"/>
    <w:rsid w:val="0091693A"/>
    <w:rsid w:val="00934A17"/>
    <w:rsid w:val="00957E57"/>
    <w:rsid w:val="00962722"/>
    <w:rsid w:val="00976F59"/>
    <w:rsid w:val="00995E09"/>
    <w:rsid w:val="009A019B"/>
    <w:rsid w:val="00A040FA"/>
    <w:rsid w:val="00A04E37"/>
    <w:rsid w:val="00A1634F"/>
    <w:rsid w:val="00A31AD7"/>
    <w:rsid w:val="00A33557"/>
    <w:rsid w:val="00A54D80"/>
    <w:rsid w:val="00AF3673"/>
    <w:rsid w:val="00B23DBF"/>
    <w:rsid w:val="00B335B5"/>
    <w:rsid w:val="00B404B0"/>
    <w:rsid w:val="00B43E20"/>
    <w:rsid w:val="00B77E89"/>
    <w:rsid w:val="00B85E3C"/>
    <w:rsid w:val="00BA3297"/>
    <w:rsid w:val="00BC7D47"/>
    <w:rsid w:val="00BE3FDD"/>
    <w:rsid w:val="00BF452A"/>
    <w:rsid w:val="00C05A70"/>
    <w:rsid w:val="00C12400"/>
    <w:rsid w:val="00C35332"/>
    <w:rsid w:val="00C44CA0"/>
    <w:rsid w:val="00C6712F"/>
    <w:rsid w:val="00C701AC"/>
    <w:rsid w:val="00C7633E"/>
    <w:rsid w:val="00C769DE"/>
    <w:rsid w:val="00CB4792"/>
    <w:rsid w:val="00D34B1E"/>
    <w:rsid w:val="00DC1884"/>
    <w:rsid w:val="00DC5620"/>
    <w:rsid w:val="00DD22B2"/>
    <w:rsid w:val="00DF2C39"/>
    <w:rsid w:val="00DF7E26"/>
    <w:rsid w:val="00E07FC5"/>
    <w:rsid w:val="00E46D26"/>
    <w:rsid w:val="00E56A24"/>
    <w:rsid w:val="00E96621"/>
    <w:rsid w:val="00EA6B30"/>
    <w:rsid w:val="00EB317D"/>
    <w:rsid w:val="00EE6DD8"/>
    <w:rsid w:val="00EF5C4E"/>
    <w:rsid w:val="00F1176D"/>
    <w:rsid w:val="00F32E5B"/>
    <w:rsid w:val="00F47B15"/>
    <w:rsid w:val="00F95DC2"/>
    <w:rsid w:val="00FA16E6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User</cp:lastModifiedBy>
  <cp:revision>6</cp:revision>
  <cp:lastPrinted>2024-10-16T02:40:00Z</cp:lastPrinted>
  <dcterms:created xsi:type="dcterms:W3CDTF">2024-10-15T03:54:00Z</dcterms:created>
  <dcterms:modified xsi:type="dcterms:W3CDTF">2025-11-24T03:47:00Z</dcterms:modified>
</cp:coreProperties>
</file>