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C1390E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กษา</w:t>
      </w:r>
    </w:p>
    <w:p w14:paraId="0611A936" w14:textId="1F433E4E" w:rsidR="00697316" w:rsidRPr="00C1390E" w:rsidRDefault="000E358D" w:rsidP="00C1390E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A1634F"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A1634F"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A1634F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ยังไม่มีวิทยฐานะ</w:t>
      </w:r>
      <w:r w:rsidR="00C1390E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6C2538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01843A4A" w14:textId="77777777" w:rsidR="000E358D" w:rsidRPr="005C6324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รอบการประเมิน </w:t>
      </w:r>
    </w:p>
    <w:p w14:paraId="4D4BB46F" w14:textId="54E150BC" w:rsidR="006C2538" w:rsidRPr="005C6324" w:rsidRDefault="000E358D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6C2538"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1E221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6C55D5F8" w14:textId="7F7800B2" w:rsidR="006C2538" w:rsidRPr="005C6324" w:rsidRDefault="006C2538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17C994E4" w14:textId="6EF08681" w:rsidR="00B335B5" w:rsidRPr="005C6324" w:rsidRDefault="000E358D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แหน่ง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…………………………………………………………………………..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เงินเดือน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5C7CC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C139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สถานศึกษา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สอนระดับชั้น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วิชา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ชั่วโมงการสอน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สัปดาห์ </w:t>
      </w:r>
    </w:p>
    <w:p w14:paraId="6DF15EC0" w14:textId="736854F7" w:rsidR="00B335B5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นวนวันลาในรอบการประเมิน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ประกอบด้วย </w:t>
      </w:r>
    </w:p>
    <w:p w14:paraId="0987A235" w14:textId="510BFFD4" w:rsidR="00B335B5" w:rsidRPr="005C6324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ลาป่วย 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…..…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ลากิจ 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68" w14:textId="070A7870" w:rsidR="006B111C" w:rsidRPr="005C6324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ลาอื่น ๆ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 .........................................................</w:t>
      </w:r>
      <w:r w:rsidR="00F15D2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8E" w14:textId="79B0D486" w:rsidR="006B111C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DB09A9B" w14:textId="69C6D6D7" w:rsidR="00C1390E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.………………</w:t>
      </w:r>
    </w:p>
    <w:p w14:paraId="0000008F" w14:textId="0C2CD711" w:rsidR="006B111C" w:rsidRPr="005C6324" w:rsidRDefault="00C1390E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2EF798EA">
                <wp:simplePos x="0" y="0"/>
                <wp:positionH relativeFrom="column">
                  <wp:posOffset>49530</wp:posOffset>
                </wp:positionH>
                <wp:positionV relativeFrom="paragraph">
                  <wp:posOffset>386715</wp:posOffset>
                </wp:positionV>
                <wp:extent cx="6372225" cy="1404620"/>
                <wp:effectExtent l="0" t="0" r="2857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2FDAD0C2" w:rsidR="00A1634F" w:rsidRPr="00C1390E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78876FA6" w14:textId="77777777" w:rsidR="00C1390E" w:rsidRPr="00DF2C39" w:rsidRDefault="00C1390E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0D1590C" w14:textId="77777777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C1390E" w:rsidRDefault="00A1634F" w:rsidP="00F15D23">
                            <w:pPr>
                              <w:ind w:right="9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143519D5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แหน่ง องค์ประกอบที่ ๒ การประเมินการมีส่วนร่วมในการพัฒนาการศึกษา และองค์ประกอบที่ ๓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FD77C9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๑ ให้นํามาจากแบบประเมินองค์ประกอบที่ ๑ โดยนําคะแนนจากระดับความส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ในการพัฒนางาน ตามมาตรฐานต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7BD8DE46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๒ ให้นํามาจากแบบประเมินองค์ประกอบที่ ๒ โดยนําคะแนนจากระดับความส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FD76B80" w:rsidR="00A1634F" w:rsidRPr="00C1390E" w:rsidRDefault="00A1634F" w:rsidP="00C1390E">
                            <w:pPr>
                              <w:ind w:right="-4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๓ ให้นํามาจากแบบประเมินองค์ประกอบที่ ๓ โดยนําคะแนนจากการประเมิน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0D8364A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0C6B0EB3" w:rsidR="00A1634F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021F9B75" w14:textId="77777777" w:rsidR="00C1390E" w:rsidRPr="00C1390E" w:rsidRDefault="00C1390E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.9pt;margin-top:30.45pt;width:50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nBEAIAACAEAAAOAAAAZHJzL2Uyb0RvYy54bWysU9tu2zAMfR+wfxD0vtjxkrQ14hRdugwD&#10;ugvQ7QNkWY6FyaJGKbG7ry+lpGnQDXsYpgdBFKmjw0NyeT32hu0Veg224tNJzpmyEhpttxX//m3z&#10;5pIzH4RthAGrKv6gPL9evX61HFypCujANAoZgVhfDq7iXQiuzDIvO9ULPwGnLDlbwF4EMnGbNSgG&#10;Qu9NVuT5IhsAG4cglfd0e3tw8lXCb1slw5e29SowU3HiFtKOaa/jnq2WotyicJ2WRxriH1j0Qlv6&#10;9AR1K4JgO9S/QfVaInhow0RCn0HbaqlSDpTNNH+RzX0nnEq5kDjenWTy/w9Wft7fu6/IwvgORipg&#10;SsK7O5A/PLOw7oTdqhtEGDolGvp4GiXLBufL49MotS99BKmHT9BQkcUuQAIaW+yjKpQnI3QqwMNJ&#10;dDUGJuly8faiKIo5Z5J801k+WxSpLJkon5479OGDgp7FQ8WRqprgxf7Oh0hHlE8h8TcPRjcbbUwy&#10;cFuvDbK9oA7YpJUyeBFmLBsqfjUnIn+HyNP6E0SvA7Wy0X3FL09Booy6vbdNarQgtDmcibKxRyGj&#10;dgcVw1iPFBgFraF5IEkRDi1LI0aHDvAXZwO1a8X9z51AxZn5aKksV9PZLPZ3MmbzC9KQ4bmnPvcI&#10;Kwmq4oGzw3Ed0kyk1N0NlW+jk7DPTI5cqQ2T3seRiX1+bqeo58FePQIAAP//AwBQSwMEFAAGAAgA&#10;AAAhAD2skkfdAAAACQEAAA8AAABkcnMvZG93bnJldi54bWxMj8FuwjAQRO+V+AdrkXpBxU4QFNI4&#10;iCJx6omU3k28JFHjdbANhL+vOZXjakZv3ubrwXTsis63liQkUwEMqbK6pVrC4Xv3tgTmgyKtOkso&#10;4Y4e1sXoJVeZtjfa47UMNYsQ8pmS0ITQZ5z7qkGj/NT2SDE7WWdUiKeruXbqFuGm46kQC25US3Gh&#10;UT1uG6x+y4uRsDiXs8nXj57Q/r77dJWZ6+1hLuXreNh8AAs4hP8yPPSjOhTR6WgvpD3rJLxH8RBR&#10;YgXsEYskmQE7SkiXaQK8yPnzB8UfAAAA//8DAFBLAQItABQABgAIAAAAIQC2gziS/gAAAOEBAAAT&#10;AAAAAAAAAAAAAAAAAAAAAABbQ29udGVudF9UeXBlc10ueG1sUEsBAi0AFAAGAAgAAAAhADj9If/W&#10;AAAAlAEAAAsAAAAAAAAAAAAAAAAALwEAAF9yZWxzLy5yZWxzUEsBAi0AFAAGAAgAAAAhAGCK6cEQ&#10;AgAAIAQAAA4AAAAAAAAAAAAAAAAALgIAAGRycy9lMm9Eb2MueG1sUEsBAi0AFAAGAAgAAAAhAD2s&#10;kkfdAAAACQEAAA8AAAAAAAAAAAAAAAAAagQAAGRycy9kb3ducmV2LnhtbFBLBQYAAAAABAAEAPMA&#10;AAB0BQAAAAA=&#10;">
                <v:textbox style="mso-fit-shape-to-text:t">
                  <w:txbxContent>
                    <w:p w14:paraId="10330848" w14:textId="2FDAD0C2" w:rsidR="00A1634F" w:rsidRPr="00C1390E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คําชี้แจง </w:t>
                      </w:r>
                    </w:p>
                    <w:p w14:paraId="78876FA6" w14:textId="77777777" w:rsidR="00C1390E" w:rsidRPr="00DF2C39" w:rsidRDefault="00C1390E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0D1590C" w14:textId="77777777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C1390E" w:rsidRDefault="00A1634F" w:rsidP="00F15D23">
                      <w:pPr>
                        <w:ind w:right="9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143519D5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แหน่ง องค์ประกอบที่ ๒ การประเมินการมีส่วนร่วมในการพัฒนาการศึกษา และองค์ประกอบที่ ๓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FD77C9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๑ ให้นํามาจากแบบประเมินองค์ประกอบที่ ๑ โดยนําคะแนนจากระดับความส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ในการพัฒนางาน ตามมาตรฐานต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7BD8DE46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๒ ให้นํามาจากแบบประเมินองค์ประกอบที่ ๒ โดยนําคะแนนจากระดับความส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FD76B80" w:rsidR="00A1634F" w:rsidRPr="00C1390E" w:rsidRDefault="00A1634F" w:rsidP="00C1390E">
                      <w:pPr>
                        <w:ind w:right="-4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๓ ให้นํามาจากแบบประเมินองค์ประกอบที่ ๓ โดยนําคะแนนจากการประเมิน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0D8364A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0C6B0EB3" w:rsidR="00A1634F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021F9B75" w14:textId="77777777" w:rsidR="00C1390E" w:rsidRPr="00C1390E" w:rsidRDefault="00C1390E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</w:t>
      </w:r>
      <w:r w:rsidR="00DF2C39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</w:t>
      </w:r>
      <w:r w:rsidR="00DF2C39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</w:p>
    <w:p w14:paraId="6CDE2250" w14:textId="101F1F37" w:rsidR="00866469" w:rsidRPr="005C6324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4FD3249" w14:textId="507EE1ED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EAE1EE9" w14:textId="68E49401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40ECF85" w14:textId="77777777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638C77F" w14:textId="48487AE8" w:rsidR="00F15D23" w:rsidRPr="00F15D23" w:rsidRDefault="00F15D23" w:rsidP="00F15D23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- 2 - </w:t>
      </w:r>
    </w:p>
    <w:p w14:paraId="00000098" w14:textId="2F435C4D" w:rsidR="006B111C" w:rsidRPr="005C6324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๒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425"/>
        <w:gridCol w:w="1729"/>
      </w:tblGrid>
      <w:tr w:rsidR="005C6324" w:rsidRPr="005C6324" w14:paraId="59789607" w14:textId="77777777" w:rsidTr="00C1390E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C4FAD" w14:textId="2ABDB4A7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5C6324" w:rsidRPr="005C6324" w14:paraId="3F9CC886" w14:textId="77777777" w:rsidTr="008E0DA9">
        <w:trPr>
          <w:trHeight w:val="666"/>
        </w:trPr>
        <w:tc>
          <w:tcPr>
            <w:tcW w:w="5524" w:type="dxa"/>
          </w:tcPr>
          <w:p w14:paraId="7FAC4D85" w14:textId="77777777" w:rsidR="00DF2C39" w:rsidRPr="005C6324" w:rsidRDefault="00DF2C39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๑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02207864" w14:textId="2C30CC40" w:rsidR="00DF2C39" w:rsidRPr="005C6324" w:rsidRDefault="00C1390E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แหน่ง</w:t>
            </w:r>
          </w:p>
        </w:tc>
        <w:tc>
          <w:tcPr>
            <w:tcW w:w="1134" w:type="dxa"/>
            <w:vAlign w:val="center"/>
          </w:tcPr>
          <w:p w14:paraId="32B752BF" w14:textId="78F2167B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5C6324" w:rsidRPr="005C6324" w14:paraId="6601123F" w14:textId="77777777" w:rsidTr="008E0DA9">
        <w:trPr>
          <w:trHeight w:val="333"/>
        </w:trPr>
        <w:tc>
          <w:tcPr>
            <w:tcW w:w="5524" w:type="dxa"/>
          </w:tcPr>
          <w:p w14:paraId="7CC5A042" w14:textId="394BEF5E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1134" w:type="dxa"/>
            <w:vAlign w:val="center"/>
          </w:tcPr>
          <w:p w14:paraId="44A1ED2D" w14:textId="38EBE179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5C6324" w:rsidRPr="005C6324" w14:paraId="1A0CA16C" w14:textId="77777777" w:rsidTr="008E0DA9">
        <w:trPr>
          <w:trHeight w:val="666"/>
        </w:trPr>
        <w:tc>
          <w:tcPr>
            <w:tcW w:w="5524" w:type="dxa"/>
          </w:tcPr>
          <w:p w14:paraId="4BFD563C" w14:textId="50E21C9B" w:rsidR="00C1390E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๓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</w:p>
          <w:p w14:paraId="5225F3F8" w14:textId="676BC350" w:rsidR="00DF2C39" w:rsidRPr="005C6324" w:rsidRDefault="00C1390E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คุณธรรม</w:t>
            </w:r>
            <w:r w:rsidR="00DF2C39"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จริยธรรม</w:t>
            </w:r>
            <w:r w:rsidR="00DF2C39"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1134" w:type="dxa"/>
            <w:vAlign w:val="center"/>
          </w:tcPr>
          <w:p w14:paraId="150D5F51" w14:textId="431F05DE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DF2C39" w:rsidRPr="005C6324" w14:paraId="1FF88987" w14:textId="77777777" w:rsidTr="008E0DA9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AEED2" w14:textId="1008A277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1C411A4C" w14:textId="77777777" w:rsidR="00DF2C39" w:rsidRPr="005C6324" w:rsidRDefault="00DF2C3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2" w14:textId="77777777" w:rsidR="006B111C" w:rsidRPr="005C6324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๓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20D39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6" w14:textId="2CCE2A0B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).........................................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 ........................................ )</w:t>
      </w:r>
    </w:p>
    <w:p w14:paraId="0AACC570" w14:textId="549CD234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</w:t>
      </w:r>
      <w:r w:rsidR="005F011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น่ง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</w:p>
    <w:p w14:paraId="000000AF" w14:textId="20D753BF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101ED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0" w14:textId="0533ABA8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ผลการประเมิน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 ๕ ระดับ ดังนี้ </w:t>
      </w:r>
    </w:p>
    <w:p w14:paraId="1CDAB4F4" w14:textId="71A73C44" w:rsidR="0056700C" w:rsidRPr="005C6324" w:rsidRDefault="008E0DA9" w:rsidP="008E0DA9">
      <w:pPr>
        <w:pStyle w:val="a5"/>
        <w:tabs>
          <w:tab w:val="left" w:pos="212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6700C"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56700C" w:rsidRPr="005C63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="0056700C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๙๐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21C02F47" w14:textId="371DE590" w:rsidR="0056700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๘๐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๐๐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99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D9926CA" w14:textId="444CB7E0" w:rsidR="0056700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๗๐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–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2" w14:textId="3E571093" w:rsidR="006B111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พอใช้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0.00 –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A7F8A5C" w14:textId="47C90D70" w:rsidR="0056700C" w:rsidRPr="005C6324" w:rsidRDefault="0056700C" w:rsidP="008E0DA9">
      <w:pPr>
        <w:pStyle w:val="a5"/>
        <w:tabs>
          <w:tab w:val="left" w:pos="1560"/>
        </w:tabs>
        <w:spacing w:after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ปรับปรุง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๕๙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 ลงมา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3" w14:textId="3F7AEC62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40E713E6" w:rsidR="006B111C" w:rsidRPr="008E0DA9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….</w:t>
      </w:r>
    </w:p>
    <w:p w14:paraId="2E94653C" w14:textId="54AA8224" w:rsidR="00866469" w:rsidRPr="008E0DA9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2849F279" w14:textId="102A44F3" w:rsidR="00866469" w:rsidRPr="008E0DA9" w:rsidRDefault="00866469" w:rsidP="0086646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</w:p>
    <w:p w14:paraId="1A9DED6C" w14:textId="3FE66C98" w:rsidR="00866469" w:rsidRPr="008E0DA9" w:rsidRDefault="00866469" w:rsidP="0086646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5E0D412" w14:textId="77777777" w:rsidR="00866469" w:rsidRPr="005C6324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5" w14:textId="28C682B5" w:rsidR="006B111C" w:rsidRPr="005C6324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)...........................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66620E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ผู้บังคับบัญชา </w:t>
      </w:r>
    </w:p>
    <w:p w14:paraId="587FE8D8" w14:textId="50945E7B" w:rsidR="00866469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194B2B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ยชาญ</w:t>
      </w:r>
      <w:r w:rsidR="006662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ณรงค์  ยาสุทธิ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00000D6" w14:textId="4556DF41" w:rsidR="006B111C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194B2B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ผู้อำนวยการโรงเรียนนครสวรรค์</w:t>
      </w:r>
    </w:p>
    <w:p w14:paraId="000000D9" w14:textId="53BBEEA2" w:rsidR="006B111C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 </w:t>
      </w:r>
    </w:p>
    <w:p w14:paraId="000000DA" w14:textId="4B23D467" w:rsidR="006B111C" w:rsidRPr="005C6324" w:rsidRDefault="006B111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B" w14:textId="6365FD45" w:rsidR="006B111C" w:rsidRPr="005C6324" w:rsidRDefault="00F15D23" w:rsidP="00F15D2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15D2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p w14:paraId="041CD286" w14:textId="77777777" w:rsidR="006C2538" w:rsidRPr="005C6324" w:rsidRDefault="006C2538" w:rsidP="006C2538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๔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6324" w:rsidRPr="005C6324" w14:paraId="5257BAAA" w14:textId="77777777" w:rsidTr="00425E05">
        <w:tc>
          <w:tcPr>
            <w:tcW w:w="10194" w:type="dxa"/>
          </w:tcPr>
          <w:p w14:paraId="60C50B2F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ผู้รับการประเมิน</w:t>
            </w:r>
          </w:p>
          <w:p w14:paraId="024B063C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133ADE74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474B387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C18130B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629F4E08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(...........................................)</w:t>
            </w:r>
          </w:p>
          <w:p w14:paraId="14817C39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46875F16" w14:textId="77777777" w:rsidR="006C2538" w:rsidRPr="005C6324" w:rsidRDefault="006C2538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6C2538" w:rsidRPr="005C6324" w14:paraId="564584BE" w14:textId="77777777" w:rsidTr="00425E05">
        <w:tc>
          <w:tcPr>
            <w:tcW w:w="10194" w:type="dxa"/>
          </w:tcPr>
          <w:p w14:paraId="0AA0E646" w14:textId="72480B16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  <w:p w14:paraId="59AECF17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224B8005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...........................................................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57B116A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D57E1EE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F8339CE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84D8593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10A4E44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…………………………………………….</w:t>
            </w:r>
          </w:p>
          <w:p w14:paraId="136955E8" w14:textId="42639141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..........................)</w:t>
            </w:r>
          </w:p>
          <w:p w14:paraId="4B115888" w14:textId="00C845EB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737E3C89" w14:textId="1E2EF555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</w:t>
            </w:r>
          </w:p>
          <w:p w14:paraId="4CE53986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DC96EF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…………………………………………….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พยาน</w:t>
            </w:r>
          </w:p>
          <w:p w14:paraId="79970CB6" w14:textId="0D14D94C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............)</w:t>
            </w:r>
          </w:p>
          <w:p w14:paraId="32CFA3AB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.............................................</w:t>
            </w:r>
          </w:p>
          <w:p w14:paraId="62C6B335" w14:textId="353CB89C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</w:t>
            </w:r>
          </w:p>
          <w:p w14:paraId="7BD5DB28" w14:textId="15F3637F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BA8BCA9" w14:textId="77777777" w:rsidR="006C2538" w:rsidRPr="005C6324" w:rsidRDefault="006C2538" w:rsidP="0086646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F4ACB9" w14:textId="0CA2D36B" w:rsidR="00136135" w:rsidRPr="005C6324" w:rsidRDefault="00136135" w:rsidP="0013613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คณะกรรมการประเมิน</w:t>
      </w:r>
    </w:p>
    <w:p w14:paraId="5918808A" w14:textId="77777777" w:rsidR="008E0DA9" w:rsidRDefault="00136135" w:rsidP="008E0DA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ประธานกรรมการ</w:t>
      </w:r>
    </w:p>
    <w:p w14:paraId="7528375E" w14:textId="3EDDF2C0" w:rsidR="00136135" w:rsidRPr="008E0DA9" w:rsidRDefault="008E0DA9" w:rsidP="008E0DA9">
      <w:pPr>
        <w:pStyle w:val="a5"/>
        <w:ind w:left="216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2E23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3613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(นางธิชาพร  ยอดกัณหา)</w:t>
      </w:r>
    </w:p>
    <w:p w14:paraId="22E0F4A8" w14:textId="1125D805" w:rsidR="00136135" w:rsidRDefault="00136135" w:rsidP="0013613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DCF687" w14:textId="77777777" w:rsidR="008E0DA9" w:rsidRPr="005C6324" w:rsidRDefault="008E0DA9" w:rsidP="0013613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168CE7" w14:textId="6B27B638" w:rsidR="00136135" w:rsidRPr="005C6324" w:rsidRDefault="00136135" w:rsidP="008E0DA9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</w:p>
    <w:p w14:paraId="1B28326B" w14:textId="7F60276A" w:rsidR="00136135" w:rsidRPr="005C6324" w:rsidRDefault="00136135" w:rsidP="0013613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E23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(นางวนิดา  จันทร์เขียว)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(นางจินตนา  พรมชัยชนะ)</w:t>
      </w:r>
    </w:p>
    <w:p w14:paraId="7022E4B2" w14:textId="77777777" w:rsidR="00136135" w:rsidRPr="005C6324" w:rsidRDefault="00136135" w:rsidP="00136135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04A1A25F" w14:textId="77777777" w:rsidR="008E0DA9" w:rsidRDefault="00136135" w:rsidP="008E0DA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44A50428" w14:textId="697B04ED" w:rsidR="00136135" w:rsidRPr="008E0DA9" w:rsidRDefault="008E0DA9" w:rsidP="008E0DA9">
      <w:pPr>
        <w:pStyle w:val="a5"/>
        <w:tabs>
          <w:tab w:val="left" w:pos="2694"/>
          <w:tab w:val="left" w:pos="3119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613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="0013613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</w:t>
      </w:r>
      <w:r w:rsidR="006662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13613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36135"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กรรมการและเลขานุการ</w:t>
      </w:r>
    </w:p>
    <w:p w14:paraId="4460644D" w14:textId="3EC2F5CB" w:rsidR="00136135" w:rsidRPr="00F15D23" w:rsidRDefault="00136135" w:rsidP="00F15D23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</w:t>
      </w:r>
      <w:r w:rsidR="006662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ยเขตรัตน์  ม่วงสุข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A31E699" w14:textId="77777777" w:rsidR="008E0DA9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1 </w:t>
      </w:r>
    </w:p>
    <w:p w14:paraId="594BC915" w14:textId="0A5E6217" w:rsidR="008E0DA9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8E0DA9"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</w:p>
    <w:p w14:paraId="626C2449" w14:textId="44CACA00" w:rsidR="00081C87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ตำแหน่งครู ยังไม่มีวิทยฐานะ</w:t>
      </w:r>
      <w:r w:rsidR="008E0DA9"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81C87" w:rsidRPr="008E0DA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25CD789A" w14:textId="02CC92CF" w:rsidR="001B6513" w:rsidRPr="005C6324" w:rsidRDefault="000E358D" w:rsidP="001B6513">
      <w:pPr>
        <w:pStyle w:val="a5"/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………………………………………………….. 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0000197" w14:textId="7B6C45BA" w:rsidR="006B111C" w:rsidRPr="005C6324" w:rsidRDefault="000E358D" w:rsidP="008E0DA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</w:t>
      </w:r>
      <w:r w:rsidR="002E23E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……... 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</w:t>
      </w:r>
      <w:r w:rsidR="002E23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</w:p>
    <w:p w14:paraId="422E084B" w14:textId="5A388267" w:rsidR="005F0115" w:rsidRPr="005C6324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7B00F92A" w14:textId="1400EB52" w:rsidR="005F0115" w:rsidRPr="005C6324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19D" w14:textId="5827F432" w:rsidR="006B111C" w:rsidRPr="005C6324" w:rsidRDefault="00A1634F" w:rsidP="006C2538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: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ระดับความส</w:t>
      </w:r>
      <w:r w:rsidR="00F15D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เร็จในการพัฒนางานตามมาตฐานต</w:t>
      </w:r>
      <w:r w:rsidR="00F15D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แหน่ง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60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คะแนน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0000019E" w14:textId="7BF7188D" w:rsidR="006B111C" w:rsidRPr="005C6324" w:rsidRDefault="001B6513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F15D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คําชี้แจง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การประเมินองค์ประกอบที่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คะแนนรวม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60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มีด้วยกัน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ด้านการจัดการเรียนรู้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ด้านการพัฒนาตนเองและพัฒนาวิชาชีพ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15546940" w14:textId="2CBD9991" w:rsidR="00A1634F" w:rsidRPr="005C6324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เกณฑ์การให้คะแนน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5C6324" w:rsidRDefault="00A1634F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ให้ผู้รับการประเมิน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ประเมินตนเอง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และให้ผู้บังคับบัญชาประเมิน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โดยใช้เครื่องหมาย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√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ในช่องระดับ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และให้ใส่คะแนนในช่องคะแนน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โดยกำหนดเกณฑ์การให้คะแนน</w:t>
      </w:r>
      <w:r w:rsidR="00B85E3C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p w14:paraId="7209940C" w14:textId="750C95DC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ระดับ ๑ หมายถึง ปฏิบัติได้ต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่ำ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กว่าระดับการปฏิบัติที่คาดหวังมาก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</w:t>
      </w:r>
      <w:r w:rsidR="00B85E3C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>1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คะแนน </w:t>
      </w:r>
    </w:p>
    <w:p w14:paraId="69AA9D7B" w14:textId="66CA64C1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๒ หมายถึง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๒ คะแนน </w:t>
      </w:r>
    </w:p>
    <w:p w14:paraId="0A3C2F14" w14:textId="7D882B1C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๓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๓ หมายถึง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  <w:lang w:val="en-GB"/>
        </w:rPr>
        <w:t>ตาม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ระดับการปฏิบัติที่คาดหวัง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๓ คะแนน </w:t>
      </w:r>
    </w:p>
    <w:p w14:paraId="06FBA9F1" w14:textId="6BEAC815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๔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๔ คะแนน </w:t>
      </w:r>
    </w:p>
    <w:p w14:paraId="32D87655" w14:textId="5E875D43" w:rsidR="00A31AD7" w:rsidRPr="005C6324" w:rsidRDefault="001B6513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35" w:type="dxa"/>
        <w:tblInd w:w="-147" w:type="dxa"/>
        <w:tblLook w:val="04A0" w:firstRow="1" w:lastRow="0" w:firstColumn="1" w:lastColumn="0" w:noHBand="0" w:noVBand="1"/>
      </w:tblPr>
      <w:tblGrid>
        <w:gridCol w:w="1772"/>
        <w:gridCol w:w="4182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51"/>
      </w:tblGrid>
      <w:tr w:rsidR="005C6324" w:rsidRPr="005C6324" w14:paraId="1EDA3CFD" w14:textId="77777777" w:rsidTr="00637770">
        <w:tc>
          <w:tcPr>
            <w:tcW w:w="1772" w:type="dxa"/>
            <w:vMerge w:val="restart"/>
            <w:vAlign w:val="center"/>
          </w:tcPr>
          <w:p w14:paraId="5C9EB78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182" w:type="dxa"/>
            <w:vMerge w:val="restart"/>
            <w:vAlign w:val="center"/>
          </w:tcPr>
          <w:p w14:paraId="4FF410F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54" w:type="dxa"/>
            <w:gridSpan w:val="5"/>
            <w:vAlign w:val="center"/>
          </w:tcPr>
          <w:p w14:paraId="613C63F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23" w:type="dxa"/>
            <w:gridSpan w:val="5"/>
            <w:vAlign w:val="center"/>
          </w:tcPr>
          <w:p w14:paraId="64D310E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103D686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5C6324" w:rsidRPr="005C6324" w14:paraId="13A28A99" w14:textId="77777777" w:rsidTr="00637770">
        <w:tc>
          <w:tcPr>
            <w:tcW w:w="1772" w:type="dxa"/>
            <w:vMerge/>
          </w:tcPr>
          <w:p w14:paraId="3562710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182" w:type="dxa"/>
            <w:vMerge/>
          </w:tcPr>
          <w:p w14:paraId="1C96FF7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7D29373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4" w:type="dxa"/>
          </w:tcPr>
          <w:p w14:paraId="146F9738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4" w:type="dxa"/>
          </w:tcPr>
          <w:p w14:paraId="1808FD2A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4" w:type="dxa"/>
          </w:tcPr>
          <w:p w14:paraId="2BE4E21E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6C352AC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4" w:type="dxa"/>
          </w:tcPr>
          <w:p w14:paraId="0E4745B0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4" w:type="dxa"/>
          </w:tcPr>
          <w:p w14:paraId="5F492310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4" w:type="dxa"/>
          </w:tcPr>
          <w:p w14:paraId="13D30A83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4" w:type="dxa"/>
          </w:tcPr>
          <w:p w14:paraId="2246F412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47" w:type="dxa"/>
          </w:tcPr>
          <w:p w14:paraId="170E1E0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5C6324" w:rsidRPr="005C6324" w14:paraId="232A33D2" w14:textId="77777777" w:rsidTr="00637770">
        <w:tc>
          <w:tcPr>
            <w:tcW w:w="10335" w:type="dxa"/>
            <w:gridSpan w:val="12"/>
            <w:shd w:val="clear" w:color="auto" w:fill="D9D9D9" w:themeFill="background1" w:themeFillShade="D9"/>
          </w:tcPr>
          <w:p w14:paraId="5DABCED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</w:p>
        </w:tc>
      </w:tr>
      <w:tr w:rsidR="005C6324" w:rsidRPr="005C6324" w14:paraId="3CF60CE1" w14:textId="77777777" w:rsidTr="00637770">
        <w:tc>
          <w:tcPr>
            <w:tcW w:w="1772" w:type="dxa"/>
          </w:tcPr>
          <w:p w14:paraId="2512B77D" w14:textId="6DA9E971" w:rsidR="00D53389" w:rsidRPr="005C6324" w:rsidRDefault="004404C3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82" w:type="dxa"/>
          </w:tcPr>
          <w:p w14:paraId="5A15F2BA" w14:textId="1F850CE6" w:rsidR="00D53389" w:rsidRPr="005C6324" w:rsidRDefault="00D53389" w:rsidP="008E0DA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มีการจัดทำรายวิชาและหน่วยการเรียนรู้ให้สอดคล้อง 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การเรียนรู้เต็มตามศักยภาพ โดยมีการปรับประยุกต์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ให้สอดคล้องกับบริบทของสถานศึกษา ผู้เรียน</w:t>
            </w:r>
            <w:r w:rsidR="006540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และท้องถิ่น </w:t>
            </w:r>
          </w:p>
        </w:tc>
        <w:tc>
          <w:tcPr>
            <w:tcW w:w="344" w:type="dxa"/>
          </w:tcPr>
          <w:p w14:paraId="170DABE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287963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69A1C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55DB9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55D51E1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BF159E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51426D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1234AF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1FEDFE9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79E0B7B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FFE98FE" w14:textId="77777777" w:rsidTr="00637770">
        <w:tc>
          <w:tcPr>
            <w:tcW w:w="1772" w:type="dxa"/>
          </w:tcPr>
          <w:p w14:paraId="4658DC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82" w:type="dxa"/>
          </w:tcPr>
          <w:p w14:paraId="5A043671" w14:textId="311EBD7E" w:rsidR="00D53389" w:rsidRPr="005C6324" w:rsidRDefault="00D53389" w:rsidP="004404C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เน้นผู้เรียนเป็นสำคัญ เพื่อให้ผู้เรียนมีความรู้ ทักษะ คุณลักษณะประจำวิชา คุณลักษณะอันพึงประสงค์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และสมรรถนะที่สำคัญ ตามหลักสูตร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โดยมีการปรับประยุกต์ให้สอดคล้องกับบริบท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ของสถานศึกษา ผู้เรียน และท้องถิ่น</w:t>
            </w:r>
          </w:p>
        </w:tc>
        <w:tc>
          <w:tcPr>
            <w:tcW w:w="344" w:type="dxa"/>
          </w:tcPr>
          <w:p w14:paraId="6EA9637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58D07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141A2E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E13F4C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EA337B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69E0A4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7FD1D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465BF0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E5DD20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304EF44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7467831" w14:textId="77777777" w:rsidTr="00637770">
        <w:tc>
          <w:tcPr>
            <w:tcW w:w="1772" w:type="dxa"/>
          </w:tcPr>
          <w:p w14:paraId="4540278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82" w:type="dxa"/>
          </w:tcPr>
          <w:p w14:paraId="49387AE5" w14:textId="062DA0ED" w:rsidR="00D53389" w:rsidRPr="005C6324" w:rsidRDefault="00D53389" w:rsidP="004404C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ความแตกต่างของผู้เรียน </w:t>
            </w:r>
          </w:p>
        </w:tc>
        <w:tc>
          <w:tcPr>
            <w:tcW w:w="344" w:type="dxa"/>
          </w:tcPr>
          <w:p w14:paraId="16CF86C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2721CC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EC665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C41A71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DB4F8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2A28F5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161320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8CA00D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88E924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308E1EF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61C099FF" w14:textId="77777777" w:rsidTr="00637770">
        <w:tc>
          <w:tcPr>
            <w:tcW w:w="1772" w:type="dxa"/>
          </w:tcPr>
          <w:p w14:paraId="25FB259E" w14:textId="2A6D76E2" w:rsidR="00D53389" w:rsidRPr="005C6324" w:rsidRDefault="004404C3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๑.๔ สร้างและหรือ</w:t>
            </w:r>
            <w:r w:rsidR="00D53389"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ฒนาสื่</w:t>
            </w:r>
            <w:r w:rsidR="00D53389"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นวัตกรรม เทคโนโลยี และแหล่งเรียนรู้</w:t>
            </w:r>
          </w:p>
        </w:tc>
        <w:tc>
          <w:tcPr>
            <w:tcW w:w="4182" w:type="dxa"/>
          </w:tcPr>
          <w:p w14:paraId="2EDED566" w14:textId="640A930D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มีการสร้างและหรือพัฒนาสื่อ นวัตกรรม เทคโนโลยี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และแหล่งเรียนรู้สอดคล้องกับกิจกรรมการเรียนรู้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โดยมีการปรับประยุกต์ให้สอดคล้องกับความแตกต่าง ของผู้เรียน และทำให้ผู้เรียนมีทักษะการคิด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สามารถสร้างนวัตกรรมได้</w:t>
            </w:r>
          </w:p>
        </w:tc>
        <w:tc>
          <w:tcPr>
            <w:tcW w:w="344" w:type="dxa"/>
          </w:tcPr>
          <w:p w14:paraId="35AD69F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8C726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B210E8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E3650E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4CB0A2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C508E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96BF7D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E0EFD3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016181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7AA6881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78B25D7" w14:textId="3370F273" w:rsidR="00D53389" w:rsidRPr="005C6324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2 -</w:t>
      </w:r>
    </w:p>
    <w:tbl>
      <w:tblPr>
        <w:tblStyle w:val="a6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54"/>
        <w:gridCol w:w="4236"/>
        <w:gridCol w:w="344"/>
        <w:gridCol w:w="344"/>
        <w:gridCol w:w="344"/>
        <w:gridCol w:w="350"/>
        <w:gridCol w:w="708"/>
        <w:gridCol w:w="408"/>
        <w:gridCol w:w="344"/>
        <w:gridCol w:w="344"/>
        <w:gridCol w:w="344"/>
        <w:gridCol w:w="828"/>
      </w:tblGrid>
      <w:tr w:rsidR="005C6324" w:rsidRPr="005C6324" w14:paraId="488963C5" w14:textId="77777777" w:rsidTr="00637770">
        <w:tc>
          <w:tcPr>
            <w:tcW w:w="1754" w:type="dxa"/>
            <w:vMerge w:val="restart"/>
            <w:vAlign w:val="center"/>
          </w:tcPr>
          <w:p w14:paraId="2698A796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236" w:type="dxa"/>
            <w:vMerge w:val="restart"/>
            <w:vAlign w:val="center"/>
          </w:tcPr>
          <w:p w14:paraId="4961FEA8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2090" w:type="dxa"/>
            <w:gridSpan w:val="5"/>
            <w:vAlign w:val="center"/>
          </w:tcPr>
          <w:p w14:paraId="4F7352B7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2268" w:type="dxa"/>
            <w:gridSpan w:val="5"/>
            <w:vAlign w:val="center"/>
          </w:tcPr>
          <w:p w14:paraId="16390E99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</w:t>
            </w:r>
          </w:p>
          <w:p w14:paraId="25F1CE70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ของผู้บังคับบัญชา</w:t>
            </w:r>
          </w:p>
        </w:tc>
      </w:tr>
      <w:tr w:rsidR="005C6324" w:rsidRPr="005C6324" w14:paraId="32AE9DC7" w14:textId="77777777" w:rsidTr="00637770">
        <w:tc>
          <w:tcPr>
            <w:tcW w:w="1754" w:type="dxa"/>
            <w:vMerge/>
          </w:tcPr>
          <w:p w14:paraId="59C56889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4236" w:type="dxa"/>
            <w:vMerge/>
          </w:tcPr>
          <w:p w14:paraId="05484629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344" w:type="dxa"/>
          </w:tcPr>
          <w:p w14:paraId="40B8461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4" w:type="dxa"/>
          </w:tcPr>
          <w:p w14:paraId="7864FCB3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4" w:type="dxa"/>
          </w:tcPr>
          <w:p w14:paraId="553F48E6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0" w:type="dxa"/>
          </w:tcPr>
          <w:p w14:paraId="77DC92B7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63F57DA6" w14:textId="5B33AD77" w:rsidR="00D53389" w:rsidRPr="00637770" w:rsidRDefault="00637770" w:rsidP="00637770">
            <w:pPr>
              <w:pStyle w:val="a5"/>
              <w:ind w:left="-111" w:right="-111" w:hanging="3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</w:t>
            </w:r>
            <w:r w:rsidR="00D53389"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  <w:tc>
          <w:tcPr>
            <w:tcW w:w="408" w:type="dxa"/>
          </w:tcPr>
          <w:p w14:paraId="5BE23D38" w14:textId="77777777" w:rsidR="00D53389" w:rsidRPr="00637770" w:rsidRDefault="00D53389" w:rsidP="00637770">
            <w:pPr>
              <w:pStyle w:val="a5"/>
              <w:ind w:right="-13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4" w:type="dxa"/>
          </w:tcPr>
          <w:p w14:paraId="1153671C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4" w:type="dxa"/>
          </w:tcPr>
          <w:p w14:paraId="47A767E0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4" w:type="dxa"/>
          </w:tcPr>
          <w:p w14:paraId="7C48D9E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28" w:type="dxa"/>
          </w:tcPr>
          <w:p w14:paraId="11DBA75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</w:tr>
      <w:tr w:rsidR="005C6324" w:rsidRPr="005C6324" w14:paraId="236AF593" w14:textId="77777777" w:rsidTr="00637770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6FE79C7A" w14:textId="36DE2B18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  <w:r w:rsid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(ต่อ)</w:t>
            </w:r>
          </w:p>
        </w:tc>
      </w:tr>
      <w:tr w:rsidR="005C6324" w:rsidRPr="005C6324" w14:paraId="3DD54CEB" w14:textId="77777777" w:rsidTr="00637770">
        <w:tc>
          <w:tcPr>
            <w:tcW w:w="1754" w:type="dxa"/>
          </w:tcPr>
          <w:p w14:paraId="595BC89D" w14:textId="6F377D93" w:rsidR="00D53389" w:rsidRPr="005C6324" w:rsidRDefault="00D53389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236" w:type="dxa"/>
          </w:tcPr>
          <w:p w14:paraId="312C226D" w14:textId="0408FD8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การเรียนรู้ให้ผู้เรียนพัฒนาการเรียนรู้อย่างต่อเนื่อง </w:t>
            </w:r>
          </w:p>
        </w:tc>
        <w:tc>
          <w:tcPr>
            <w:tcW w:w="344" w:type="dxa"/>
          </w:tcPr>
          <w:p w14:paraId="05317EF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6DFF17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83F3D1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5D188E6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21BCB7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4F59DAC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52B5E8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BD7725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34B082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70851DC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4CD93A1" w14:textId="77777777" w:rsidTr="00637770">
        <w:tc>
          <w:tcPr>
            <w:tcW w:w="1754" w:type="dxa"/>
          </w:tcPr>
          <w:p w14:paraId="200845AD" w14:textId="5DA54454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4236" w:type="dxa"/>
          </w:tcPr>
          <w:p w14:paraId="283B373D" w14:textId="4A7BF176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มีการศึกษา วิเคราะห์ และสังเคราะห์ เพื่อแก้ปัญหา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หรือพัฒนาการเรียนรู้ที่ส่งผลต่อคุณภาพผู้เรียน</w:t>
            </w:r>
          </w:p>
          <w:p w14:paraId="7865CF5E" w14:textId="77777777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4D13A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9CFEC4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8A80B7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41CD1D3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74E59A6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761EED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154EA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377499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24FEA1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2ED38CC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324D3C70" w14:textId="77777777" w:rsidTr="00637770">
        <w:tc>
          <w:tcPr>
            <w:tcW w:w="1754" w:type="dxa"/>
          </w:tcPr>
          <w:p w14:paraId="46B72335" w14:textId="581460E3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236" w:type="dxa"/>
          </w:tcPr>
          <w:p w14:paraId="7ACE8829" w14:textId="3A2BE3BF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มีการจัดบรรยากาศที่ส่งเสริมและพัฒนาผู้เรียน ให้กระบวนการคิด ทักษะชีวิต ทักษะการทำงาน ทักษะ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การเรียนรู้และนวัตกรรม ทักษะด้านสารสนเทศ สื่อ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และเทคโนโลยี</w:t>
            </w:r>
          </w:p>
        </w:tc>
        <w:tc>
          <w:tcPr>
            <w:tcW w:w="344" w:type="dxa"/>
          </w:tcPr>
          <w:p w14:paraId="604A79E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433EAF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6C8C65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F6EBB1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260B80E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25DC0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A8A4F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DCC9B8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D7651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6F15CC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FF7AD5C" w14:textId="77777777" w:rsidTr="00637770">
        <w:tc>
          <w:tcPr>
            <w:tcW w:w="1754" w:type="dxa"/>
          </w:tcPr>
          <w:p w14:paraId="7EAD565F" w14:textId="2BC251B4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236" w:type="dxa"/>
          </w:tcPr>
          <w:p w14:paraId="5AD77026" w14:textId="268600C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ที่ดีงาม </w:t>
            </w:r>
          </w:p>
        </w:tc>
        <w:tc>
          <w:tcPr>
            <w:tcW w:w="344" w:type="dxa"/>
          </w:tcPr>
          <w:p w14:paraId="15F6428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3636EB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89B405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3701207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147C95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7A04642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582F99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CAD21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8FBF47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74DE51D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7DBBCA58" w14:textId="77777777" w:rsidTr="00637770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6CDD380A" w14:textId="7FB65FED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E0D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hd w:val="clear" w:color="auto" w:fill="BFBFBF" w:themeFill="background1" w:themeFillShade="BF"/>
                <w:cs/>
              </w:rPr>
              <w:t>ด้านการส่งเสริมและสนับสนุนการจัดการเรียนการสอน</w:t>
            </w:r>
          </w:p>
        </w:tc>
      </w:tr>
      <w:tr w:rsidR="005C6324" w:rsidRPr="005C6324" w14:paraId="75D9ABC9" w14:textId="77777777" w:rsidTr="00637770">
        <w:tc>
          <w:tcPr>
            <w:tcW w:w="1754" w:type="dxa"/>
          </w:tcPr>
          <w:p w14:paraId="419F76E2" w14:textId="77777777" w:rsidR="00D53389" w:rsidRDefault="00D53389" w:rsidP="004404C3">
            <w:pPr>
              <w:pStyle w:val="a5"/>
              <w:ind w:right="-3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5CC88C84" w14:textId="32780689" w:rsidR="004404C3" w:rsidRPr="005C6324" w:rsidRDefault="004404C3" w:rsidP="004404C3">
            <w:pPr>
              <w:pStyle w:val="a5"/>
              <w:ind w:right="-3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14C379F9" w14:textId="0C84DC87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มีการจัดทำข้อมูลสารสนเทศของผู้เรียนและรายวิชา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44" w:type="dxa"/>
          </w:tcPr>
          <w:p w14:paraId="2A2B0D0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09F17D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2624E3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105FC69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55329B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274103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99E294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3A25DD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6F6BAC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62691F1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44620F9" w14:textId="77777777" w:rsidTr="00637770">
        <w:tc>
          <w:tcPr>
            <w:tcW w:w="1754" w:type="dxa"/>
          </w:tcPr>
          <w:p w14:paraId="1264720D" w14:textId="77777777" w:rsidR="00D53389" w:rsidRDefault="00D53389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  <w:p w14:paraId="21DFD0CA" w14:textId="0B88990E" w:rsidR="004404C3" w:rsidRPr="005C6324" w:rsidRDefault="004404C3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22599081" w14:textId="23FE87E2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มีการใช้ข้อมูลสารสนเทศเกี่ยวกับผู้เรียนรายบุคคล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และประสานความร่วมมือกับผู้มีส่วนเกี่ยวข้อง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เพื่อพัฒนาและแก้ปัญหาผู้เรียน</w:t>
            </w:r>
          </w:p>
        </w:tc>
        <w:tc>
          <w:tcPr>
            <w:tcW w:w="344" w:type="dxa"/>
          </w:tcPr>
          <w:p w14:paraId="6109646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05D9E7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294BC9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7F135D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2507E12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3A54B57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EC331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53062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920409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155AB7B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49A023FF" w14:textId="77777777" w:rsidTr="00637770">
        <w:tc>
          <w:tcPr>
            <w:tcW w:w="1754" w:type="dxa"/>
          </w:tcPr>
          <w:p w14:paraId="75885DEF" w14:textId="77777777" w:rsidR="00D53389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  <w:p w14:paraId="7F9E7FC6" w14:textId="1DF25A8C" w:rsidR="004404C3" w:rsidRPr="005C6324" w:rsidRDefault="004404C3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7E98DD97" w14:textId="306426CD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ร่วมปฏิบัติงานทางวิชาการและงานอื่น ๆ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344" w:type="dxa"/>
          </w:tcPr>
          <w:p w14:paraId="4979E41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42F1D8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E8D2E4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934DF9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C7170B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36FD779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4E2B42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826082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613545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0E96C8C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04B5164" w14:textId="77777777" w:rsidTr="00637770">
        <w:tc>
          <w:tcPr>
            <w:tcW w:w="1754" w:type="dxa"/>
          </w:tcPr>
          <w:p w14:paraId="73910825" w14:textId="77777777" w:rsidR="00D53389" w:rsidRDefault="00D53389" w:rsidP="00AF1411">
            <w:pPr>
              <w:pStyle w:val="a5"/>
              <w:ind w:right="-58" w:firstLine="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0537CDFF" w14:textId="17E2D1A3" w:rsidR="004404C3" w:rsidRPr="005C6324" w:rsidRDefault="004404C3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48E66BCE" w14:textId="6A4CB0B2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344" w:type="dxa"/>
          </w:tcPr>
          <w:p w14:paraId="4AC2923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56FC2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B972AB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14D7B2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47B540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5A5257F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406A85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E75EE5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D44A74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4DD1AF9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AF46F39" w14:textId="77777777" w:rsidTr="00637770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3644DD8E" w14:textId="5677B33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5C6324" w:rsidRPr="005C6324" w14:paraId="04D321E0" w14:textId="77777777" w:rsidTr="00637770">
        <w:tc>
          <w:tcPr>
            <w:tcW w:w="1754" w:type="dxa"/>
          </w:tcPr>
          <w:p w14:paraId="48A38CF2" w14:textId="7E4E91D5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236" w:type="dxa"/>
          </w:tcPr>
          <w:p w14:paraId="4562E992" w14:textId="1DEA6533" w:rsidR="004404C3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344" w:type="dxa"/>
          </w:tcPr>
          <w:p w14:paraId="7EA74EB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83CA0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1EA38A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318C048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6395BEA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02BFD4D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454796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7C2E4C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ACE734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3D29BA0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7B4B9E4F" w14:textId="77777777" w:rsidTr="00637770">
        <w:tc>
          <w:tcPr>
            <w:tcW w:w="1754" w:type="dxa"/>
          </w:tcPr>
          <w:p w14:paraId="4B69407D" w14:textId="491D26CE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236" w:type="dxa"/>
          </w:tcPr>
          <w:p w14:paraId="1FDBD2A1" w14:textId="2363854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344" w:type="dxa"/>
          </w:tcPr>
          <w:p w14:paraId="4F2C2E7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CFEC1F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4636EC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759CB61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8031B6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4A3EFFF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DEF178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8674E1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E2CC34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164BF6E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0EE407A" w14:textId="44391332" w:rsidR="00D53389" w:rsidRPr="005C6324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775"/>
        <w:gridCol w:w="4357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5C6324" w:rsidRPr="005C6324" w14:paraId="7A9148C0" w14:textId="77777777" w:rsidTr="00E01F9D">
        <w:tc>
          <w:tcPr>
            <w:tcW w:w="1775" w:type="dxa"/>
            <w:vMerge w:val="restart"/>
            <w:vAlign w:val="center"/>
          </w:tcPr>
          <w:p w14:paraId="0EA232BC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357" w:type="dxa"/>
            <w:vMerge w:val="restart"/>
            <w:vAlign w:val="center"/>
          </w:tcPr>
          <w:p w14:paraId="7F8101FA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1335D00E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127B62DC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</w:t>
            </w:r>
          </w:p>
          <w:p w14:paraId="228C4720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ของผู้บังคับบัญชา</w:t>
            </w:r>
          </w:p>
        </w:tc>
      </w:tr>
      <w:tr w:rsidR="005C6324" w:rsidRPr="005C6324" w14:paraId="3CC6210E" w14:textId="77777777" w:rsidTr="00E01F9D">
        <w:tc>
          <w:tcPr>
            <w:tcW w:w="1775" w:type="dxa"/>
            <w:vMerge/>
          </w:tcPr>
          <w:p w14:paraId="32A0DB72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4357" w:type="dxa"/>
            <w:vMerge/>
          </w:tcPr>
          <w:p w14:paraId="600F7B41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342" w:type="dxa"/>
          </w:tcPr>
          <w:p w14:paraId="4CF85A75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2" w:type="dxa"/>
          </w:tcPr>
          <w:p w14:paraId="6EB31F48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2" w:type="dxa"/>
          </w:tcPr>
          <w:p w14:paraId="68C3F2C2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2" w:type="dxa"/>
          </w:tcPr>
          <w:p w14:paraId="4044E201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" w:type="dxa"/>
          </w:tcPr>
          <w:p w14:paraId="2D9F1EED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  <w:tc>
          <w:tcPr>
            <w:tcW w:w="342" w:type="dxa"/>
          </w:tcPr>
          <w:p w14:paraId="4C72266A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2" w:type="dxa"/>
          </w:tcPr>
          <w:p w14:paraId="523892D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2" w:type="dxa"/>
          </w:tcPr>
          <w:p w14:paraId="5F651B63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2" w:type="dxa"/>
          </w:tcPr>
          <w:p w14:paraId="44D89F66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44" w:type="dxa"/>
          </w:tcPr>
          <w:p w14:paraId="4567DE4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</w:tr>
      <w:tr w:rsidR="005C6324" w:rsidRPr="005C6324" w14:paraId="4426AC64" w14:textId="77777777" w:rsidTr="00E01F9D">
        <w:tc>
          <w:tcPr>
            <w:tcW w:w="10490" w:type="dxa"/>
            <w:gridSpan w:val="12"/>
            <w:shd w:val="clear" w:color="auto" w:fill="D9D9D9" w:themeFill="background1" w:themeFillShade="D9"/>
          </w:tcPr>
          <w:p w14:paraId="17EEEDD4" w14:textId="6776248F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 (ต่อ)</w:t>
            </w:r>
          </w:p>
        </w:tc>
      </w:tr>
      <w:tr w:rsidR="005C6324" w:rsidRPr="005C6324" w14:paraId="38508A84" w14:textId="77777777" w:rsidTr="00E01F9D">
        <w:tc>
          <w:tcPr>
            <w:tcW w:w="1775" w:type="dxa"/>
          </w:tcPr>
          <w:p w14:paraId="1AB05205" w14:textId="3F0B67DE" w:rsidR="00D53389" w:rsidRPr="005C6324" w:rsidRDefault="00D53389" w:rsidP="00AF1411">
            <w:pPr>
              <w:pStyle w:val="a5"/>
              <w:ind w:right="-17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3.3 นำความรู้ ความสามารถ ทักษะ 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ที่ได้จากการพัฒนา ตนเองและวิชาชีพมา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ใช้</w:t>
            </w:r>
          </w:p>
        </w:tc>
        <w:tc>
          <w:tcPr>
            <w:tcW w:w="4357" w:type="dxa"/>
          </w:tcPr>
          <w:p w14:paraId="0EA95DF3" w14:textId="15837ED3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และการพั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นานวัตกรรม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</w:t>
            </w:r>
          </w:p>
          <w:p w14:paraId="79474D8C" w14:textId="37568E99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76FBD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2A8CE1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F7E1F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A37EE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B47CE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CC3AD7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9E230C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57622E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24CA6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0E74F7B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4A9F1488" w14:textId="77777777" w:rsidTr="004404C3">
        <w:trPr>
          <w:trHeight w:val="705"/>
        </w:trPr>
        <w:tc>
          <w:tcPr>
            <w:tcW w:w="6132" w:type="dxa"/>
            <w:gridSpan w:val="2"/>
            <w:shd w:val="clear" w:color="auto" w:fill="FFFFFF" w:themeFill="background1"/>
            <w:vAlign w:val="center"/>
          </w:tcPr>
          <w:p w14:paraId="0CBC7C6D" w14:textId="7C2DDF0B" w:rsidR="00D53389" w:rsidRPr="00AF1411" w:rsidRDefault="00D53389" w:rsidP="004404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F141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0C158AC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179D37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629101A7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FF950D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69D46D2" w14:textId="77777777" w:rsidR="00001671" w:rsidRPr="005C6324" w:rsidRDefault="00001671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E3B341C" w14:textId="2A602B74" w:rsidR="005719F7" w:rsidRDefault="005C37AD" w:rsidP="00D53389">
      <w:pPr>
        <w:pStyle w:val="a5"/>
        <w:spacing w:before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**************************************</w:t>
      </w:r>
    </w:p>
    <w:p w14:paraId="466FD117" w14:textId="77777777" w:rsidR="004404C3" w:rsidRPr="005C6324" w:rsidRDefault="004404C3" w:rsidP="00D53389">
      <w:pPr>
        <w:pStyle w:val="a5"/>
        <w:spacing w:before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1BF2A8" w14:textId="3493A073" w:rsidR="00DF7E26" w:rsidRPr="004404C3" w:rsidRDefault="00DF7E26" w:rsidP="0066620E">
      <w:pPr>
        <w:pStyle w:val="a5"/>
        <w:ind w:right="-142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ตอนที่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: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(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) </w:t>
      </w:r>
    </w:p>
    <w:p w14:paraId="433904A7" w14:textId="6A61C8D5" w:rsidR="00DF7E26" w:rsidRPr="004404C3" w:rsidRDefault="00DF7E26" w:rsidP="002B52B1">
      <w:pPr>
        <w:pStyle w:val="a5"/>
        <w:spacing w:before="12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คำชี้แจง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การประเมินองค์ประกอบที่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1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ตอนที่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คะแนนรวม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ซึ่งมีรายการประเมิน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รายการ</w:t>
      </w:r>
      <w:r w:rsidR="004404C3"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รายการละ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โดยมีระดับการประเมินและเกณฑ์การให้คะแนน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2B93B653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ระดับการประเมิน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266C6CE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ให้ผู้รับการประเมิน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ประเมินตนเอง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และให้ผู้บังคับบัญชาประเมิน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โดยใช้เครื่องหมาย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ในช่องคะแนน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2962124F" w14:textId="7D1EE048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ปฏิบัติได้ต่ำกว่าระดับการปฏิบัติที่คาดหวังมาก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C138137" w14:textId="780481DE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7E0009B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ปฏิบัติได้ตามระดับการปฏิบัติที่คาดหวัง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53C64199" w14:textId="7A813066" w:rsidR="005719F7" w:rsidRPr="002B52B1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ปฏิบัติได้สูงกว่าระดับการปฏิบัติที่คาดหวัง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7D744A8A" w14:textId="29042082" w:rsidR="00DF7E26" w:rsidRPr="004404C3" w:rsidRDefault="00DF7E26" w:rsidP="00DF7E26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เกณฑ์การให้คะแนน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 </w:t>
      </w:r>
    </w:p>
    <w:p w14:paraId="03F6F375" w14:textId="4E2B6A32" w:rsidR="005C37AD" w:rsidRPr="004404C3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1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การประเมินตอนที่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หนดให้มีเกณฑ์การให้คะแนนระดับคุณภาพ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คือ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2B52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ในแต่ลระดับคุณภาพกำหนดค่าคะแนน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5C6324" w:rsidRPr="004404C3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</w:t>
            </w:r>
            <w:r w:rsidR="008812E0"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็</w:t>
            </w: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 20</w:t>
            </w:r>
          </w:p>
        </w:tc>
      </w:tr>
      <w:tr w:rsidR="005C6324" w:rsidRPr="004404C3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20.00</w:t>
            </w:r>
          </w:p>
        </w:tc>
      </w:tr>
      <w:tr w:rsidR="005C6324" w:rsidRPr="004404C3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15.00</w:t>
            </w:r>
          </w:p>
        </w:tc>
      </w:tr>
      <w:tr w:rsidR="005C6324" w:rsidRPr="004404C3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10.00</w:t>
            </w:r>
          </w:p>
        </w:tc>
      </w:tr>
      <w:tr w:rsidR="005C6324" w:rsidRPr="004404C3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5.00</w:t>
            </w:r>
          </w:p>
        </w:tc>
      </w:tr>
    </w:tbl>
    <w:p w14:paraId="09CAA23D" w14:textId="797B98F2" w:rsidR="00F47B15" w:rsidRPr="004404C3" w:rsidRDefault="008812E0" w:rsidP="00D53389">
      <w:pPr>
        <w:pStyle w:val="a5"/>
        <w:spacing w:before="240"/>
        <w:ind w:firstLine="7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คะแนนรวมแปลงเป็นคะแนนระดับความส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ของผู้เรียนที่มีฐานเป็นคะแนนเต็ม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p w14:paraId="6E6BA761" w14:textId="651E722C" w:rsidR="001E0952" w:rsidRPr="005C6324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AF1411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18A8F8B8" w14:textId="459DDEC3" w:rsidR="00FF25D7" w:rsidRPr="00AF1411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Pr="00AF1411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18A8F8B8" w14:textId="459DDEC3" w:rsidR="00FF25D7" w:rsidRPr="00AF1411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5C6324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2056FC7">
                <wp:simplePos x="0" y="0"/>
                <wp:positionH relativeFrom="column">
                  <wp:posOffset>3345636</wp:posOffset>
                </wp:positionH>
                <wp:positionV relativeFrom="paragraph">
                  <wp:posOffset>142135</wp:posOffset>
                </wp:positionV>
                <wp:extent cx="837031" cy="0"/>
                <wp:effectExtent l="38100" t="38100" r="77470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3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3FADDF" id="ตัวเชื่อมต่อตรง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45pt,11.2pt" to="329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ltpAEAAJgDAAAOAAAAZHJzL2Uyb0RvYy54bWysU01v2zAMvQ/YfxB0X2SnwFoYcXpo0V2G&#10;rdjHD1BlKhaqL1Ba7Pz7UUriFN3Qw7ALLYl8j3wkvbmdnWV7wGSC73m7ajgDr8Jg/K7nP388fLjh&#10;LGXpB2mDh54fIPHb7ft3myl2sA5jsAMgIxKfuin2fMw5dkIkNYKTaRUieHLqgE5muuJODCgnYndW&#10;rJvmo5gCDhGDgpTo9f7o5NvKrzWo/FXrBJnZnlNtuVqs9qlYsd3IbocyjkadypD/UIWTxlPShepe&#10;Zsl+ofmDyhmFIQWdVyo4EbQ2CqoGUtM2r9R8H2WEqoWak+LSpvT/aNWX/Z1/RGrDFFOX4iMWFbNG&#10;V75UH5trsw5Ls2DOTNHjzdV1c9Vyps4uccFFTPkTBMfKoefW+CJDdnL/OWXKRaHnkPJsPZtoedbX&#10;TR2IuJRST/lg4Rj2DTQzAyVfV7q6JXBnke0lzXd4bss8idx6iiwQbaxdQM3boFNsgUHdnAXYvg1c&#10;omvG4PMCdMYH/Bs4z+dS9TGeyn6htRyfwnCog6kOGn9VdlrVsl8v7xV++aG2vwEAAP//AwBQSwME&#10;FAAGAAgAAAAhALtxjnndAAAACQEAAA8AAABkcnMvZG93bnJldi54bWxMj8FOwzAMhu9IvENkJC6I&#10;pVRbKaXphJAQFzhsg7vXmLYscUqSbd3bE8QBjrY//f7+ejlZIw7kw+BYwc0sA0HcOj1wp+Bt83Rd&#10;gggRWaNxTApOFGDZnJ/VWGl35BUd1rETKYRDhQr6GMdKytD2ZDHM3Eicbh/OW4xp9J3UHo8p3BqZ&#10;Z1khLQ6cPvQ40mNP7W69two2n8Wz775OrzvnS/RXpnTz9xelLi+mh3sQkab4B8OPflKHJjlt3Z51&#10;EEbBIi/uEqogz+cgElAsylsQ29+FbGr5v0HzDQAA//8DAFBLAQItABQABgAIAAAAIQC2gziS/gAA&#10;AOEBAAATAAAAAAAAAAAAAAAAAAAAAABbQ29udGVudF9UeXBlc10ueG1sUEsBAi0AFAAGAAgAAAAh&#10;ADj9If/WAAAAlAEAAAsAAAAAAAAAAAAAAAAALwEAAF9yZWxzLy5yZWxzUEsBAi0AFAAGAAgAAAAh&#10;ABuYOW2kAQAAmAMAAA4AAAAAAAAAAAAAAAAALgIAAGRycy9lMm9Eb2MueG1sUEsBAi0AFAAGAAgA&#10;AAAhALtxjnn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Pr="005C6324" w:rsidRDefault="005C37AD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D2B21B" w14:textId="3E32DA3B" w:rsidR="00F47B15" w:rsidRDefault="00F47B1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572709" w14:textId="70A51A60" w:rsidR="002B52B1" w:rsidRDefault="002B52B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F1B7C9" w14:textId="77777777" w:rsidR="00AF1411" w:rsidRDefault="00AF141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110BCB" w14:textId="77777777" w:rsidR="0066620E" w:rsidRDefault="0066620E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03EC96" w14:textId="229D872A" w:rsidR="00F47B15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="002B52B1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</w:p>
    <w:p w14:paraId="0129D1E8" w14:textId="77777777" w:rsidR="002B52B1" w:rsidRPr="005C6324" w:rsidRDefault="002B52B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41"/>
        <w:gridCol w:w="367"/>
        <w:gridCol w:w="344"/>
        <w:gridCol w:w="366"/>
        <w:gridCol w:w="344"/>
        <w:gridCol w:w="798"/>
        <w:gridCol w:w="344"/>
        <w:gridCol w:w="375"/>
        <w:gridCol w:w="344"/>
        <w:gridCol w:w="317"/>
        <w:gridCol w:w="25"/>
        <w:gridCol w:w="778"/>
      </w:tblGrid>
      <w:tr w:rsidR="009A1F0E" w:rsidRPr="005C6324" w14:paraId="11BF1DDE" w14:textId="77777777" w:rsidTr="009A1F0E">
        <w:tc>
          <w:tcPr>
            <w:tcW w:w="5949" w:type="dxa"/>
            <w:vMerge w:val="restart"/>
            <w:vAlign w:val="center"/>
          </w:tcPr>
          <w:p w14:paraId="15C1D5E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2215" w:type="dxa"/>
            <w:gridSpan w:val="5"/>
            <w:vAlign w:val="center"/>
          </w:tcPr>
          <w:p w14:paraId="4838985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179" w:type="dxa"/>
            <w:gridSpan w:val="6"/>
            <w:vAlign w:val="center"/>
          </w:tcPr>
          <w:p w14:paraId="3E39717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3CC2A19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9A1F0E" w:rsidRPr="005C6324" w14:paraId="7E1B9B6D" w14:textId="77777777" w:rsidTr="009A1F0E">
        <w:tc>
          <w:tcPr>
            <w:tcW w:w="5949" w:type="dxa"/>
            <w:vMerge/>
          </w:tcPr>
          <w:p w14:paraId="6BE97D9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7" w:type="dxa"/>
          </w:tcPr>
          <w:p w14:paraId="7784605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C721E37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66" w:type="dxa"/>
          </w:tcPr>
          <w:p w14:paraId="30FDE7A4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17AC593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98" w:type="dxa"/>
          </w:tcPr>
          <w:p w14:paraId="49E8711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754884AE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75" w:type="dxa"/>
          </w:tcPr>
          <w:p w14:paraId="7A16FFEB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5F64CC3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  <w:gridSpan w:val="2"/>
          </w:tcPr>
          <w:p w14:paraId="38FA23FB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6F432627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5C6324" w:rsidRPr="005C6324" w14:paraId="5B19CC5F" w14:textId="77777777" w:rsidTr="009A1F0E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0426AF2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๑.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วิธีดำเนินการ (20 คะแนน)</w:t>
            </w:r>
          </w:p>
        </w:tc>
      </w:tr>
      <w:tr w:rsidR="009A1F0E" w:rsidRPr="005C6324" w14:paraId="78E8A183" w14:textId="77777777" w:rsidTr="009A1F0E">
        <w:tc>
          <w:tcPr>
            <w:tcW w:w="5949" w:type="dxa"/>
          </w:tcPr>
          <w:p w14:paraId="07C23F9E" w14:textId="51C089A2" w:rsidR="00D53389" w:rsidRPr="005C6324" w:rsidRDefault="00D53389" w:rsidP="004404C3">
            <w:pPr>
              <w:pStyle w:val="a5"/>
              <w:ind w:right="-11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พิจารณาจากการดำเนินการที่ถูกต้อง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เป็นไปตามระยะเวลาที่กำหนด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ไว้ในข้อตกลง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และสะท้อนให้เห็นถึงระดับการปฏิบัติที่คาดหวังตามตำแหน่ง</w:t>
            </w:r>
            <w:r w:rsidR="009A1F0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และวิทยฐานะ</w:t>
            </w:r>
          </w:p>
        </w:tc>
        <w:tc>
          <w:tcPr>
            <w:tcW w:w="367" w:type="dxa"/>
          </w:tcPr>
          <w:p w14:paraId="420F417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E4FBE2F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343FFB4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96887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4AFEECC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0CDEE6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673EA42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2D413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082CBAC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705E9D7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5AA90EA6" w14:textId="77777777" w:rsidTr="009A1F0E">
        <w:tc>
          <w:tcPr>
            <w:tcW w:w="5949" w:type="dxa"/>
          </w:tcPr>
          <w:p w14:paraId="0F891894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ผลลัพธ์การเรียนรู้ของผู้เรียนที่คาดหวัง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๒๐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67" w:type="dxa"/>
          </w:tcPr>
          <w:p w14:paraId="19808E2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3DA445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177C6CB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B644BE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71BFB99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33F172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066798B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F5AA01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2BD472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5ED1F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64C0A57C" w14:textId="77777777" w:rsidTr="009A1F0E">
        <w:tc>
          <w:tcPr>
            <w:tcW w:w="5949" w:type="dxa"/>
          </w:tcPr>
          <w:p w14:paraId="22A3D910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 เชิงปริมาณ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๑๐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</w:p>
          <w:p w14:paraId="02CAFDBA" w14:textId="4450F305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พิจารณาจากการบรรลุเป้าหมายเชิงปริมาณได้ครบถ้วน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ตามข้อตกลง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9A1F0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และมีความถูกต้อง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เชื่อถือได้</w:t>
            </w:r>
          </w:p>
        </w:tc>
        <w:tc>
          <w:tcPr>
            <w:tcW w:w="367" w:type="dxa"/>
          </w:tcPr>
          <w:p w14:paraId="407483E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F57C7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74B453D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500656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3B3FBAA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6E93B8B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0C9DFBE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D6379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C1F982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31D43D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787C7667" w14:textId="77777777" w:rsidTr="009A1F0E">
        <w:tc>
          <w:tcPr>
            <w:tcW w:w="5949" w:type="dxa"/>
          </w:tcPr>
          <w:p w14:paraId="4D99751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เชิงคุณภาพ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0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</w:p>
          <w:p w14:paraId="132DD48A" w14:textId="47908A90" w:rsidR="00D53389" w:rsidRPr="005C6324" w:rsidRDefault="00D53389" w:rsidP="004404C3">
            <w:pPr>
              <w:pStyle w:val="a5"/>
              <w:ind w:right="-10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เชื่อถือได้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67" w:type="dxa"/>
          </w:tcPr>
          <w:p w14:paraId="603F7C2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8B1C6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39CE017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F1A64D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229B00DE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F7D150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6C9D436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82EA7CB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0E8029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FB75D2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3825123D" w14:textId="77777777" w:rsidTr="009A1F0E">
        <w:trPr>
          <w:trHeight w:val="576"/>
        </w:trPr>
        <w:tc>
          <w:tcPr>
            <w:tcW w:w="5949" w:type="dxa"/>
            <w:vAlign w:val="center"/>
          </w:tcPr>
          <w:p w14:paraId="59D74F31" w14:textId="77777777" w:rsidR="00D53389" w:rsidRPr="005C6324" w:rsidRDefault="00D53389" w:rsidP="009A1F0E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3405FBB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6496916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76" w:type="dxa"/>
            <w:gridSpan w:val="4"/>
            <w:shd w:val="clear" w:color="auto" w:fill="BFBFBF" w:themeFill="background1" w:themeFillShade="BF"/>
          </w:tcPr>
          <w:p w14:paraId="7F558BF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3" w:type="dxa"/>
            <w:gridSpan w:val="2"/>
          </w:tcPr>
          <w:p w14:paraId="0FE7514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1176C226" w14:textId="77777777" w:rsidTr="002B52B1">
        <w:trPr>
          <w:trHeight w:val="982"/>
        </w:trPr>
        <w:tc>
          <w:tcPr>
            <w:tcW w:w="5949" w:type="dxa"/>
          </w:tcPr>
          <w:p w14:paraId="3AFD7C25" w14:textId="77777777" w:rsidR="009A1F0E" w:rsidRDefault="00D53389" w:rsidP="009A1F0E">
            <w:pPr>
              <w:pStyle w:val="a5"/>
              <w:ind w:right="-254" w:hanging="109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</w:p>
          <w:p w14:paraId="01399005" w14:textId="7CCA3E6C" w:rsidR="00D53389" w:rsidRPr="009A1F0E" w:rsidRDefault="00D53389" w:rsidP="009A1F0E">
            <w:pPr>
              <w:pStyle w:val="a5"/>
              <w:ind w:right="-254" w:hanging="109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คะแนน(โดยนำคะแนนรวมที่ได้มาคูณกับ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แล้วหารด้วย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1856CBD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54D6972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76" w:type="dxa"/>
            <w:gridSpan w:val="4"/>
            <w:shd w:val="clear" w:color="auto" w:fill="BFBFBF" w:themeFill="background1" w:themeFillShade="BF"/>
          </w:tcPr>
          <w:p w14:paraId="477274C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3" w:type="dxa"/>
            <w:gridSpan w:val="2"/>
          </w:tcPr>
          <w:p w14:paraId="0CF7975F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1402ECD8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6EE29E" w14:textId="75C9C060" w:rsidR="00D53389" w:rsidRPr="005C6324" w:rsidRDefault="00D53389" w:rsidP="009A1F0E">
      <w:pPr>
        <w:pStyle w:val="a5"/>
        <w:spacing w:after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สรุปคะแนนรวมแบบประเมินองค์ประกอบที่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๑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49"/>
        <w:gridCol w:w="1134"/>
        <w:gridCol w:w="1559"/>
        <w:gridCol w:w="1701"/>
      </w:tblGrid>
      <w:tr w:rsidR="005C6324" w:rsidRPr="005C6324" w14:paraId="1F28F965" w14:textId="77777777" w:rsidTr="002B52B1">
        <w:trPr>
          <w:trHeight w:val="708"/>
        </w:trPr>
        <w:tc>
          <w:tcPr>
            <w:tcW w:w="5949" w:type="dxa"/>
            <w:vAlign w:val="center"/>
          </w:tcPr>
          <w:p w14:paraId="35F88CB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1B3AD64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14:paraId="3B3AD8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5B99323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5C6324" w:rsidRPr="005C6324" w14:paraId="3AD1E57F" w14:textId="77777777" w:rsidTr="002B52B1">
        <w:trPr>
          <w:trHeight w:val="407"/>
        </w:trPr>
        <w:tc>
          <w:tcPr>
            <w:tcW w:w="5949" w:type="dxa"/>
            <w:vAlign w:val="center"/>
          </w:tcPr>
          <w:p w14:paraId="01F46A1E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1897ACE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559" w:type="dxa"/>
            <w:vAlign w:val="center"/>
          </w:tcPr>
          <w:p w14:paraId="0DD0257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053AC63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2D5AE767" w14:textId="77777777" w:rsidTr="002B52B1">
        <w:trPr>
          <w:trHeight w:val="696"/>
        </w:trPr>
        <w:tc>
          <w:tcPr>
            <w:tcW w:w="5949" w:type="dxa"/>
            <w:vAlign w:val="center"/>
          </w:tcPr>
          <w:p w14:paraId="215E0C9C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30167D7C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69D8DC7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559" w:type="dxa"/>
            <w:vAlign w:val="center"/>
          </w:tcPr>
          <w:p w14:paraId="3F8E494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09CE06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53389" w:rsidRPr="005C6324" w14:paraId="4E9FD3DA" w14:textId="77777777" w:rsidTr="002B52B1">
        <w:tc>
          <w:tcPr>
            <w:tcW w:w="5949" w:type="dxa"/>
            <w:vAlign w:val="center"/>
          </w:tcPr>
          <w:p w14:paraId="136C3589" w14:textId="77777777" w:rsidR="00D53389" w:rsidRPr="005C6324" w:rsidRDefault="00D53389" w:rsidP="002B52B1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2B52B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94E777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1559" w:type="dxa"/>
            <w:vAlign w:val="center"/>
          </w:tcPr>
          <w:p w14:paraId="124956D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229524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48F3F84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848551" w14:textId="7996691C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*****************************************</w:t>
      </w:r>
    </w:p>
    <w:p w14:paraId="1A4B6012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CC6A2D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01DFC7FF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310780F0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411989E4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4FA3BC6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13C6C23A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1FD10080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7CAA1E6F" w14:textId="31BAFAEE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6D395CF7" w14:textId="77777777" w:rsidR="005F0115" w:rsidRPr="005C6324" w:rsidRDefault="005F0115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5ED9B30F" w14:textId="77777777" w:rsidR="00D53389" w:rsidRPr="005C6324" w:rsidRDefault="00D53389" w:rsidP="009A1F0E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04FB5084" w14:textId="60B72C80" w:rsidR="00D53389" w:rsidRPr="00215623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2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</w:p>
    <w:p w14:paraId="384C947F" w14:textId="77777777" w:rsidR="00D53389" w:rsidRPr="00215623" w:rsidRDefault="00D53389" w:rsidP="00D53389">
      <w:pPr>
        <w:pStyle w:val="a5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นการมีส่วนร่วมในการพัฒนาการศึกษา</w:t>
      </w:r>
    </w:p>
    <w:p w14:paraId="69B8E5B3" w14:textId="7C701515" w:rsidR="00081C87" w:rsidRPr="00215623" w:rsidRDefault="00E31D29" w:rsidP="009A1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215623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6D1EC7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</w:t>
      </w:r>
      <w:r w:rsidR="009A1F0E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นะ </w:t>
      </w:r>
      <w:r w:rsidR="00081C87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5F55CD6E" w14:textId="5DF0B827" w:rsidR="00D53389" w:rsidRPr="00215623" w:rsidRDefault="00D53389" w:rsidP="00D53389">
      <w:pPr>
        <w:pStyle w:val="a5"/>
        <w:spacing w:before="2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</w:t>
      </w:r>
      <w:r w:rsid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…………..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</w:t>
      </w:r>
      <w:r w:rsidR="002E23EE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 สังกัด..................................................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79B6F0E4" w14:textId="03BBFD4A" w:rsidR="00D53389" w:rsidRPr="00215623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</w:t>
      </w:r>
      <w:r w:rsid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………</w:t>
      </w:r>
      <w:r w:rsidR="002E23EE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...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ตำแหน่ง.......................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 สังกัด..................................................</w:t>
      </w:r>
    </w:p>
    <w:p w14:paraId="6F63AAE1" w14:textId="109519E8" w:rsidR="005F0115" w:rsidRPr="00215623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215623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๑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-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</w:t>
      </w:r>
      <w:r w:rsidR="00934FD5">
        <w:rPr>
          <w:rFonts w:ascii="TH SarabunIT๙" w:hAnsi="TH SarabunIT๙" w:cs="TH SarabunIT๙"/>
          <w:color w:val="000000" w:themeColor="text1"/>
          <w:sz w:val="30"/>
          <w:szCs w:val="30"/>
        </w:rPr>
        <w:t>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AF1411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D9F65DC" w14:textId="018FD45A" w:rsidR="005F0115" w:rsidRPr="00215623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215623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๒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เมษายน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73EBD9CE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การมีส่วนร่วมในการพัฒนาการศึกษา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 คะแนน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3A0FB1B7" w14:textId="6F517D0C" w:rsidR="00D53389" w:rsidRPr="005C6324" w:rsidRDefault="00D53389" w:rsidP="00D53389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Pr="005C6324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การประเมินระดับความส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โ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7219951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ระดับการประเมิน </w:t>
      </w:r>
    </w:p>
    <w:p w14:paraId="2F03781E" w14:textId="77777777" w:rsidR="00D53389" w:rsidRPr="005C6324" w:rsidRDefault="00D53389" w:rsidP="00D53389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โดยใช้เครื่องหมาย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</w:rPr>
        <w:t>√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3323D983" w14:textId="77777777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๙๙ ลงมา </w:t>
      </w:r>
    </w:p>
    <w:p w14:paraId="015C3C6D" w14:textId="2D8CF871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๐๐ </w:t>
      </w:r>
      <w:r w:rsidR="00215623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215623">
        <w:rPr>
          <w:rFonts w:ascii="TH SarabunIT๙" w:hAnsi="TH SarabunIT๙" w:cs="TH SarabunIT๙"/>
          <w:color w:val="000000" w:themeColor="text1"/>
          <w:sz w:val="28"/>
        </w:rPr>
        <w:t>3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9.9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๙ </w:t>
      </w:r>
    </w:p>
    <w:p w14:paraId="4A86E02A" w14:textId="6CC87906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.00 -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๕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99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33527870" w14:textId="13B2CDE6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6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0.0</w:t>
      </w:r>
      <w:r w:rsidRPr="005C6324">
        <w:rPr>
          <w:rFonts w:ascii="TH SarabunIT๙" w:hAnsi="TH SarabunIT๙" w:cs="TH SarabunIT๙"/>
          <w:i/>
          <w:color w:val="000000" w:themeColor="text1"/>
          <w:sz w:val="28"/>
        </w:rPr>
        <w:t xml:space="preserve">0 - </w:t>
      </w:r>
      <w:r w:rsidRPr="00215623">
        <w:rPr>
          <w:rFonts w:ascii="TH SarabunIT๙" w:hAnsi="TH SarabunIT๙" w:cs="TH SarabunIT๙"/>
          <w:color w:val="000000" w:themeColor="text1"/>
          <w:sz w:val="28"/>
          <w:cs/>
        </w:rPr>
        <w:t>๗</w:t>
      </w:r>
      <w:r w:rsidR="00215623" w:rsidRPr="00215623">
        <w:rPr>
          <w:rFonts w:ascii="TH SarabunIT๙" w:hAnsi="TH SarabunIT๙" w:cs="TH SarabunIT๙"/>
          <w:color w:val="000000" w:themeColor="text1"/>
          <w:sz w:val="28"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28"/>
        </w:rPr>
        <w:t>.</w:t>
      </w:r>
      <w:r w:rsidR="00215623" w:rsidRPr="00215623">
        <w:rPr>
          <w:rFonts w:ascii="TH SarabunIT๙" w:hAnsi="TH SarabunIT๙" w:cs="TH SarabunIT๙"/>
          <w:color w:val="000000" w:themeColor="text1"/>
          <w:sz w:val="28"/>
        </w:rPr>
        <w:t>99</w:t>
      </w:r>
      <w:r w:rsidRPr="005C6324">
        <w:rPr>
          <w:rFonts w:ascii="TH SarabunIT๙" w:hAnsi="TH SarabunIT๙" w:cs="TH SarabunIT๙"/>
          <w:i/>
          <w:iCs/>
          <w:color w:val="000000" w:themeColor="text1"/>
          <w:sz w:val="28"/>
          <w:cs/>
        </w:rPr>
        <w:t xml:space="preserve"> </w:t>
      </w:r>
    </w:p>
    <w:p w14:paraId="7DE32312" w14:textId="77777777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ขึ้นไป </w:t>
      </w:r>
    </w:p>
    <w:p w14:paraId="0DC56732" w14:textId="77777777" w:rsidR="00D53389" w:rsidRPr="005C6324" w:rsidRDefault="00D53389" w:rsidP="00D53389">
      <w:pPr>
        <w:pStyle w:val="a5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เกณฑ์การให้คะแนน </w:t>
      </w:r>
    </w:p>
    <w:p w14:paraId="6914B42A" w14:textId="708557B5" w:rsidR="00D53389" w:rsidRPr="005C6324" w:rsidRDefault="00D53389" w:rsidP="00E12021">
      <w:pPr>
        <w:pStyle w:val="a5"/>
        <w:ind w:right="-142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หนดเกณฑ์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การให้คะแนน ดังนี้ </w:t>
      </w:r>
    </w:p>
    <w:p w14:paraId="5A50A8A4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8EB595" wp14:editId="6E5A37DA">
                <wp:simplePos x="0" y="0"/>
                <wp:positionH relativeFrom="column">
                  <wp:posOffset>2136360</wp:posOffset>
                </wp:positionH>
                <wp:positionV relativeFrom="paragraph">
                  <wp:posOffset>22225</wp:posOffset>
                </wp:positionV>
                <wp:extent cx="2583815" cy="1404620"/>
                <wp:effectExtent l="0" t="0" r="26035" b="1143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178C" w14:textId="77777777" w:rsidR="00D53389" w:rsidRPr="00AF1411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คะแนนที่ได้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ระดับการประเมิน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ค่าน้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EB595" id="_x0000_s1028" type="#_x0000_t202" style="position:absolute;margin-left:168.2pt;margin-top:1.75pt;width:203.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d7Fg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i+Xr5XTBmSDfdJ7Pr2apLBkUj9et8+G9xI7FRckdVTXJw+HehxgOFI9H4msetaq3Sutk&#10;uF210Y4dgDpgm0bK4NkxbVhf8uvFbDES+KtEnsafJDoVqJW16kq+PB+CInJ7Z+rUaAGUHtcUsjYn&#10;kJHdSDEM1cBUTVDiA5FrhfWRyDocO5d+Gi1adD8566lrS+5/7MFJzvQHQ9W5ns7nsc2TMV+8IZTM&#10;XXqqSw8YQVIlD5yNy01IXyNxs7dUxa1KfJ8iOYVM3Ziwn35ObPdLO516+t/rXwAAAP//AwBQSwME&#10;FAAGAAgAAAAhAMi+PYLeAAAACQEAAA8AAABkcnMvZG93bnJldi54bWxMj8FOwzAQRO9I/IO1SFwq&#10;6hAnaRXiVFCpJ04N5e7G2yQiXgfbbdO/x5zgNqsZzbytNrMZ2QWdHyxJeF4mwJBaqwfqJBw+dk9r&#10;YD4o0mq0hBJu6GFT399VqtT2Snu8NKFjsYR8qST0IUwl577t0Si/tBNS9E7WGRXi6TqunbrGcjPy&#10;NEkKbtRAcaFXE257bL+as5FQfDdi8f6pF7S/7d5ca3K9PeRSPj7Mry/AAs7hLwy/+BEd6sh0tGfS&#10;no0ShCiyGI0iBxb9VSYEsKOENM1WwOuK//+g/gEAAP//AwBQSwECLQAUAAYACAAAACEAtoM4kv4A&#10;AADhAQAAEwAAAAAAAAAAAAAAAAAAAAAAW0NvbnRlbnRfVHlwZXNdLnhtbFBLAQItABQABgAIAAAA&#10;IQA4/SH/1gAAAJQBAAALAAAAAAAAAAAAAAAAAC8BAABfcmVscy8ucmVsc1BLAQItABQABgAIAAAA&#10;IQBVehd7FgIAACcEAAAOAAAAAAAAAAAAAAAAAC4CAABkcnMvZTJvRG9jLnhtbFBLAQItABQABgAI&#10;AAAAIQDIvj2C3gAAAAkBAAAPAAAAAAAAAAAAAAAAAHAEAABkcnMvZG93bnJldi54bWxQSwUGAAAA&#10;AAQABADzAAAAewUAAAAA&#10;">
                <v:textbox style="mso-fit-shape-to-text:t">
                  <w:txbxContent>
                    <w:p w14:paraId="30CF178C" w14:textId="77777777" w:rsidR="00D53389" w:rsidRPr="00AF1411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คะแนนที่ได้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ระดับการประเมิน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ค่าน้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27F4E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BACA79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5C6324" w:rsidRPr="005C6324" w14:paraId="7C31BCB6" w14:textId="77777777" w:rsidTr="00E01F9D">
        <w:tc>
          <w:tcPr>
            <w:tcW w:w="2405" w:type="dxa"/>
            <w:vMerge w:val="restart"/>
            <w:vAlign w:val="center"/>
          </w:tcPr>
          <w:p w14:paraId="1CF6567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315F797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6C344C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5C6324" w:rsidRPr="005C6324" w14:paraId="20A49A30" w14:textId="77777777" w:rsidTr="00AF1411">
        <w:tc>
          <w:tcPr>
            <w:tcW w:w="2405" w:type="dxa"/>
            <w:vMerge/>
          </w:tcPr>
          <w:p w14:paraId="1B218416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FD4FE1B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  <w:vAlign w:val="center"/>
          </w:tcPr>
          <w:p w14:paraId="592541E6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055E0A92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03C839BE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  <w:vAlign w:val="center"/>
          </w:tcPr>
          <w:p w14:paraId="335BD211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  <w:vAlign w:val="center"/>
          </w:tcPr>
          <w:p w14:paraId="649697D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004AE4E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543C195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5C6324" w:rsidRPr="005C6324" w14:paraId="683FB8A6" w14:textId="77777777" w:rsidTr="00AF1411">
        <w:tc>
          <w:tcPr>
            <w:tcW w:w="2405" w:type="dxa"/>
            <w:vMerge/>
          </w:tcPr>
          <w:p w14:paraId="65BBF029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5F9551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794271C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512D2A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E282CE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264F8AC3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14:paraId="548B2372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8DBA6A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1D943CA4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5AE7247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706DB3C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B95CF8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6" w:type="dxa"/>
            <w:vAlign w:val="center"/>
          </w:tcPr>
          <w:p w14:paraId="7D4639FD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14:paraId="0A2B8C9C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43BDED2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C6324" w:rsidRPr="005C6324" w14:paraId="425DAAB3" w14:textId="77777777" w:rsidTr="00E01F9D">
        <w:tc>
          <w:tcPr>
            <w:tcW w:w="2405" w:type="dxa"/>
          </w:tcPr>
          <w:p w14:paraId="6F9B9D1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ความสำเร็จของงานที่ได้รับ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มอบหมายจากผู้บังคับบัญชา</w:t>
            </w:r>
          </w:p>
          <w:p w14:paraId="3FE6143B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78A300F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2068BBE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CFE55E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433555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05DC8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58DB946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ADA56A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253AB62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586A073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76A308F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679CCD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05833C4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16AD294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0C15FB7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C6324" w:rsidRPr="005C6324" w14:paraId="229C0015" w14:textId="77777777" w:rsidTr="00E01F9D">
        <w:tc>
          <w:tcPr>
            <w:tcW w:w="2405" w:type="dxa"/>
            <w:vAlign w:val="center"/>
          </w:tcPr>
          <w:p w14:paraId="1E6A690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34BD668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3F6D3BB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C986632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5D95650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751A7B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55BBEEF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C0CB8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</w:p>
    <w:p w14:paraId="2010BA26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C20C56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60127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217AF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435922" w14:textId="72E5C0FC" w:rsidR="00D53389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297536" w14:textId="4D919A5D" w:rsidR="00215623" w:rsidRDefault="00215623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DBC942" w14:textId="77777777" w:rsidR="00215623" w:rsidRPr="005C6324" w:rsidRDefault="00215623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BF4EE8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430727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C763A16" w14:textId="77777777" w:rsidR="00D53389" w:rsidRPr="00215623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3 </w:t>
      </w:r>
    </w:p>
    <w:p w14:paraId="4E9F2C71" w14:textId="77777777" w:rsidR="00D53389" w:rsidRPr="00215623" w:rsidRDefault="00D53389" w:rsidP="00D5338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7550F46B" w14:textId="49159005" w:rsidR="00081C87" w:rsidRPr="00215623" w:rsidRDefault="006D1EC7" w:rsidP="00215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14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ยังไม่มีวิทยฐานะ</w:t>
      </w:r>
      <w:r w:rsidR="00215623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81C87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4E271BF0" w14:textId="7B7AC51B" w:rsidR="00D53389" w:rsidRPr="00876EBD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…………………………………………………..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</w:t>
      </w:r>
      <w:r w:rsidR="002E23EE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 สังกัด................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..................................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4D67B681" w14:textId="76D599D0" w:rsidR="00D53389" w:rsidRPr="00876EBD" w:rsidRDefault="00D53389" w:rsidP="00876EBD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………………………………………………………</w:t>
      </w:r>
      <w:r w:rsidR="002E23EE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…...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ตำแหน่ง............................... สังกัด...........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.....................................</w:t>
      </w:r>
    </w:p>
    <w:p w14:paraId="471386F5" w14:textId="55BE180A" w:rsidR="005F0115" w:rsidRPr="00876EBD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76EB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๑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-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876EBD"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32D3D45" w14:textId="5E99CFFA" w:rsidR="005F0115" w:rsidRPr="00876EBD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876EB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๒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เมษายน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656BD091" w14:textId="77777777" w:rsidR="00D53389" w:rsidRPr="00876EBD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p w14:paraId="742D281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ง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10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0368A76C" w14:textId="1A8F64A2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  <w:t xml:space="preserve">1)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คะแนน ๑ หมายถึง ปฏิบัติได้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ต่ำ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กว่าระดับที่คาดหวังมาก </w:t>
      </w:r>
    </w:p>
    <w:p w14:paraId="60EB876A" w14:textId="54E0B86D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คะแนน ๒ หมายถึง ปฏิบัติได้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ต่ำ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 </w:t>
      </w:r>
    </w:p>
    <w:p w14:paraId="46B6DBA7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70156FF4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174DF20" w14:textId="489FB82C" w:rsidR="00D53389" w:rsidRDefault="00D53389" w:rsidP="002B52B1">
      <w:pPr>
        <w:pStyle w:val="a5"/>
        <w:ind w:right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</w:t>
      </w:r>
      <w:r w:rsidR="002B52B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   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ที่มีฐานเป็น คะแนนเต็ม ๑๐ คะแนน โดยก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ห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นด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เกณฑ์การให้คะแนน ดังนี้ </w:t>
      </w:r>
    </w:p>
    <w:p w14:paraId="5A44AD33" w14:textId="32B51109" w:rsidR="00876EBD" w:rsidRDefault="00876EBD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0FCBE4" wp14:editId="16C8DB31">
                <wp:simplePos x="0" y="0"/>
                <wp:positionH relativeFrom="column">
                  <wp:posOffset>2388594</wp:posOffset>
                </wp:positionH>
                <wp:positionV relativeFrom="paragraph">
                  <wp:posOffset>93345</wp:posOffset>
                </wp:positionV>
                <wp:extent cx="1750695" cy="534670"/>
                <wp:effectExtent l="0" t="0" r="20955" b="1778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1F46" w14:textId="77777777" w:rsidR="00D53389" w:rsidRPr="00876EBD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คะแนนรวม</w:t>
                            </w:r>
                          </w:p>
                          <w:p w14:paraId="30D294E0" w14:textId="06C8D7EC" w:rsidR="00D53389" w:rsidRPr="00876EBD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CBE4" id="_x0000_s1029" type="#_x0000_t202" style="position:absolute;margin-left:188.1pt;margin-top:7.35pt;width:137.85pt;height:42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/wEAIAAPwDAAAOAAAAZHJzL2Uyb0RvYy54bWysU9tuGyEQfa/Uf0C817u+Jyuvo9Rpqkrp&#10;RUr6ARhYLyowFLB33a/PwDqO1bxV3QfE7MCZOWcOq5veaHKQPiiwNR2PSkqk5SCU3dX059P9hytK&#10;QmRWMA1W1vQoA71Zv3+36lwlJ9CCFtITBLGh6lxN2xhdVRSBt9KwMAInLSYb8IZFDP2uEJ51iG50&#10;MSnLRdGBF84DlyHg37shSdcZv2kkj9+bJshIdE2xt5hXn9dtWov1ilU7z1yr+KkN9g9dGKYsFj1D&#10;3bHIyN6rN1BGcQ8BmjjiYApoGsVl5oBsxuVfbB5b5mTmguIEd5Yp/D9Y/u3w6H54EvuP0OMAM4ng&#10;HoD/CsTCpmV2J2+9h66VTGDhcZKs6FyoTleT1KEKCWTbfQWBQ2b7CBmob7xJqiBPgug4gONZdNlH&#10;wlPJ5bxcXM8p4ZibT2eLZZ5KwaqX286H+FmCIWlTU49Dzejs8BBi6oZVL0dSMQv3Sus8WG1JV9PF&#10;dF4OvEArkZLpWLaY3GhPDgzNEfuBGSYuTxkV0Z9amZpelekbHJPE+GRFLhKZ0sMeG9H2pE4SZJAm&#10;9tueKFHTabqbxNqCOKJcHgY74vPBTQv+DyUdWrGm4feeeUmJ/mJR8uvxbJa8m4PZfDnBwF9mtpcZ&#10;ZjlCISFKhu0mZr8P0tziaBqVVXvt5NQyWiyLeXoOycOXcT71+mjXzwAAAP//AwBQSwMEFAAGAAgA&#10;AAAhAALt7XjgAAAACQEAAA8AAABkcnMvZG93bnJldi54bWxMj0FPg0AQhe8m/ofNmHizS2ulgCyN&#10;kmhMTA9QL9627Aik7Cxhty3+e8eTHifvy3vf5NvZDuKMk+8dKVguIhBIjTM9tQo+9i93CQgfNBk9&#10;OEIF3+hhW1xf5Toz7kIVnuvQCi4hn2kFXQhjJqVvOrTaL9yIxNmXm6wOfE6tNJO+cLkd5CqKYml1&#10;T7zQ6RHLDptjfbIKyqN5lq9VUr9X5RrNsPvc7d9GpW5v5qdHEAHn8AfDrz6rQ8FOB3ci48Wg4H4T&#10;rxjlYL0BwUD8sExBHBSkSQqyyOX/D4ofAAAA//8DAFBLAQItABQABgAIAAAAIQC2gziS/gAAAOEB&#10;AAATAAAAAAAAAAAAAAAAAAAAAABbQ29udGVudF9UeXBlc10ueG1sUEsBAi0AFAAGAAgAAAAhADj9&#10;If/WAAAAlAEAAAsAAAAAAAAAAAAAAAAALwEAAF9yZWxzLy5yZWxzUEsBAi0AFAAGAAgAAAAhAP3l&#10;D/AQAgAA/AMAAA4AAAAAAAAAAAAAAAAALgIAAGRycy9lMm9Eb2MueG1sUEsBAi0AFAAGAAgAAAAh&#10;AALt7XjgAAAACQEAAA8AAAAAAAAAAAAAAAAAagQAAGRycy9kb3ducmV2LnhtbFBLBQYAAAAABAAE&#10;APMAAAB3BQAAAAA=&#10;" filled="f" strokecolor="black [3213]" strokeweight=".5pt">
                <v:textbox>
                  <w:txbxContent>
                    <w:p w14:paraId="580E1F46" w14:textId="77777777" w:rsidR="00D53389" w:rsidRPr="00876EBD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คะแนน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คะแนนรวม</w:t>
                      </w:r>
                    </w:p>
                    <w:p w14:paraId="30D294E0" w14:textId="06C8D7EC" w:rsidR="00D53389" w:rsidRPr="00876EBD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2468F5" w14:textId="73D78ED9" w:rsidR="00876EBD" w:rsidRPr="005C6324" w:rsidRDefault="00876EBD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4C5D7D" wp14:editId="255E2A71">
                <wp:simplePos x="0" y="0"/>
                <wp:positionH relativeFrom="column">
                  <wp:posOffset>3416300</wp:posOffset>
                </wp:positionH>
                <wp:positionV relativeFrom="paragraph">
                  <wp:posOffset>194227</wp:posOffset>
                </wp:positionV>
                <wp:extent cx="652007" cy="0"/>
                <wp:effectExtent l="38100" t="38100" r="72390" b="952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7CD75" id="ตัวเชื่อมต่อตรง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15.3pt" to="320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E8DrizdAAAACQEAAA8AAABkcnMvZG93bnJldi54bWxMj8FOwzAQRO9I/IO1SFwQ&#10;taElRCFOhZAQFzjQwn0bL0movQ6226Z/jxEHOM7OaPZNvZycFXsKcfCs4WqmQBC33gzcaXhbP16W&#10;IGJCNmg9k4YjRVg2pyc1VsYf+JX2q9SJXMKxQg19SmMlZWx7chhnfiTO3ocPDlOWoZMm4CGXOyuv&#10;lSqkw4Hzhx5Heuip3a52TsP6s3gK3dfxZetDieHCln7x/qz1+dl0fwci0ZT+wvCDn9GhyUwbv2MT&#10;hdVwMy/zlqRhrgoQOVAs1C2Ize9BNrX8v6D5Bg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E8Driz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5F93E5E1" w14:textId="77777777" w:rsidR="00D53389" w:rsidRPr="005C6324" w:rsidRDefault="00D53389" w:rsidP="00876EBD">
      <w:pPr>
        <w:pStyle w:val="a5"/>
        <w:spacing w:after="24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609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C6324" w:rsidRPr="005C6324" w14:paraId="4728FADA" w14:textId="77777777" w:rsidTr="00876EBD">
        <w:tc>
          <w:tcPr>
            <w:tcW w:w="562" w:type="dxa"/>
            <w:vMerge w:val="restart"/>
            <w:vAlign w:val="center"/>
          </w:tcPr>
          <w:p w14:paraId="47E6C00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096" w:type="dxa"/>
            <w:vMerge w:val="restart"/>
            <w:vAlign w:val="center"/>
          </w:tcPr>
          <w:p w14:paraId="7A61BDD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12BC86C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658C01A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5C6324" w:rsidRPr="005C6324" w14:paraId="4492CEEF" w14:textId="77777777" w:rsidTr="00876EBD">
        <w:tc>
          <w:tcPr>
            <w:tcW w:w="562" w:type="dxa"/>
            <w:vMerge/>
          </w:tcPr>
          <w:p w14:paraId="0A2C4F18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6" w:type="dxa"/>
            <w:vMerge/>
          </w:tcPr>
          <w:p w14:paraId="60E313A6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4"/>
          </w:tcPr>
          <w:p w14:paraId="0275AF8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77DBC14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876EBD" w:rsidRPr="005C6324" w14:paraId="30375866" w14:textId="77777777" w:rsidTr="00876EBD">
        <w:tc>
          <w:tcPr>
            <w:tcW w:w="562" w:type="dxa"/>
            <w:vMerge/>
          </w:tcPr>
          <w:p w14:paraId="4F198742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6" w:type="dxa"/>
            <w:vMerge/>
          </w:tcPr>
          <w:p w14:paraId="2166C00D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E27A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748B20C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1874C7F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5327EA3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3D51A64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00660C7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5F96DC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2CF438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</w:tr>
      <w:tr w:rsidR="00876EBD" w:rsidRPr="005C6324" w14:paraId="52D54225" w14:textId="77777777" w:rsidTr="00876EBD">
        <w:tc>
          <w:tcPr>
            <w:tcW w:w="562" w:type="dxa"/>
          </w:tcPr>
          <w:p w14:paraId="5647052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6096" w:type="dxa"/>
          </w:tcPr>
          <w:p w14:paraId="7D9DFA5D" w14:textId="3927258A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309AC76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CDFCF5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1224D8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4C04A60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9625C1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D73E0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18141D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6C8DD0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2CA060F0" w14:textId="77777777" w:rsidTr="00876EBD">
        <w:tc>
          <w:tcPr>
            <w:tcW w:w="562" w:type="dxa"/>
          </w:tcPr>
          <w:p w14:paraId="5A575A0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096" w:type="dxa"/>
          </w:tcPr>
          <w:p w14:paraId="6425E7E1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1D3D901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DCC69D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6042CA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931BF3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4814B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F38EDB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039AD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7358B18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65293C26" w14:textId="77777777" w:rsidTr="00AE495E">
        <w:trPr>
          <w:trHeight w:val="464"/>
        </w:trPr>
        <w:tc>
          <w:tcPr>
            <w:tcW w:w="562" w:type="dxa"/>
          </w:tcPr>
          <w:p w14:paraId="1FB3B4A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096" w:type="dxa"/>
          </w:tcPr>
          <w:p w14:paraId="4C252502" w14:textId="34DBACED" w:rsidR="00876EBD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4809911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211327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8CA082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9A687F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4BC09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CBF484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145181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2BB43E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47E7F48D" w14:textId="77777777" w:rsidTr="00876EBD">
        <w:tc>
          <w:tcPr>
            <w:tcW w:w="562" w:type="dxa"/>
          </w:tcPr>
          <w:p w14:paraId="79F57D5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096" w:type="dxa"/>
          </w:tcPr>
          <w:p w14:paraId="59D61C90" w14:textId="524ED06E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หรือพวกพ้อง</w:t>
            </w:r>
          </w:p>
        </w:tc>
        <w:tc>
          <w:tcPr>
            <w:tcW w:w="425" w:type="dxa"/>
          </w:tcPr>
          <w:p w14:paraId="0612B5B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6D26C4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18F984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1CD100F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91F715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64B7CA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8FAFE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0116F4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00E86CD9" w14:textId="77777777" w:rsidTr="00876EBD">
        <w:tc>
          <w:tcPr>
            <w:tcW w:w="562" w:type="dxa"/>
          </w:tcPr>
          <w:p w14:paraId="289DB0A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096" w:type="dxa"/>
          </w:tcPr>
          <w:p w14:paraId="448F7C18" w14:textId="55B8C3EF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โดยคำนึงถึงคุณภาพการศึกษาเป็นสำค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ัญ</w:t>
            </w:r>
          </w:p>
        </w:tc>
        <w:tc>
          <w:tcPr>
            <w:tcW w:w="425" w:type="dxa"/>
          </w:tcPr>
          <w:p w14:paraId="4F9874B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C3769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3A84E7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AD761D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3D0F5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257E6A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1383FF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FB333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1C170A34" w14:textId="77777777" w:rsidTr="00AE495E">
        <w:trPr>
          <w:trHeight w:val="391"/>
        </w:trPr>
        <w:tc>
          <w:tcPr>
            <w:tcW w:w="562" w:type="dxa"/>
          </w:tcPr>
          <w:p w14:paraId="6FA4663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096" w:type="dxa"/>
          </w:tcPr>
          <w:p w14:paraId="10F264B0" w14:textId="3E5DB7DF" w:rsidR="00876EBD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3E0D79F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0DFF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20095F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B86C2F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BF205C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ED371E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0C6E03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893E0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29EC4D4F" w14:textId="77777777" w:rsidTr="00876EBD">
        <w:tc>
          <w:tcPr>
            <w:tcW w:w="562" w:type="dxa"/>
          </w:tcPr>
          <w:p w14:paraId="3AEF1F9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096" w:type="dxa"/>
          </w:tcPr>
          <w:p w14:paraId="029CC91E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3DC39C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42A12B6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C0B3AC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5D9CF4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FF10C5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D72442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3ACBBD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4AF321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021C0C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44B2ACEE" w14:textId="77777777" w:rsidTr="00876EBD">
        <w:tc>
          <w:tcPr>
            <w:tcW w:w="562" w:type="dxa"/>
          </w:tcPr>
          <w:p w14:paraId="695E951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096" w:type="dxa"/>
          </w:tcPr>
          <w:p w14:paraId="6C8A367F" w14:textId="140B4FB3" w:rsidR="00D53389" w:rsidRPr="005C6324" w:rsidRDefault="00D53389" w:rsidP="00AE495E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ของบุคคล</w:t>
            </w:r>
          </w:p>
        </w:tc>
        <w:tc>
          <w:tcPr>
            <w:tcW w:w="425" w:type="dxa"/>
          </w:tcPr>
          <w:p w14:paraId="0D59873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EA63EF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AC9B99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77E06F2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814FA9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7DE616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94A76B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8B9385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522B1762" w14:textId="77777777" w:rsidTr="00AE495E">
        <w:trPr>
          <w:trHeight w:val="415"/>
        </w:trPr>
        <w:tc>
          <w:tcPr>
            <w:tcW w:w="562" w:type="dxa"/>
          </w:tcPr>
          <w:p w14:paraId="15A10C1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096" w:type="dxa"/>
          </w:tcPr>
          <w:p w14:paraId="5E58A75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0A18932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BD294F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8A89D7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47AED09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885780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35A03A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F4ADB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C498E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11958E2D" w14:textId="77777777" w:rsidTr="00AE495E">
        <w:trPr>
          <w:trHeight w:val="420"/>
        </w:trPr>
        <w:tc>
          <w:tcPr>
            <w:tcW w:w="562" w:type="dxa"/>
          </w:tcPr>
          <w:p w14:paraId="5A2CE44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6096" w:type="dxa"/>
          </w:tcPr>
          <w:p w14:paraId="073ED4FC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107D82D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A10596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042973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AFE7C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85CA6F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57E6FD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E94FB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4905EE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F1411" w:rsidRPr="005C6324" w14:paraId="0BD4C680" w14:textId="77777777" w:rsidTr="005E0A36">
        <w:tc>
          <w:tcPr>
            <w:tcW w:w="6658" w:type="dxa"/>
            <w:gridSpan w:val="2"/>
          </w:tcPr>
          <w:p w14:paraId="317C080D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2D7F1D12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gridSpan w:val="4"/>
          </w:tcPr>
          <w:p w14:paraId="369BA34E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F1411" w:rsidRPr="005C6324" w14:paraId="343B9362" w14:textId="77777777" w:rsidTr="00407AC8">
        <w:tc>
          <w:tcPr>
            <w:tcW w:w="6658" w:type="dxa"/>
            <w:gridSpan w:val="2"/>
          </w:tcPr>
          <w:p w14:paraId="7CCFC3D5" w14:textId="77777777" w:rsidR="00AF1411" w:rsidRPr="005C6324" w:rsidRDefault="00AF1411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1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4998D071" w14:textId="77777777" w:rsidR="00AF1411" w:rsidRPr="005C6324" w:rsidRDefault="00AF141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0BB0C09C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gridSpan w:val="4"/>
          </w:tcPr>
          <w:p w14:paraId="6739ECBA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25AA28EF" w14:textId="556CF722" w:rsidR="005C37AD" w:rsidRPr="005C6324" w:rsidRDefault="00D53389" w:rsidP="00876EBD">
      <w:pPr>
        <w:pStyle w:val="a5"/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</w:t>
      </w:r>
    </w:p>
    <w:sectPr w:rsidR="005C37AD" w:rsidRPr="005C6324" w:rsidSect="00F15D23">
      <w:pgSz w:w="11906" w:h="16838" w:code="9"/>
      <w:pgMar w:top="851" w:right="707" w:bottom="709" w:left="99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41B8"/>
    <w:multiLevelType w:val="hybridMultilevel"/>
    <w:tmpl w:val="CF0ECD10"/>
    <w:lvl w:ilvl="0" w:tplc="7C30CCC2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D90"/>
    <w:multiLevelType w:val="hybridMultilevel"/>
    <w:tmpl w:val="0748BDC4"/>
    <w:lvl w:ilvl="0" w:tplc="60C875E4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59AF"/>
    <w:multiLevelType w:val="hybridMultilevel"/>
    <w:tmpl w:val="DDEC48A4"/>
    <w:lvl w:ilvl="0" w:tplc="18500D54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C3F7A"/>
    <w:multiLevelType w:val="hybridMultilevel"/>
    <w:tmpl w:val="FC2817B2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0422F"/>
    <w:multiLevelType w:val="hybridMultilevel"/>
    <w:tmpl w:val="CA1A021C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2351">
    <w:abstractNumId w:val="3"/>
  </w:num>
  <w:num w:numId="2" w16cid:durableId="926036236">
    <w:abstractNumId w:val="5"/>
  </w:num>
  <w:num w:numId="3" w16cid:durableId="1039823445">
    <w:abstractNumId w:val="2"/>
  </w:num>
  <w:num w:numId="4" w16cid:durableId="1524592046">
    <w:abstractNumId w:val="4"/>
  </w:num>
  <w:num w:numId="5" w16cid:durableId="943803127">
    <w:abstractNumId w:val="1"/>
  </w:num>
  <w:num w:numId="6" w16cid:durableId="1110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81C87"/>
    <w:rsid w:val="000C491F"/>
    <w:rsid w:val="000E358D"/>
    <w:rsid w:val="00121D4C"/>
    <w:rsid w:val="00136135"/>
    <w:rsid w:val="00146868"/>
    <w:rsid w:val="00157942"/>
    <w:rsid w:val="00170F7C"/>
    <w:rsid w:val="0017100E"/>
    <w:rsid w:val="00194B2B"/>
    <w:rsid w:val="001A2B89"/>
    <w:rsid w:val="001B6513"/>
    <w:rsid w:val="001E0952"/>
    <w:rsid w:val="001E221F"/>
    <w:rsid w:val="00215623"/>
    <w:rsid w:val="0023752D"/>
    <w:rsid w:val="002654D6"/>
    <w:rsid w:val="002919FB"/>
    <w:rsid w:val="002B52B1"/>
    <w:rsid w:val="002E23EE"/>
    <w:rsid w:val="00370E69"/>
    <w:rsid w:val="003810A4"/>
    <w:rsid w:val="0043782B"/>
    <w:rsid w:val="004404C3"/>
    <w:rsid w:val="00441ED8"/>
    <w:rsid w:val="00452863"/>
    <w:rsid w:val="004957CC"/>
    <w:rsid w:val="0056700C"/>
    <w:rsid w:val="005719F7"/>
    <w:rsid w:val="00573D31"/>
    <w:rsid w:val="00587AB1"/>
    <w:rsid w:val="005909A6"/>
    <w:rsid w:val="005C37AD"/>
    <w:rsid w:val="005C6324"/>
    <w:rsid w:val="005C7CC5"/>
    <w:rsid w:val="005F0115"/>
    <w:rsid w:val="00637770"/>
    <w:rsid w:val="006540EB"/>
    <w:rsid w:val="00661859"/>
    <w:rsid w:val="0066620E"/>
    <w:rsid w:val="00697316"/>
    <w:rsid w:val="006B111C"/>
    <w:rsid w:val="006B3C67"/>
    <w:rsid w:val="006C2538"/>
    <w:rsid w:val="006D1EC7"/>
    <w:rsid w:val="006D77D4"/>
    <w:rsid w:val="006E5041"/>
    <w:rsid w:val="00717E8C"/>
    <w:rsid w:val="008412D4"/>
    <w:rsid w:val="00866469"/>
    <w:rsid w:val="00876EBD"/>
    <w:rsid w:val="008812E0"/>
    <w:rsid w:val="008E0DA9"/>
    <w:rsid w:val="008E6EEE"/>
    <w:rsid w:val="008F45CF"/>
    <w:rsid w:val="00906969"/>
    <w:rsid w:val="0091433C"/>
    <w:rsid w:val="0091693A"/>
    <w:rsid w:val="00934A17"/>
    <w:rsid w:val="00934FD5"/>
    <w:rsid w:val="00935AFC"/>
    <w:rsid w:val="00976F59"/>
    <w:rsid w:val="009A1F0E"/>
    <w:rsid w:val="009B7A6C"/>
    <w:rsid w:val="00A04E37"/>
    <w:rsid w:val="00A1634F"/>
    <w:rsid w:val="00A31AD7"/>
    <w:rsid w:val="00A33557"/>
    <w:rsid w:val="00A54D80"/>
    <w:rsid w:val="00AE495E"/>
    <w:rsid w:val="00AF1411"/>
    <w:rsid w:val="00AF3673"/>
    <w:rsid w:val="00B15AC9"/>
    <w:rsid w:val="00B335B5"/>
    <w:rsid w:val="00B404B0"/>
    <w:rsid w:val="00B85E3C"/>
    <w:rsid w:val="00BD596D"/>
    <w:rsid w:val="00BE3FDD"/>
    <w:rsid w:val="00BF452A"/>
    <w:rsid w:val="00C1390E"/>
    <w:rsid w:val="00C769DE"/>
    <w:rsid w:val="00D53389"/>
    <w:rsid w:val="00DC5620"/>
    <w:rsid w:val="00DD22B2"/>
    <w:rsid w:val="00DF2C39"/>
    <w:rsid w:val="00DF7E26"/>
    <w:rsid w:val="00E12021"/>
    <w:rsid w:val="00E31D29"/>
    <w:rsid w:val="00EA6B30"/>
    <w:rsid w:val="00F06172"/>
    <w:rsid w:val="00F15D23"/>
    <w:rsid w:val="00F27623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2656</Words>
  <Characters>15140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User</cp:lastModifiedBy>
  <cp:revision>4</cp:revision>
  <cp:lastPrinted>2024-01-29T06:24:00Z</cp:lastPrinted>
  <dcterms:created xsi:type="dcterms:W3CDTF">2024-10-15T03:18:00Z</dcterms:created>
  <dcterms:modified xsi:type="dcterms:W3CDTF">2025-11-24T03:37:00Z</dcterms:modified>
</cp:coreProperties>
</file>